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Цан Доушань проснулся и обнаружил, что у него распухли губы. Мало того, вокруг рта высыпала мелкая красная сыпь, которая нестерпимо чесалась.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мазал его мазью и покатывался со смеху — всё громче и наглее. Цан Доушань едва не лопался от злости и то и дело норовил съездить шутнику по затылку, гоняясь за ним по всему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нарочно, честное слово! Но ты на себя посмотри, это же уморительно!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пасть, тварь паршивая! — вскипел Цан Доушань. 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умоляю, ты когда рот открываешь, я вообще сдерживаться не могу! — Вэйшэн аж заходился от хохота, вздрагивая всем телом. — Точно говорю, это всё из-за зелёного манго. Нечего было его жрать. Всё, теперь эти фрукты только мои,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Подавись ты ими, гадёныш.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Доушаня от злости разболелась голова. В прошлой жизни он лопал всё подряд и никогда не знал проблем, а в этом дурацком теле стоило съесть один несчастный плод, как тут же обсыпало. И ведь надо же было такому случиться — манго он обожал больше всего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и досада душили его. Он потянулся было почесать зудящую кожу, но Вэйшэн тут же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не трогай! Как бы ни чесалось, не смей раздирать. Занесёшь заразу, лицо испортишь — девки любить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зуд стоял невыносимый, да и рот открывался с трудом — хоть плачь. Вэйшэн присел перед ним на корточки и, заглядывая снизу вверх, ехидно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неужто плакать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к чертям собачьим! Ослеп, что ли? С чего мне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кипятись. Видишь, как твой верный пёс о тебе заботится, — примирительно хмыкнул Вэйшэн и прижал к его опухшим губам кубик льда. — Ну как,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лишь неопределённо буркнул в ответ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две недели Цан Доушань носа на улицу не показывал. Так незаметно пролетел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несколько раз погружался в черно-белое пограничье духовного зрения, а в один из разов краем глаза уловил лик самой богини Сихэ. Очнулся он тогда в холодном поту, дрожа всем телом от благоговейного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у Вэйшэна в его духовных изысканиях тоже возникли трудности. Но признаться в этом другу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его духовных сил по-прежнему оставалось Чёрное море, но по мере того, как сам Вэйшэн креп, на некогда безмятежной глади мёртвой воды начали происходить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самом краю тёмного горизонта, мало-помалу проступала сияющая белизной дуга. Идеально ровный, гладкий изгиб напоминал край встающей над водой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эта луна была чудовищных размеров. Почти вся линия горизонта тонула в её холодном, ослепительном отсвете.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погружением светило поднималось всё выше. Судя по крутизне изгиба, когда этот исполинский диск покажется целиком, он займёт собой добрую половину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Полнеба — сплошная луна. От этой мысли Вэйшэну становилось не по себе, но поделать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связь с Чёрным морем укрепилась настолько, что стоило ему прикрыть глаза, как сознание само собой проваливалось в эту пучину. Избежать этого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же, едва очутившись в знакомых водах, он оторопел: луна взмывала ввысь прямо на глазах, раза в два быстрее прежнего!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Свинцовый купол неба наливался слепящим сиянием, бледные лучи пробивали толщу воды насквозь. На поверхности вспыхивали мириады искр, а в недрах бездны, куда этот свет дотянуться не мог, сгущался зловещий багрово-чёрный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 — Вэйшэн дёрнулся всем телом 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неподалёку Цан Доушань — он как раз медитировал при лунном свете — приоткрыл один глаз и ровным голосом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сне матерился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Да?..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зубами скрипел так, что на всю комнату стоял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понятно... — Смутившись, Вэйшэн отвёл взгляд. Голова после такого сна была чугунной, тело налилось свинцовой усталостью. Измученно вздохнув, он со стоном повалился обратно на постель. — Ох-хо-хо...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без движения, но спать больше не смел — слишком силён был страх вновь оказаться лицом к лицу с той кошмарной луной. Так и лежал, уставившись в потолок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вечернюю медитацию, Доушань размял затёкшие плечи и потянулся к одеялу: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спишь-то?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Ты спи,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улегся, прикрыл глаза, и вскоре его дыхание выровнялось. Трудно было понять, заснул он или просто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покрутился с боку на бок, изнывая от скуки. В конце концов он бесшумно поднялся, прошлёпал босиком по дощатому полу к леднику и приподнял крышку. Лёд внутри давно растаял, превратившись в талую воду. Сложив пальцы в быстрой мантической печати, Вэйшэн заморозил её обратно, и над ящиком снова поплыли сизые струйки прохладного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решительно нечего. Он тихонько выскользнул на крыльцо. Настоящая луна, висевшая в ночном небе, казалась совсем крошечной, жёлтой и сморщенной, точно забытый на столе пряник.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«пряника» у него тут же засосало под ложечкой. Захотелось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Будить ради этого Доушаня было дохлым номером. Сам же Вэйшэн в кулинарии не блистал: его предел ограничивался варкой вонтонов да приготовлением простейшего жареного риса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бы такого сварганить?» — размышлял он по пути к кухне. Голод разыгрывался не на шутку, мысли путались. Уже у самой двери его осенило: надо приготовить жареный рис. В лавке как раз оставались сушёные чайные розы — если их мелко раскрошить и бросить в сковороду, выйдет нечто изысканное. «Кому ещё придёт в голову такая роскошь?» — самодовольно подумал он, предвкушая пиршество.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толкнул кухонную дверь, изнутри донёсся звонкий хруст — на полу разлетелась глиняная плошка.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Гр-р-р! — В дальнем углу, сжавшись в комок, хрипло, по-звериному рычал старик. Тело его напряглось, спина выгнулась дугой — вылитый барс, готовый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застыл на пороге. Первым делом он скосил глаза на его запястья. Старика держала тяжёлая цепь, на звенья которой Цан Доушань наложил защитные заклятья и заговор нерушимости — такую преграду и десяток быков с места не сдвинули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уцелела — она кольцами обвивала туловище безумца, а на спине его, словно неподъёмный горб, покоился тяжёлый корабельный якорь, венчавший эти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«Связываться себе дороже», — прикинул в уме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поднёс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Тс-с...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сверкал одичалым взглядом, не отрываясь от гостя. Вэйшэн заговорил самым примирительным тоном, на какой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 тобой не враги, правда? Я просто проголодался, пришёл приготовить чего-нибудь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тяжело, прерывисто дышал, провожая глазами каждое движение юноши. Тот на цыпочках обошёл его, достал из навесного шкафа небольшой деревянный ледник и снял крышку. Изнутри пахнуло морозным паром. Там лежали остатки вчерашнего обеда и лукошко со свежими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Сухомятка — это не еда, человеку нужно горячее, согласен? Подвинься чуток, мне нужно растопить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шелохнулся. Вэйшэну пришлось боком, едва ли не прижимаясь к стене, протискиваться мимо него. Он набрал охапку щепок и сухой соломы, развёл огонь и поставил на плиту глубокую сковороду. Покрошил затвердевший рис, плеснул на донышко масла и каплю воды. Сперва хотел было нарезать зелёного лука, но вовремя вспомнил про бутоны роз и передумал. Разбил три яйца, быстро перемешал всё лопаткой и накрыл крышкой, чтобы рис потомился. Затем снова, затаив дыхание, прокрался мимо грозного стража, вихрем слетал в лавку, схватил пригоршню сушёных розовых бутонов и вернулся назад. Перетирая хрупкие лепестки в ладонях, он щедро усыпал ими скворчащее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кухне поплыл густой, сладковатый аромат. Сушёная роза, которую они закупали для лавки, была знаменитым сортом из Цзюйхуа — мелкая, но удивительно душистая. От жара сковороды её запах раскрылся ещё ярче, заполнив всё помещение. Обычно её использовали для изысканных цветочных чаёв или в качестве основы для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подцепил щепотку на пробу, пожевал и разочарованно скривился. Пахло-то великолепно, а вот на вкус вышло так себе — обычный лук подошёл бы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скосился на старика, присел на корточки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еды творит чудеса. Хотя старик по-прежнему стоял в напряжённой позе дикого зверя, злоба из его взгляда испарилась. Он покосился на диковинный розовый рис, в одно мгновение выхватил плошку из рук парня и, уткнувшись в неё лицом, принялся жадно уплетать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рис... моя ночная стряпня...» — у Вэйшэна защемило сердце от безвозвратной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 вкус вышло странновато, да и выглядело как ведьмино зелье, но ведь он готовил это для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смолотил порцию в три глотка, швырнул пустую посуду на пол и уставился на юношу тяжёлым, требовательным взглядом. Вэйшэн понял: добром это не кончится. Какое-то время они молча играли в гляделки, пока парень наконец не сдался. Он вздохнул, поднялся, достал из ледника все остатки дневной трапезы, быстро разогрел их на огне и выставил перед незваным гостем. Старик с тем же утробным чавканьем подчистил всё до последней крошки, вылизав глиняные миски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развёл руками Вэйшэн, — риса нет, закусок тоже не осталось. Теперь-то ты доволен, почтенный?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глубже забился в свой угол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Вэйшэн успел проглотить от силы пару ложек, так что в животе у него по-прежнему урчало. Чертыхаясь про себя, он вымыл посуду и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старик сорвался с места и промчался мимо него во двор — стремительно, точно пущенная из лука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невероятной прыти — и это с вековым грузом железа на плечах! — у Вэйшэна перехватило дыхание. Испугавшись, что безумец выберется за ворота и натворит бед, он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обнаружился у пруда с лотосами. Посреди внутреннего дворика Обители Бессмертного Чайника раскинулся небольшой водоём, заросший кувшинками. Особого ухода за ними не водилось, но они всё равно цвели пышно. В глубине, среди стеблей, плавали золотые рыбки, которых от нечего делать подкармливал только Цан Доушань.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старик распластался на каменном парапете, свесившись над самой водой. Одним молниеносным движением он погрузил руку вглубь, выудил скользкую рыбину и тут же, живьём, вонзил в неё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«Пресветлые боги...» — содрогнулся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 от отвращения, а в голове вертелась лишь одна дурацкая мысль: «Она же сырая и тиной воняет! Как его не тошнит?»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какая в золотой рыбке корысть? Один чешуйчатый хвост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рыбёшкой сыт не будешь. Старик вытащил вторую. Мутная сукровица закапала с его пальцев в воду, распугивая мечущуюся в панике стайку. Закачались, пошли ходуном широкие листья кувшинок.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Сожрав обеих рыб, старик некоторое время сидел неподвижно, прислонившись спиной к резным перилам. Но вдруг он резко вскочил и принялся выделывать в воздухе невообразимые кульбиты, нанося невидимому противнику яростные удары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застыл, боясь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Пудовые железные оковы словно потеряли вес. Старик двигался плавно и стремительно; во время его выпадов и прыжков чугунный якорь свистел в воздухе, но звенья цепи почти не звенели. Напротив, в их глухом шорохе угадывался странный, завораживающий такт, напоминающий ритмичные удары ритуального барабана.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не сковывал его движений — он вился вокруг его тела, подобно шёлковым лентам в руках искусного танцора.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наблюдал за ним затаив дыхание. Старик завершил одну связку движений, без передышки перешёл к другой, а затем, лишь на миг застыв в стойке, начал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из тени галереи показался Ху Лэ. Он молча остановился на противоположной стороне двора, устремив взор на безумца. Вэйшэн лишь мельком скользнул по нему взглядом и вновь уставился на старика — это зрелище захватило его целиком. Наконец, закончив упражнения, тот тяжело, прерывисто выдохнул и, волоча цепь, побрёл обратно в свою каморку.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 заботливо подержал перед ним дверь. Вэйшэн остался стоять во дворе, привалившись спиной к опорному столбу, в ожидании, пока парень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тот действительно вышел, понуро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давно об этом знал, да? — негромко спросил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удержать никаким железом, — вздохнул Ху Лэ. — Оковы нужны лишь для отвода глаз. Чтобы соседи не пугались, иначе нас давно бы вышвырнули. И здесь, в Обители, всё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устало потёр переносицу. Ху Лэ со своим подопечным жили в Обители Бессмертного Чайника уже порядочно, и старик до этой ночи хлопот не доставлял. Устраивать сцену и предъявлять претензии сейчас казалось глупым и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цепи бог с ними. Но то, что он бродит по ночам в поисках пропитания — ты-то об этом знал? Почему не приготовил ему ужин заранее? И ладно бы просто ел, но ловить рыбу в пруду и жрать её живьём... — При одном воспоминании об этом у Вэйшэна к горлу подкатила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беда, я сам не понимаю, почему так, — понурился Ху Лэ. — Мою стряпню он и в рот не берёт. Ему обязательно нужно стянуть что-то чужое. Упрямый как осёл, сладу с ним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лишь развёл руками.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часто он так... тренируется? Каждую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Каждую, — кивнул Ху Лэ. — Я поначалу пробовал повторять за ним. Он не противился, просто не обращал на меня внимания. Так я и стал считать его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В душе Вэйшэна шевельнулось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в основном обучал его тонкостям сотворения чар. Сам же Вэйшэн втайне грезил о том, чтобы обзавестись парящим клинком. Рассекать облака верхом на мече, разить врагов за тысячи ли — какая неописуемая крутизна!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Доушань живо остудил его пыл, окатив ушатом холодной воды. Секта Сихэ издревле славилась заклинателями, а полёты на мечах — удел суровых мечников.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Меча даровал сокрушительную боевую мощь, да и последователей у него было пруд пруди, отчего у простых людей и сложилось ложное мнение, будто всякий уважающий себя практик обязан таскать за спиной клинок. Но на деле всё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Мечники и впрямь не знали равных в бою, однако для постижения высших истин этот путь подходил мало. К тому же искусство владения мечом считалось одной из самых непостижимых и капризных дисциплин — освоить его было куда сложнее, чем научиться биться копьём. Истинных мастеров, достигших вершин этого искусства, во всём мире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раз с мечом не судьба, может, хоть кулаками махать научусь?»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удержавшись,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покажешь мне пару приёмов?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http://bllate.org/book/18329/1819762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