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Все прелести напоказ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Одинокого Фонаря дела вели споро. Уже через три дня Вэйшэн получил письмо, адресованное Цан Доушаню. Внутри лежал банковский билет — вексель на целых две тысячи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так преданно и жадно косился на зажатую в пальцах Цан Доушаня бумажку, что тот не выдержал, усмехнулся и протянул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иди закупай свои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Одна нога здесь, другая там! — так и просиял Вэйшэн. Он бережно спрятал вексель за пазуху и вприпрыжку помчался на рынок за сушёным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 оказался добрым. Со временем из Павильона Одинокого Фонаря посыпались новые заказы, правда, один прозаичнее другого: разузнать про тайную любовницу, выследить содержанку, отыскать пригульного сына... Долго монета в карманах не задерживалась — едва скопившись, она тут же уходила на бесконечный сушёный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чередой, навевая тоску. Копаясь в пудре, белилах да румянах, Цан Доушань то и дело ловил себя на мысли, что его творческий источник иссяк. Косметическое ремесло опротивело ему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удушающая летняя жара, какая бывает перед грозой. Вэйшэн с помощью магии наколдовал огромные глыбы льда и расставил их по всей Обители Бессмертного Чайника. Но даже прохладная дымка, струившаяся от ледяных глыб, не могла сдержать катящиеся с улицы волны зноя. Цан Доушань одолела беспросветная лень. Он целыми днями лежал на бамбуковой циновке, не желая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укоризненно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дней не брался за новые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Меня от одного их запаха мутит, — вяло отзывался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грушевого отвара? Ледяного?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Доушаню было лень даже открывать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Вэйшэн пересчитал оставшуюся мелочь, рассовал монеты по карманам и решил наведаться в лавку за парой рулонов охлаждающего шёлка Чэншуй, чтобы развесить его вместо занавесей. Погода стояла аномальная, солнце нещадно палило землю. Стоило выглянуть наружу — и взгляду открывался унылый вид: в Переулке Цветочной Чашечки пожухли и поникли все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наткнулся на огромную корзину. Она была бережно укрыта несколькими слоями тончайшего белого шёлка, сотканного из ледяных нитей шелкопряда. Вэйшэн откинул покрывало и так и застыл: корзина доверху ломилась от спелых зеленоватых манго, на кожуре которых ещё дрожали хрустальные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Доушань, гляди, какое угощение! — крикнул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поначалу даже бровью не повёл. Но тут до его носа долетел дразнящий аромат — сладкий, с лёгкой смолистой кислинкой, присущей спелым манго. Внутри у него сразу что-то встрепенулось, и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снова босс Хуан прислал, — хмыкнул Вэйшэн. Он достал из корзины лёгкую шёлковую накидку и набросил её на плечи Цан Доушаню. — Эта ткань стоит целое состояние, соткана из нитей ледяного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тело живительной прохладой, ледяной шёлк приятно коснулся кожи. Цан Доушань нежно потёр ткань пальцами — на ощупь она казалась ещё мягче и невесомее, чем та, что была в ходу тысячу лет назад. Эх, а ведь когда-то у него подобных отрезов было пруд пруди! Он щеголял в одеждах из ледяного шёлка круглый год, не зная забот. А теперь? Валяется без сил, задыхаясь от жары в четырёх стенах...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Вэйшэн ловко принялся за дело: очистил плоды, срезал нежную мякоть вдоль плоских косточек, нарезал её аккуратной сеточкой и выложил на широкое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честно попытался приподняться на локтях, но тело словно налилось свинцом. Оставив тщетные попытки, он без сил повалился обратно и просто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сочный кусочек мгновенно растаял на языке, даря блаженное чувство сытости 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порцией последовала другая. Манго оказались на редкость мясистыми, с тонкой кожурой — вдвоём им было столько не одолеть. Вэйшэн отложил часть спелой мякоти в пиалу, позвал Ху Лэ полакомиться, а заодно велел отнести долю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бесконечно выводили свою монотонную песнь цикады. Их дребезжащий хор, казалось, вибрировал в самом воздухе, расходясь невидимыми волнами по сонной комнате. В воздухе плыл густой аромат манго. Цан Доушань почувствовал, как веки тяжелеют, сознание подёрнулось туманной дымкой, и окружающее пространство стало медленно блекнуть. Краски угасали, пока весь мир не обратился в строгую чёрно-белую гравюру.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завывал неистовый ветер. Клубы тумана и облаков накатывали волнами, оседая на одеждах мелкой водяной пылью. Сам он сидел на камне, крепко обняв спелую половину арбуза, и с аппетитом уплетал алую мякоть. Рядом старшая сестра осторожно срезала бамбуковым ножичком янтарную персиковую смолу. Широкие рукава её халата взмывали вверх при каждом взмахе руки, словно она вот-вот взлетит, подчиняясь воле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Фэн, будешь кашу из снежного риса с персиковой смолой? — весело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пробурчал Цан Доушань, не отрываясь от своего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глупый. Отказываешься от такой вкуснотищи!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начисто выскреб ложкой арбузную корку и облизал её. Затем он вернулся во Дворец Истинного Сердца. Учитель лежал на кушетке, лениво жевал сушёный инжир и читал свиток. Книга парила прямо перед его лицом, и стоило старику слегка качнуть головой, как невидимый поток воздуха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брёл по бескрайнему пустому залу, а следом за ним клубились туманные облака. С каждым шагом цель его прихода ускользала из памяти, растворяясь в тумане. Вокруг раскинулось безмолвное монохромное царство, лишенное жизни, и лишь он один оставался живым, движущимся пятном на этой застывшей гравюре.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искать дорогу — он сам не заметил, как дошёл до самого края зала. Там, на ветвях древнего древа Фусан, восседала богиня Сихэ. Окружённая сиянием десяти солнц, она склонила голову над раскрытой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смертным запрещено смотреть на лик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смел поднять глаз и смотрел лишь на фолиант в её руках — «Сердечный свиток хроник Сихэ», священную основу основ учения Врат Сердца в их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Вскарабкавшись по узловатым ветвям священного дерева, он дотянулся до книги и бережно принял её из рук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Сихэ» состояли из трёх священных томов: Небесного, Земного и Сердечного. Соответственно, и в секте существовало три духовных направления — Врата Неба, Врата Земли и Врата Сердца. Возглавляли учение Небесные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хроники были истинной божественной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раскрыл её и пробежал глазами первые три страницы, как почувствовал нестерпимую боль в глазах. По лицу градом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раз повторял ему: в тот день, когда он сможет дочитать «Сердечный свиток» до самого конца, к нему перейдёт титул главы Врат Сердца. Старшая сестра к тому времени одолела уже шестнадцать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муку, сквозь пелену слёз он перевернул ещё три листа. На этот раз взбунтовалась не только плоть — боль вонзилась в саму душу, сокрушая сознание. Духовное море вздыбилось свирепым штормом, и голова раскалывалась так нестерпимо, что хотелось умереть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беспамятства он решил сдаться и закрыть книгу. Провёл ладонью по лицу, стирая слёзы — и внезапно жжение утихло. Он снова почувствовал лёгкость в глазах, словно к ним приложили прохладный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пахнуло свежим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«Сердечного свитка» зашелестели, переворачиваясь сами собой. Они двигались медленно, плавно, будто их перелистывала невидимая рука, позволяя Цан Доушаню разглядеть каждое начертанное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тайные техники Врат Сердца брали начало отсюда. Здесь не описывались приёмы и методы циркуляции энергии — книга содержала лишь Путь. Великое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Наделенный исключительным талантом, Цан Доушань мгновенно погрузился в созерцание истин, начертанных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существует три тысячи путей Дао, но на деле их бессчетное множество. Путь каждого человека уникален, и большинство практиков вынуждены блуждать во тьме, наощупь отыскивая верное направление, и лишь редкие счастливчики добираются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свиток наглядно раскрывал все до единой тропы духовного самосовершенствования. Богиня Сихэ запечатлела на бумаге весь замысел мироздания, но смертным редко выпадала честь прикоснуться к её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чёрно-белое марево отступило, точно отлив. Цан Доушань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Бессмертного Чайника радовала глаз: повсюду струились полотна охлаждающего шёлка Чэншуй, даря спасительную прохладу. Золотистые лучи за окном медленно скользили по полу, зной шёл на убыль. Вечерний ветерок принёс долгожданную свежесть — наступало самое благодатное время летних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неприятную липкость, Цан Доушань потянул за край накидки из ледяного шёлка. Ткань насквозь пропиталась потом и неприятно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заглянул Вэйшэн: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Смыть бы с себя эту грязь, а? Может, сходим к речке окунуться?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поморщился Цан Доушань, которому совсем не улыбалось плескаться у всех на виду. — Я лучше дома, в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у нас чистюля-неженка. Вода уже нагрелась, иди давай, смывай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липкий шёлк, Цан Доушань послушно поплёлся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глубокую бадью с тёплой водой, Цан Доушань предался размышлениям о странном бесцветном видении. Немного подумав, он осознал, что побывал в Царстве Чёрного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духовные силы практика растут и крепнут, он всё чаще погружается в подобные ментальные миры. Там его могут ждать как неописуемый восторг, так и невыносимые страдания. В этой пограничной реальности может случиться всё что угодно, а пережитые эмоции ранят и исцеляют так же глубоко, как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заклинателя это один из самых опасных отрезков пути. Немало тех, кто заблудился в дебрях собственного разума, впал в многолетний сон в реальном мире и угас навсегда. Иные ломались под тяжестью иллюзий, сбивались с истинной тропы, лишались рассудка или путали вымысел с явью, в безумии обрывая собственную жизнь, лишь бы прекратить бесконечные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ему почудилось, будто он узрел тайны «Сердечного свитка Хроник Сихэ». А ведь в прошлой жизни он сумел дойти лишь до сто семидесятой страницы из трёхсот шестидесяти!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упрямо твердил себе, что явленное видение — лишь искусный морок, но память упорно возвращала его к той картине: бесцветный мир, ласковое прикосновение ветра, медленно шелестящие страницы и волшебное избавление от боли, словно к глазам прижали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иероглифы... Каждая строчка стояла перед мысленным взором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ложь! Обыкновенный обман!» — Цан Доушань с силой потёр переносицу, пытаясь унять внезапную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он родился в великом клане бессмертных. Детство его прошло в тиши уютных покоев, он мало смыслил в мирских делах, и его видения в Царстве Чёрного и Белого были довольно простыми. Ему хватало крупицы воли, чтобы провести чёткую грань между грёзами и действительностью и благополучно выйти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велик был искус прикоснуться к сокровенным тайнам священного свитка. Устоять перед этим соблазном было почти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об успокаивающем благовонии Тичэнь и по привычке хотел было позвать Вэйшэна, но вовремя прикусил язык. Бороться с искушениями собственного разума при помощи зелий и амулетов — верный способ лишить себя твёрдой основы в будущем. А он не желал выстраивать свой путь на шатком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глубже погрузился в бадью и замер. Он просидел так очень долго, пока вода окончательно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из-за двери донёсся весёлый голос Вэйшэна: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вас там ещё не пора вылавливать?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разберусь! — огрызнулся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отдуваясь, он поднялся, расплёскивая воду, наспех обтёрся полотенцем и только тут понял, что забыл взять с собой чистую смену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Натягивать старое тряпьё не хотелось — оно пахло потом, да к тому же валялось на мокром полу и изрядно вымоклось.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переступить через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наш господин всё-таки соизволит принять помощь верного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одежду, я её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сдавленный смешок. Раздражённо сопя, Цан Доушань уселся на низкий табурет в ожидании спасителя. Наконец дверь со скрипом приоткрылась, и на пороге показался улыбающийся Вэйшэн с ворохом чистого белья: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Несу-несу.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сидел на табурете совершенно нагой, обхватив руками колени, и оттого казался на удивление хрупким и беззащитным. Вэйшэн не сдержался и весело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над чем зубы скалить! — вспыхнул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добродушно бросил ему чистый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чего застеснялся? Будто я там ничего не видел. Мы вообще-то спим на одном тюфяке...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не успел договорить — мокрый комок грязного белья снайперски прилетел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ухожу! — хохоча, Вэйшэн попятился к выходу, но перед самой дверью тактически притормозил и бросил короткий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как раз поднялся во весь рост, собираясь накинуть рубаху. Его силуэт выглядел стройным и ладным, а Вэйшэн засмотрелся на его гибкую спину. За последнее время юноша немного округлился: на боках и животе появился едва заметный мягкий жирок, отчего тело казалось очень нежным и уютным. Так и подмывало подойти, ущипнуть за этот мягкий бок, а то и вовсе сгрести в охапку...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Цан Доушань резко обернулся и гневно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Любуюсь, — ничуть не смутился Вэйшэн, расплываясь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рассвирепел не на шутку. Он резко взмахнул рукой — и остатки воды в бадье мгновенно превратились в острые ледяные шипы. С глухим треском они сорвались с места и веером полетели прямо в шутника. Вэйшэн с воплем выскочил за дверь, едва увернувшись от свистящих ледышек.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мне так дверь разнесёшь! — донеслось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воды в бадье было слишком мало, чтобы сотворить полноценное заклинание, так что самые длинные сосульки рассыпались, едва достигнув порога. Цан Доушань торопливо завязал пояс на халате, а Вэйшэн уже откуда-то из глубины дома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намусорил, тот за собой и убирает!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Цан Доушань с силой пнул бадью. Наросший на стенках лёд рассыпался сверкающим бисером, наполнив купальню прохладным влажным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же, отойдя на безопасное расстояние, обернулся, заложил руки за спину и весело замурлыкал под нос какую-то легкомысленную песенку. Вид у него был на редкость довольный — точь-в-точь как у мыши, которая утащила самый лакомый кусочек сала и осталась безнаказанной.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http://bllate.org/book/18329/1815178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