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Что-то я раздобрел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Вэйшэна едва заметно пахло хмелем. И пусть одет он был с иголочки, а на лице не проступало и следа опьянения, от намётанного взора Цан Доушаня это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Накапливавшееся весь вечер раздражение наконец прорвалось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носило? — сердито буркнул юноша. — Время — полночь, а ты только заявился!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чистосердечно сознался: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Грешен, выпил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искренне не понимал, с кем мог так свести знакомство его напарник, не вылезавший из лавки и целыми днями пересчитывавший медь. Да ещё сойтись настолько близко, чтобы пьянствовать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ты? 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 одним торговцем зерном. Обсуждали судьбы Поднебесной, — ухмыльнулся Вэйшэн. Примостившись у стола, он приподнял крышку с миски, приготовленной на ужин, и его лицо мгновенно вытянулось. — Опять хуньтуни?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ешь, никто не неволит.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Съем, конечно съем! — Вэйшэн шумно икнул, перехватил палочки и отправил исходящий паром мешочек из теста в рот. Он радостно просиял. — О, с бараниной и морковью! Откуда мясо? Когда успел раздобыть?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мясника Ли обрезки оставались, никому не нужная мелочь. Он мне их по дешёвке и отдал, — лениво отозвался Доушань, поднимаясь со стула и сладко зевая. — Ладно,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погреб-то для зерна закончил? — поинтересовался Вэйшэн, не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конца. Но теперь у нас есть сумка-хранилище, так что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откуда? Такая штуковина ведь кучу денег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Хуан расщедрился.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протянул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цзиней отборного зерна, больше пяти сотен цзиней липких рисовых лепёшек и пара центнеров сушёного батата — все запасы, закупленные Вэйшэном, без труда уместились в безразмерном пространстве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богатство! — довольно ухмыльнулся он, ласково похлопывая тугой кожаный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назад, стоило признать чутьё торговца безупречным. Вскоре после закупки цены на продовольствие во всём округе Вэньцзинь взлетели до небес, разом подскочив в пять раз. По улицам прокатилась волна ропота и гнева. Обитель Бессмертного Чайника тоже ощутила на себе последствия кризиса: торговля замерла, и несколько дней порог лавки не переступала ни одна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пару дней глухое недовольство переросло в открытый мятеж. Ранним утром Цан Доушань проснулся от далёкого грохота взрывов, доносившихся из-за пределов переулка Цветочной Чашечки, и безумного рёва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в это время преспокойно сидел на корточках у пруда с лотосами и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амбары грабят, — невнятно пробормотал он сквозь пену. — Чего ты подорвался в такую рань? Иди ложись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ворота лавки бешено заколотили. Вэйшэн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в дом! — резко скомандовал он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однако, даже не подумал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воротах висят талисман Тысячи Цзюней и заклятие защиты от огня, — спокойно ответил он. — Им их не проломить.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Обильно насыпав на щётку зубного порошка, он принялся за чистку, но вдруг замер, осенившись внезапной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Беда... Вывеска-то снаружи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ещё позавчера ночью снял. А ты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её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 лежит. Такую дуру не приметить — это надо уметь. Я прямо не знаю, то ли ты слепой, то ли просто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тем временем неистовые удары сменились глухим стуком топоров. Поняв, что толстые дубовые створы не поддаются ни железу, ни огню, разбойники разразились яростной бранью и, несолоно хлебавши, двинулись дальше в поисках более лёгкой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переулке Цветочной Чашечки случайных людей не водилось — здешние купцы прочно стояли на ногах и успели подготовиться к смуте. Покрутившись без толку и не сумев взломать ни одной лавки, погромщики грязно помянули жён и матерей зажиточных горожан, после чего шумно убрались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на наведение порядка выслали гарнизонных солдат-практиков. На улицах вспыхнули новые стычки, над некогда процветающими кварталами потянулись струйки чёрного дыма. Свист летящих клинков и разноцветные вспышки заклинаний озаряли небосвод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третьи сутки Вэйшэн отважился выбраться наружу на разведку. Вернулся он весёлым и посвежевшим: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утихло, лавки открываются. Можем и мы отпирать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бунтовщики? — с сомнением спросил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переловили, остальные разбежались. Даже цены на зерно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округе действительно совершили безумный кульбит и быстро вернулись к привычным значениям. Кровавый бунт превратился в обычную тему для досужих разговоров за чашкой чая. Обыватели содрогались, вспоминая пережитый ужас, судачили о погибших торговцах и в один голос твердили, что алчных спекулянтов, наживавшихся на чужой беде, покарали совершенно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самым «алчным дельцом», заслуживающим самой суровой кары, Вэйшэн и бровью не повёл — он преспокойно продолжил скупать сушёный батат и рисовые лепёшки. Хотя поток случайных покупателей в Обители Бессмертного Чайника заметно поредел, состоятельные заказчики не спешили отказываться от изысканных благовоний и румян. Фактически именно благодаря этим немногим богатым покровителям лавка держалась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городе мало-помалу вернулась в прежнее русло, вновь зазвучала весёлая музыка, закружились в танце девы, и над Вэньцзинем воцарился привычный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Приобретя на днях небольшое зеркальце, Доушань с ужасом обнаружил, что он округлился, побелел, а щёки налились детским розовым румянцем. Стыд-то какой! Возмущённый до глубины души столь позорной переменой, в тот же вечер он наотрез отказался от предложенных напарником румяных лепёшек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сдаваться не собирался и принялся нагло искушать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Я туда и яйцо разбил, и желток морской утки положил — нежнейший, аж масло капает! Сверху кунжутом присыпал, белым перцем приправил... М-м-м, пальчики оближешь! Ну же, попробуй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можно наесться пустой кукурузной кашей? — Вэйшэн отломил кусок лепёшки, из которого аппетитно выглядывала золотистая начинка. — Взгляни только, как блестит! Это же лучшая партия солёных утиных яиц за весь год, желток сочный, жирный. Грех отказываться от такого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насупился, но устоять против такого натиска не смог. С самым недовольным видом он всё же откусил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солоновато-сладкий вкус нежнейшего желтка мгновенно раскрылся на языке. С кукурузной кашей это было божественно. Доушань сердито покосился на приятеля, подозревая, что тот издевается над ним сознательно. Совершенно точно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Намешал тут и кунжута, и перца... Только вкус испортил, — проворчал он, возвращаясь к своей миске с кашей. Покончив с ужином, он поспешил скрыться в своей комнате, чтобы продолжить работу над новым рецептом душистой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остатки ужина, Вэйшэн прибрался на кухне и отправился запирать лавку на ночь. На пороге его ждала неожиданная находка — изящный белый бумажный фонарь. Его рукоять была с силой вогнана прямо в каменный косяк двери, уйдя в глубь кладки больше чем на вершок.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Повозившись, торговец с трудом извлёк его из стены. Осмотрев вещицу со всех сторон, он безошибочно почуял в ней духовную силу. Занеся фонарь в комнату напарника,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Доушань, глянь-ка. Что это за диковина?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подношение, тот так и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дверном косяке торчал, теперь там дыра осталась, — пожал плечами Вэйшэн, бережно опуская белый бумажный фонарь на стол. — Ты знаком с этой штукой?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Обители Одинокого Фонаря, крупнейшей шпионской сети в Поднебесной, — благоговейно произнёс Доушань, придвигая находку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фонарь почти не отличался от тех, что использовались тысячу лет назад, однако начертанный внутри узор духовного массива стал куда тоньше и совершеннее. Да и сама бумага, казавшаяся хрупкой, была соткана из особого волокна — прочного, гладкого и ослепительно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незаметный выступ на верхушке купола, юноша мягко пустил внутрь струйку духовной энергии. Фитиль мгновенно отозвался, и внутри вспыхнуло тусклое призрачно-синее пламя. Бумага прогрелась, и на её белоснежной поверхности медленно проступили ровные строчки текста. Слог и манера изложения в точности повторяли древние свитки тысячелетней давности, отчего мастер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увидишь, — заговорщически подмигнул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щелчком пальцев он создал крошечное лезвие из сжатого воздуха, полоснул себя по среднему пальцу и вывел каплей крови собственное имя прямо поверх светящихся строчек. Багряные капли мгновенно впитались в податливую бумагу, бесследно растворившись в её волокнах.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соглашение, — пояснил Доушань, не отрывая взгляда от колеблющегося синего пламени. — Поверить не могу, что эта традиция до сих пор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едва став преемником главы Врат Сердца, он удостоился чести получить чёрный бумажный фонарь от Обители Одинокого Фонаря. Тогда, ослеплённый юношеским высокомерием и собственными успехами, он, не задумываясь, предал то подношение огню. Теперь, глядя на белый остов, он понимал свою глупость: прими он тогда соглашение, сейчас ему не пришлось бы вести расследование в одиночку. Статус «Теневого Фонаря» в Обители ценился чрезвычайно высоко. Гибель любого из них при невыясненных обстоятельствах неизбежно влекла за собой тщательное расследование со стороны шпионской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синее пламя затрепетало и плавно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удивлённо моргнул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кивнул юноша. — Он нащупал скрытый фиксатор на донышке фонаря, надавил на него, и бамбуковые рёбра с тихим щелчком сложились, превратив объёмную конструкцию в плоский круглый диск. — Удобная вещь: стоит появиться новому посланию, как он сам расправится и зажжётся.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Любопытно... — протянул напарник. — А в чём выгода? Тебе за это платить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каждое выполненное поручение полагается доля от награды, — улыбнулся Доушань. — Белые фонари — это низший ранг, таких агентов пруд пруди. Но чем выше твой статус, тем щедрее выплаты и значительнее влияние. Говорят, обладатели Туманных Фонарей — высшего ранга — сплошь великие мастера, способные дотянуться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торговец. Он ещё немного повертел в руках диковинку, после чего потерял к ней интерес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повесил белый фонарь под самый навес крыши. Шпионы знали толк в красоте: изящное ушко было выточено из благородного чёрного дерева с искусно вырезанными облаками и речными волнами. Сам фонарик выглядел столь скромно и элегантно, что никому и в голову не пришло бы заподозрить в нём тайное средство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спустя всего несколько дней бумажные стенки вновь озарились призрачным сиянием. На белом поле проступили чёткие иероглифы. Но ещё больше его потрясло содержание первого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предлагалось... разузнать об интрижках на стороне одного почтенного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выяснить всё о любовницах Хуан Дэшэна — будь то третья, четвёртая или пятая наложница, — а также составить подробный отчёт о том, какие именно бордели он посещал и сколько раз там бывал. Награда за труды составляла без малого две тысячи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 любым меркам весьма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запомнив все подробности, Доушань взмахом рукава погасил пламя, заставив надписи растаять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Вэйшэн! Эй, Вэйшэн!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кухне! — донёсся бодрый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тебя туда постоянно тянет... — проворчал юноша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он застал напарника изнывающим от жары у раскалённой плиты. Вэйшэн как раз собирался отправить в помойное ведро горшок с подозрительно почерневшими клубнями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 любопытством спросил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пережёг, — уныло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приготовить батат в карамели?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теперь разница. Перевёл только добро и сахар, больше не притронусь, — сердито выплюнул Вэйшэн, безжалостно избавляясь от неудавшегося лакомства. — Так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прислали первое задание. Нужно разузнать о любовных похождениях некоего Хуан Дэшэна.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Кого-кого? — Вэйшэн на мгновение замер, а затем так и покатился со смеху: — Хуан Дэшэна?!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недоумённо уставился на него. Отсмеявшись и вытерев выступившие слёзы, торговец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наш босс Хуан! Ой, не могу,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чём дело, Доушань и сам едва удержался от смеха. Похоже, намечалось знатное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тут же с азартом вызвался лично заняться этим делом, клятвенно пообещав вытащить на свет грязное бельишко старого приятеля. Доушань без долгих раздумий доверил расследование ему. И не прогадал: уже через несколько дней компаньон притащил длиннющий свиток, исписанный мелким убористым почерком. Юноша опешил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там только не было — и прелестные девы, и юноши, а уж заведения весёлого квартала почтенный купец, казалось, обошёл решительно все до единого. Каждое посещение сопровождалось точным указанием времени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разузнать всё это? — покачал головой поражённый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так и 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посуди. Обитель Одинокого Фонаря вербует агентов низшего ранга не просто так — им нужны люди с собственными зацепками. А какие у нас связи в этом городе? Самые надёжные — через обитательниц весёлых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Павильон Благосклонной Луны стал закупать у них румяна целыми коробами, их примеру последовали и другие заведения. Заключив выгодные сделки, лавочники быстро сошлись с тамошними девицами, а выведать нужные слухи у словоохотливых красавиц за чаркой сладкого вина оказалось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довольно улыбнулся и взялся за кисть. Стоило ему перенести собранные сведения на бумажные стенки фонаря, как тусклое синее пламя яростно затрепетало, разгорелось сильнее и на мгновение полностью поглотило бумажный купол. Вспышка — и список бесследно растворился, улетев к таинственным нанимателям.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ушло? — Вэйшэн так и загорелся любопытством, явно желая распотрошить фонарь и изучить его внутреннее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Ушло, — подтвердил Доушань. Он ловко сложил бумажный диск и убрал его в стоявшую у книжного шкафа фарфоровую вазу. Заметив плотоядный взгляд приятеля, он строго добавил: — И даже не думай его ломать. Руки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одним глазком взглянуть хотел... — состроил невинную мину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http://bllate.org/book/18329/1809982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