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Груша, томлёная в меду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«Обители Бессмертного Чайника», некогда стремительно шедшие в гору, постепенно вошли в спокойное русло. Появился круг постоянных покупателей, да и ежедневная выручка сравнялась. Забот поубавилось, и Цан Доушань наконец-то смог вздохнуть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Хуан, которого прежде и пару раз за год было не видать, теперь зачастил в лавку. Заглядывал он не с пустыми руками — всё больше приносил новые благовония да делился секретами их обработки. Сам Цан Доушань тоже не терял времени даром: за месяцы работы он так освоился в тонкостях ремесла, что перестал походить на того желторотого юнца, который когда-то держался на плаву лишь благодаря подсказкам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изо дня в день занимаешься одним и тем же, тоска рано или поздно берёт своё. К тому же, если говорить на чистоту, Цан Доушань никогда не питал страсти к изготовлению румян и белил — взялся-то он за это дело лишь ради денег да по воле слепой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 обожал легкое вино, да и сам умел его ставить — вот виноделие действительно было его истинным призванием.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 я тебе сейчас браться за вино, — покачал головой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ложкой сотовый мёд и поднёс её к самым губам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уклонился, недовольно сощурившись: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Вэйшэн упрямо не убирал руку. Делать нечего — Цан Доушань откусил кусочек золотистых сот, неторопливо разжевал их и проглотил. Лишь тогда его спутник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Зерно нынче дорожает не по дням, а по часам. Тратить его на хмельное — непозволительное расточительство. Проку не будет никакого, куда разумнее просто сделать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чистой воды спекуляция! На чужой беде наживаться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сидит наверху и вовремя пронюхал, куда дует ветер, сейчас лихорадочно скупают всё подчистую, — возразил Вэйшэн. — В нашем округе Вэньцзинь цены пока держатся, но лишь потому, что местный наместник оказался не промах. Он загодя закупил зерно в соседних землях и искусственно сдерживает рынок. Только долго это не продлится. В провинциях посерьёзнее цены уже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ложку мёда себе в рот и сладко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Наших сбережений хватит тысяч на пять цзиней зерна. Нам двоим да Ху Лэ придётся, конечно, попотеть, чтобы вырыть надёжный погреб, но дело того стоит. Эх, была бы у нас хоть одна сумка-хранилище, хлопот бы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лишь молча поджал губы. Вэйшэн снова ласково подтолкнул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съешь ещё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приторно,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знаешь. Тогда, может, приготовить на ужин мясо в медовой глазури?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своё! Только о мясе и думаешь. Лучше приготовь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рассмеялся Вэйшэн. — Будет тебе томлёная груша. И ягод годжи туда брошу для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на столе дымились два блюда: нежная груша, источающая тонкий медовый аромат, и сочная свиная грудинка в золотистом, так аппетитно блестевшем соусе. Устоять перед этим великолепием было выше сил Цан Доушаня. Вэйшэн, ласково поддразнивая друга, ухитрился скормить ему едва ли не половину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Вэйшэн, прихватив кошель, отправился за зерном. Цан Доушань и Ху Лэ остались хозяйничать дома. Задача им предстояла нехитрая — вырыть погреб. Хоть оба и владели духовной силой, в землекопном деле они не смыслили ровным счётом ничего. Спустя пару часов упорного, но бестолкового труда посреди двора красовалась несуразная яма — кривая, бугристая и столь уродливая, что на неё больно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ломали голову над тем, как исправить это безобразие, со стороны лавки прибежал запыхавшийся зазывала: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хозяин! Там к вам босс Хуан пожаловал!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Испачканный землёй с ног до головы Цан Доушань опёрся на лопату и утёр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его принесло?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ведаю, — пожал плечами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Доушань, которому унылая возня с землёй уже сидела в печёнках, с превеликим удовольствием отбросил лопату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пусть обождёт. Я только переоденусь и сразу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 и сменив испачканный халат, Цан Доушань мгновенно преобразился, вновь став похожим на утончённого и благородного господина, далёкого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передней лавке вальяжно восседал босс Хуан, неторопливо потягивая чай. Завидев хозяина, он отставил пиалу и расплылся в радушной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Доушань, дорогой мой!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жалуюсь, — Цан Доушань опустился в кресло напротив и вежливо улыбнулся. — Какими судьбами, босс Хуан? Случилось чего, раз вы решили почтить меня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тон, братец! Звучит так, будто я замышляю недоброе, — гость шутливо погрозил пальцем и потёр ладони. — Мы не виделись всего пару месяцев, а ты, гляжу, округлился. Лицо прямо-таки лоснится.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«Округлился?» — опешил про себя Цан Доушань. К зеркалу он подходил редко, поэтому сейчас невольно коснулся пальцами щеки. Слегка ущипнул себя и с досадой понял, что гость прав: щёки и впрямь стали мягче и пухлее.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смутившись, он кашлянул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уважаемый босс Хуан прибыл ко мне не ради того, чтобы обсуждать мои щёки?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верно, то верно, — посерьёзнел тот. — Буду прям: дела мои сейчас идут со скрипом, казна опустела. Хотел просить у тебя взаймы, чтобы перекрыть брешь в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нахмурился, засомневавшись. Заметив это, Хуан Дэшэн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думай, я не на баб и не на кости просить пришёл. Всё исключительно ради дела — подвернулось одно чрезвычайно выгодное вложение. Прибыль обещает быть баснословной. Верну всё до последнего медяка, а уж долю за услугу назначишь сам, я не поскуплюсь.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взгляд. Немного подумав, он решил не юлить и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ничем не могу помочь. Всю прибыль «Обители» за последние месяцы мы пустили на закупку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Хуан заметно поморщился. Цан Доушань, невозмутимо наблюдая за его реакцией, добавил самым обыденным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видите, тучи сгущаются, цены на хлеб вот-вот взлетят. А у меня тут целая орава работников, всех кормить надо. Пришлось забить амбары под завязку. Так что зря вы проделали такой долгий путь, мне право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Жаль, очень жаль, — сокрушённо вздохнул Хуан Дэшэн. — Но к чему эта паника? Если, не дай бог, вспыхнет смута, двери моей усадьбы всегда открыты для тебя. Укроешься у меня — ни один волос с твоей головы не упадёт, да и добро сбережёшь.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— вежливо наклонил голову Цан Доушань, одарив его лёгкой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коли закупаешь зерно, — прищурился босс Хуан, — нашлось ли у тебя место для столь знатных запасов?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роем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Дэшэн загадочно улыбнулся и, запустив руку за пазуху, извлёк на свет небольшой парчовый мешочек. Цан Доушань тут же алчно взглянул на него. Сомнений быть не могло: перед ним лежала настоящая сумка-хранилище — заветная мечта любого заклинателя!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заре открытия лавки он спал и видел, как скопит достаточно серебра и обзаведётся этим чудесным приспособлением. Но дела пошли в гору, закрутилось-понеслось, и в вечной суматохе желание как-то позабылось. Кто бы мог подумать, что бесценный подарок сам приплывёт к нему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этот скромный дар от меня в знак нашей дружбы, — вкрадчиво произнёс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поднялся со своего места и шагнул навстречу. Когда он забирал подношение, Хуан Дэшэн словно бы случайно скользнул пальцами по его ладони сквозь тонкую шёлковую ткань мешочка — мимолётный, едва уловимый жест. Но юноша, заворожённый сокровищем, не обратил на эту вольность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близится к вечеру, не смею более утомлять тебя своими разговорами, — босс Хуан поднялся и поправил полы дорогого халата. — Позволь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— радушно ответил Цан Доушань, пребывая в превосходном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он бросил взгляд на небо, по которому уже разливались первые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«Вэйшэн должен вот-вот вернуться»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и представить себе не мог, что это ожидание затянется до самой глухой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http://bllate.org/book/18329/1804329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