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Доушань без лишних раздумий оглушил Вэйшэна точным ударом ладони по шее. Подхватив обмякшее тело, он потащил его прочь, лавируя между разгорячёнными мужчинами и женщинами. Густой воздух Павильона Благосклонной Луны удушливо смердел похотью. Приходилось буквально пробиваться сквозь это бесстыдное месиво: Доушань толкал кого-то локтями, наступал на чужие ноги, но на него даже не смотрели — все были слишком заняты собой. От одного случайного взгляда на это непотребство лицо обжигало стыдом.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пристроился какой-то низкорослый юноша. Поначалу Доушань не обратил на него внимания, но уже у самого выхода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Парнишка замялся, густо покраснев: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я просто хотел за тобой пристроиться... Народу уйма, не протолкнуться.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Доушань едва не усмехнулся, но он сдержался и не стал расспрашивать. Резко развернувшись, он в несколько шагов преодолел последние метры и вырвался из этого вертепа, оставив позади душный омут порока.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проложил мальчишке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Доушань оглянулся, того парнишки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вернулся к тому мимолётному предчувствию. Сомнений не было: внезапный укол тревоги вызвала вовсе не навязчивость попутчика. Инстинкты вопили о другом — этот юнец был настоящим тёмным практиком.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уже открывшим духовные каналы.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едва уловимо веяло чуждой, тёмной силой — настолько слабо, что распознать её смог бы лишь тот, кто постоянно имеет дело с подобными чернокнижниками. Да и в подобном вертепе, где смешались люди всех мастей, почуять неладное удалось лишь у самого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все за и против, Доушань решил пока отложить это дело. Первым делом нужно было доставить домой пьяное недоразумение, безвольной тушей повисшее на его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месяцев сытой и привольной жизни Вэйшэн заметно округлился и прибавил в весе. Пусть Цан Доушань и обладал недюжинной силой благодаря упорным тренировкам, тащить этот груз на себе оказалось делом нелёгким. Обливаясь потом, он наконец доставил приятеля в дом, но тот вцепился в него мёртвой хваткой, словно липкая ириска, и никак не желал отпускать, что-то довольно мыча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Доушань с силой хлопнул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Отцепись.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лишь уткнулся носом ему в бок и капризно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Не-а, не отпущу...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Доушань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притворяться! Не отпустишь — схлопочешь!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приоткрыл глаза и с самым невинным видом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я притворяюсь?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этого не понял, грош цена была бы моему искусству, — Доушань не удержался и отвесил ему лёгкий щелчок по лбу, после чего бесцеремонно повалил на кровать. — Отсыпайся давай. Голова не раскалывается?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хмель Вэйшэна брал неохотно, и он сам толком не понимал, почему так быстро «поплыл» в Павильоне Благосклонной Луны. Видимо, дело было вовсе не в выпивке — здешние благовония явно сдобрили каким-то дурманом, от которого голова шла кругом, создавая полное ощущение сильного опьянения.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выйти наружу, как прохладный ночной воздух мигом выветрил дурь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отпускать Доушаня ему почему-то совсем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новой, мягкой и душистой постели, Вэйшэн блаженно зажмурился и наотрез отказался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голова раскалывается, — простонал он, утыкаясь в подушку. — И всё тело так ломит...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заварю чаю. Смотри только, не вздумай мне тут всё уделать, — буркнул Доушань.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шагам Доушаня затихнуть, как Вэйшэн тут же перекатился с боку на бок. Какое же это было блаженство! Всё-таки новая постель не шла ни в какое сравнение с прежней жесткой лежаночкой.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сладко дремал, когда вернулся Доушань. Поставив на столик дымящуюся пиалу с белым чаем, он легонько потряс парня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выпей отвару.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Доушань попытался приподнять его, но Вэйшэн снова обмяк, притворяясь бесхребетным: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сил нет подняться... Напои меня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откуда только взялись эти барские замашки? — Доушань шутливо шлёпнул его пониже спины. — Садись и пей сам, никто перед тобой тут прыгать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со вздохом сел и нехотя принял пиалу. Напиток оказался терпким, с лёгкой горчинкой и едва заметным сладковатым послевкусием — как раз в его вкусе. Когда большая часть чая была выпита, Доушань отобрал посуду: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полегчало? А теперь топай к себе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расставаться с этой великолепной постелью Вэйшэн не собирался. Он упрямо замер на месте, превратившись в изваяние. Доушань недовольно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решил пойти напролом: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сплю здесь, — он лукаво прищурился, всем своим видом показывая: «И попробуй меня прогнать».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Доушань остался непреклонен: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настаивал на раздельных комнатах. Так что марш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 Ни за что! Хочу спать на новой кровати, — откровенно заканючил Вэйшэн, скатываясь в детское упрямство.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уговоры не действуют, Доушань попытался стащить его силой. Но Вэйшэн уцепился мертвой хваткой за матрас. Раздражённо выдохнув, он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чёрт с тобой, сиди хоть до утра. А я спать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скинул верхний халат, забрался под одеяло и отвернулся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немного в тишине, Вэйшэн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эту кровать купили на мои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каждый день с утра до вечера вожусь с твоими снадобьями, — послышалось из-под одеяла. — И платы за труды ни разу не просил. Так что, по совести говоря, куплена она на то, что я честно заработал.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она наполовину моя, — парировал Вэйшэн.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блаженно растянулся на матрасе и придвинулся ближе к Доушаню. Полежав пару минут неподвижно, он тихонько потянул на себя край одеяла. Тот не шелохнулся. Почувствовав безнаказанность, Вэйшэн бесстыдно перетянул на себя большую часть одеяла и наконец, укутавшись с ног до головы, довольно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счастье — наконец-то избавиться от старой, скрипучей лежанки!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Доушань первым же делом отправился на рынок и заказал небольшую кушетку. Её привезли уже после полудня, и он лично застелил её свежим бельём. Намёк был более чем прозрачным. Вот только Вэйшэн демонстративно проигнорировал эту попытку расселения. Потерпев сокрушительное фиаско в борьбе с упрямцем, Доушань в конце концов сдался и отдал кушетку одному из старых работников, а сам вернулся на прежнее место. Всё вернулось на круги своя.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Одержав победу, Вэйшэн так приободрился, что даже за работу принимался с небывалым рвением.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Доушань не забыл о странном молодом человеке из Павильона Благосклонной Луны. Время от времени он крутился неподалёку от весёлого заведения, высматривая загадочного попутчика. Спустя несколько дней упорной слежки ему наконец повезло: среди суетящейся челяди мелькнуло то самое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Выяснилось, что этот тёмный практик нанялся в Павильон обычным чернорабочим. Он подметал полы, мыл посуду и таскал помои. Порой Доушань замечал, как вышибалы заведения поколачивали провинившихся девиц; стоило громилам закончить экзекуцию, как парень бережно поднимал бедняжек и уводил обрабатывать раны. Работы у него было невпроворот, платили гроши, да и смена заканчивалась в самый разный час. Доушаню, любившему поспать подольше, никак не удавалось подкараулить его после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Доушань доел хрустящую пресную лепёшку, а тот парень всё ещё возился со стопками грязных тарелок. Прикрыв оконную створку, но оставив узкую щёлочку для наблюдения, он решил немного прикорнуть.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повернуться, как он застыл от неожиданности: за узорчатой ширмой у входа смутно вырисовывался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 Выходи! — настороженно крикнул Доушань.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ширмы донёсся язвительный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неужели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Вэйшэн. Доушань облегчённо выдохнул, но тут же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 ты там выстаиваешь? Хватит изображать привидение!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неторопливо вышел на свет, скрестив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мы тут высматриваем глухой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впутывать приятеля в опасные дела, Доушань сухо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же, кто он? С чего вдруг такой интерес?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Вэйшэна отчётливо прозвучала ревность. Доушаню пришлось уступить и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тёмный практик. Пытаюсь понять, кто его наставник. Может, удастся разузнать что-нибудь полезное.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Вэйшэна мгновенно разгорелось с новой силой: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Тёмный практик? И в чём же заключается их тёмное искусство?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если вкратце, всё дело в корне ином подходе к самосовершенствованию. Они безжалостно выкачивают духовную энергию природы ради собственной выгоды, в то время как праведные школы стремятся к гармонии с миром. Когда-то давно приверженцы тёмного пути держали в страхе все земли, из-за чего сам мир едва не погиб. К счастью, среди праведных орденов явилось несколько великих гениев, сумевших переломить ход истории, — Доушань намеренно опустил подробности и махнул рукой: — В общем, иди спать, я тут сам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ты вечно пытаешься от меня отделаться? — Вэйшэн обиженно хмыкнул и вытащил из-за пазухи аккуратный бумажный сверток. По комнате мгновенно разлился сладкий, медовый аромат цветов османтуса. — От твоих пирожков с джусаем только жажда нарастает. Вот, принёс тебе сладкий лотос в сиропе. Будешь? Если нет, я сам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http://bllate.org/book/18329/1786520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