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без лишних раздумий оглушил Вэйшэна точным ударом ладони по шее. Подхватив обмякшее тело, он потащил его прочь, лавируя между разгорячёнными мужчинами и женщинами. Густой воздух Павильона Благосклонной Луны удушливо смердел похотью. Приходилось буквально пробиваться сквозь это бесстыдное месиво: Доушань толкал кого-то локтями, наступал на чужие ноги, но на него даже не смотрели — все были слишком заняты собой. От одного случайного взгляда на это непотребство лицо обжигало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пристроился какой-то низкорослый юноша. Поначалу Доушань не обратил на него внимания, но уже у самого выхода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замялся, густо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просто хотел за тобой пристроиться... Народу уйма,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едва не усмехнулся, но он сдержался и не стал расспрашивать. Резко развернувшись, он в несколько шагов преодолел последние метры и вырвался из этого вертепа, оставив позади душный омут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проложил мальчишке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Доушань оглянулся, того парнишки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вернулся к тому мимолётному предчувствию. Сомнений не было: внезапный укол тревоги вызвала вовсе не навязчивость попутчика. Инстинкты вопили о другом — этот юнец был настоящим тёмным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уже открывшим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едва уловимо веяло чуждой, тёмной силой — настолько слабо, что распознать её смог бы лишь тот, кто постоянно имеет дело с подобными чернокнижниками. Да и в подобном вертепе, где смешались люди всех мастей, почуять неладное удалось лишь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Доушань решил пока отложить это дело. Первым делом нужно было доставить домой пьяное недоразумение, безвольной тушей повисшее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сытой и привольной жизни Вэйшэн заметно округлился и прибавил в весе. Пусть Цан Доушань и обладал недюжинной силой благодаря упорным тренировкам, тащить этот груз на себе оказалось делом нелёгким. Обливаясь потом, он наконец доставил приятеля в дом, но тот вцепился в него мёртвой хваткой, словно липкая ириска, и никак не желал отпускать, что-то довольно мыча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с силой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лишь уткнулся носом ему в бок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отпущу...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Не отпустишь — схлопочешь!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глаза и с самым невинным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притворяюсь?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понял, грош цена была бы моему искусству, — Доушань не удержался и отвесил ему лёгкий щелчок по лбу, после чего бесцеремонно повалил на кровать. — Отсыпайся давай. Голова не раскалывается?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хмель Вэйшэна брал неохотно, и он сам толком не понимал, почему так быстро «поплыл» в Павильоне Благосклонной Луны. Видимо, дело было вовсе не в выпивке — здешние благовония явно сдобрили каким-то дурманом, от которого голова шла кругом, создавая полное ощущение сильного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наружу, как прохладный ночной воздух мигом выветрил дурь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Доушаня ему почему-то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новой, мягкой и душистой постели, Вэйшэн блаженно зажмурился и наотрез отказался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голова раскалывается, — простонал он, утыкаясь в подушку. — И всё тело так ломит...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заварю чаю. Смотри только, не вздумай мне тут всё уделать, — буркнул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Доушаня затихнуть, как Вэйшэн тут же перекатился с боку на бок. Какое же это было блаженство! Всё-таки новая постель не шла ни в какое сравнение с прежней жесткой лежаночкой.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сладко дремал, когда вернулся Доушань. Поставив на столик дымящуюся пиалу с белым чаем, он легонько потряс парня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выпей отвару.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попытался приподнять его, но Вэйшэн снова обмяк, притворяясь бесхребетным: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сил нет подняться... Напои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взялись эти барские замашки? — Доушань шутливо шлёпнул его пониже спины. — Садись и пей сам, никто перед тобой тут прыгать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со вздохом сел и нехотя принял пиалу. Напиток оказался терпким, с лёгкой горчинкой и едва заметным сладковатым послевкусием — как раз в его вкусе. Когда большая часть чая была выпита, Доушань отобрал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полегчало? А теперь топай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расставаться с этой великолепной постелью Вэйшэн не собирался. Он упрямо замер на месте, превратившись в изваяние. Доушань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решил пойти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сплю здесь, — он лукаво прищурился, всем своим видом показывая: «И попробуй меня прогнать».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Доушань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настаивал на раздельных комнатах. Так что марш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Ни за что! Хочу спать на новой кровати, — откровенно заканючил Вэйшэн, скатываясь в детское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Доушань попытался стащить его силой. Но Вэйшэн уцепился мертвой хваткой за матрас. Раздражённо выдохнув,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тобой, сиди хоть до утра. А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скинул верхний халат, забрался под одеяло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Вэйшэн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эту кровать купили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с утра до вечера вожусь с твоими снадобьями, — послышалось из-под одеяла. — И платы за труды ни разу не просил. Так что, по совести говоря, куплена она на то, что я честно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наполовину моя, — парировал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растянулся на матрасе и придвинулся ближе к Доушаню. Полежав пару минут неподвижно, он тихонько потянул на себя край одеяла. Тот не шелохнулся. Почувствовав безнаказанность, Вэйшэн бесстыдно перетянул на себя большую часть одеяла и наконец, укутавшись с ног до головы, довольно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 — наконец-то избавиться от старой, скрипучей лежанки!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Доушань первым же делом отправился на рынок и заказал небольшую кушетку. Её привезли уже после полудня, и он лично застелил её свежим бельём. Намёк был более чем прозрачным. Вот только Вэйшэн демонстративно проигнорировал эту попытку расселения. Потерпев сокрушительное фиаско в борьбе с упрямцем, Доушань в конце концов сдался и отдал кушетку одному из старых работников, а сам вернулся на прежнее место.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Вэйшэн так приободрился, что даже за работу принимался с небывалым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Доушань не забыл о странном молодом человеке из Павильона Благосклонной Луны. Время от времени он крутился неподалёку от весёлого заведения, высматривая загадочного попутчика. Спустя несколько дней упорной слежки ему наконец повезло: среди суетящейся челяди мелькнуло то самое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этот тёмный практик нанялся в Павильон обычным чернорабочим. Он подметал полы, мыл посуду и таскал помои. Порой Доушань замечал, как вышибалы заведения поколачивали провинившихся девиц; стоило громилам закончить экзекуцию, как парень бережно поднимал бедняжек и уводил обрабатывать раны. Работы у него было невпроворот, платили гроши, да и смена заканчивалась в самый разный час. Доушаню, любившему поспать подольше, никак не удавалось подкараулить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доел хрустящую пресную лепёшку, а тот парень всё ещё возился со стопками грязных тарелок. Прикрыв оконную створку, но оставив узкую щёлочку для наблюдения, он решил немного прикорнуть.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застыл от неожиданности: за узорчатой ширмой у входа смутно вырисовывался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 — настороженно крикнул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Вэйшэн. Доушань облегчённо выдохнул, но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там выстаиваешь? Хватит изображать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неторопливо вышел на свет,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тут высматриваем глухой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впутывать приятеля в опасные дела, Доушань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кто он?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Вэйшэна отчётливо прозвучала ревность. Доушаню пришлось уступить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тёмный практик. Пытаюсь понять, кто его наставник. Может, удастся разузнать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Вэйшэна мгновенно разгорелось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практик? И в чём же заключается их тёмное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вкратце, всё дело в корне ином подходе к самосовершенствованию. Они безжалостно выкачивают духовную энергию природы ради собственной выгоды, в то время как праведные школы стремятся к гармонии с миром. Когда-то давно приверженцы тёмного пути держали в страхе все земли, из-за чего сам мир едва не погиб. К счастью, среди праведных орденов явилось несколько великих гениев, сумевших переломить ход истории, — Доушань намеренно опустил подробности и махнул рукой: — В общем, иди спать, я тут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пытаешься от меня отделаться? — Вэйшэн обиженно хмыкнул и вытащил из-за пазухи аккуратный бумажный сверток. По комнате мгновенно разлился сладкий, медовый аромат цветов османтуса. — От твоих пирожков с джусаем только жажда нарастает. Вот, принёс тебе сладкий лотос в сиропе. Будешь? Если нет,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http://bllate.org/book/18329/1786520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