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Празднество, устроенное госпожой Цинхэ, принесло «Обители Бессмертного Чайника» подлинную славу. С того самого дня порог лавки обивали исключительно знатные матроны да избалованные дочери высокородных господ. Подобные гостьи денег не считали — они требовали лишь безупречного результата, сколько бы он ни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с головой ушел в тонкости ремесла, стремясь довести изготовление пудры и косметических белил до абсолютного совершенства. Работа кипела без умолку: качество товара должно было оставаться безупречным, дабы оправдать те несусветные, откровенно грабительские цены, которые Вэйшэн заламывал без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Вэйшэн ежедневно пересчитывал серебро, аккуратно сводил счета, а в редкие часы досуга предавался медитации. Спустя пару месяцев упорного труда он ощутил, что накопил достаточно сил для качественного рывка — перехода на ступень Посвящения. И помочь ему в этом должно было Черное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Черное море встретило его привычным штилем. Усевшись на берегу со скрещенными ногами, юноша мысленно обратился к дыхательной технике, которой его обучил Цан Доушань. Ледяные воды тут же отозвались, обращаясь в первозданную духовную энергию. Потоки силы беспрепятственно хлынули в его тело, струясь по меридианам столь естественно и мягко, словно всегда были неотъемлемой частью 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сегодня ему предстояло преодолеть заветный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все это легко дается, — порой думал он, — ведь подобная щедрость пугающе походит на сладкую приманку в искусно расставленном капкане».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пьянящий вкус силы, доставшейся без изнурительного труда, был слишком сладок. Отказаться от нее теперь казалось выше его сил. До сих пор никаких бед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Колоссальные объемы духовной энергии неудержимой лавиной обрушились на заставу духа, сокрушая преграды. Невидимая дверь, ведущая в Обитель Дао, поддалась, приоткрываясь дюйм за дюймом, пока лазейка не расширилась настолько, что он смог протиснуться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была пройдена. Посвящение состоялось.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раскинулось пространство Дао, разделенное на черную и белую половины, которые медленно вращались в вечном танце. Вэйшэн замер у самого края этой бездны. Стоило ему накопить еще немного мощи, и он сможет сделать шаг в это черно-белое колесо, чтобы подставить душу под очищающие удары Неба и Земли. Тогда он станет истинным практиком — «мастером», обретшим гармонию Инь и Ян на ступени Двух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освоившись в этом пространстве, он вернулся в реальный мир. Открыв глаза, Вэйшэн шумно выдохнул застоявшийся воздух. В голове прояснилось, тело налилось легкостью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Дао теперь лежал перед ним открытым. Жаль только, что Цан Доушань в этот час крепко спал, иначе Вэйшэн непременно нашел бы повод покрасоваться перед ним своими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Бледный лунный свет мягко очерчивал профиль спящего Цан Доушаня, позволяя разглядеть даже тончайший золотистый пушок на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залюбовался им, и в голову невольно закралась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пора ли нам обзавестись второй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деньги в кошельке завелись, так к чему тесниться на этом убогом ложе? Да и погода стояла теплая, самое время спать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еще немного поразглядывал чужой профиль, а затем осторожно, одними кончиками пальцев, провел по щеке спутника. Кожа оказалась нежной и прохладной, словно свежий соевый творог. Слегка потешив душу этой невинной вольностью, Вэйшэн со спокойным сердцем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Цан Доушань поднялся ни свет ни заря и сразу принялся за варку свежего персикового меда и притираний для лица. Вэйшэн же неторопливо отпер тяжелые ставни, готовясь к новому дню, и первые покупатели не заставили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сегодня спорилась на удивление бойко. Самый ходовой товар — цветочная пудра, которой было заготовлено больше всего, — разошлась в мгновение ока. Следом подчистую вымели баночки с помадой и ароматными притираниями. Дело дошло до того, что свежую порцию персикового меда, которую Цан Доушань только-только снял с огня, расхватали по баснословной цене прямо из общего чана, даже не дав толком разлить по флаконам.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задолго до заката, они заперли лавку. У Цан Доушаня выдалось на редкость благодушное настроение: отложив ступку и пестик, он вызвался похозяйничать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устроившись в передней за подсчетом дневной выручки, крикнул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Сходишь со мной после обеда на Восточный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зажав нос от едкого дыма, помешивал что-то в 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мы там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хочу присмотреть, — отозвался юноша. Подумав, он поправился: — Точнее,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закончу и поговорим! — закашлялся от дыма Цан Доушань.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аккуратно отсчитал монеты, отложив нужную сумму на покупку мебели. Прислушавшись к доносившимся из кухни хрипам, он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что, перец чили жаришь?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Морковь с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дай я сам, — вздохнул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прошел в кухню и решительно отобрал у горе-повара лопатку. Несколько уверенных взмахов над сковородой — и лук дошел до полуготовности. Вэйшэн выложил стряпню на тарелку и принес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зачерпнул палочками немного овощей, попробовал и недоуменно уставился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соль-то положить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уставились друг на друга. Вэйшэн вздохнул и забрал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до ума доведу.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блюдо вернулось на стол, соль в нем уже присутствовала, зато лук безнадежно обуглился. Наскоро перекусив тем, что получилось, они окончательно заперли лавку и отправились на Восточный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дело пустяковое. Торговые ряды ломились от готовой мебели, а если кому-то не подходил размер или узор — мастера брались изготовить вещь на заказ всего за пять дней, да еще и с доставкой на дом. Однако у прилавков Вэйшэн внезапно превратился в невыносимого привереду. Любая кровать, которую Цан Доушань находил вполне приличной, в глазах его спутника тут же обрастала кучей изъянов: то дерево слишком сухое, то резьба грубая, то ножки шатаются. В конце концов тот капризно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Цан Доушань окончательно потерял терпение — дома его ждало незаконченное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вообще нужно? — раздраженно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ткнул пальцем в случайную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та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упал на просторную бамбуковую кровать: простая работа, скромный вид, вполне сходная цена. Цан Доушань подошел ближе, пощупал гладкие стебли, подергал раму и, усевшись прямо на ложе, принялся ожесточенно торговаться с лавочником. Спустя пару минут они ударили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Цан Доушань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мы разве не собирались брать две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кончились, — не моргнув глазом соврал Вэйшэн. — Нам еще материалы закупать, да и на еду с одеждой уходит уйма серебра. Траты-то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не искушенный в финансовых вопросах, легко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Ну тогда со следующей выручки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Доушаня заботило лишь само ремесло, тогда как продажами, закупками и прочей бумажной волокитой заправлял Вэйшэн. Держа в руках весь семейный бюджет, лукавый юноша мог легко утаить истинные доходы Обители, о которых его простодушный друг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бамбуковое ложе доставили в дом, Цан Доушань с детским восторгом застелил его чистым бельем и тут же улегся поубедиться в прочности, довольно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прислонившись к дверному косяку, скрестил руки на груди.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спать здесь, а тебе останется старая, хорошо? — Цан Доушань обнял пухлую подушку и так лучезарно улыбнулся, что у Вэйшэна перехватило дыхание. — И деньги целее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прежде, чем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лежа на узкой жесткой лежанке и глядя на холодный диск луны в окне, Вэйшэн всерьез усомнился в собственном рассудке. В комнате было зябко, а на душе — на редкость тоскливо и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я явно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поздно. Оставалось лишь беззвучно проклинать себя за длинный язык и глупое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Обители процветали. Вскоре Цан Доушань перестал справляться с заказами в одиночку, и Вэйшэн нанял двоих расторопных помощников. Избавившись от изнурительного ручного труда, мастер наконец вздохнул свободно: теперь у него появилось время для духовных практик, а по вечерам он обучал друга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славы к Цан Доушаню прицепилось странное прозвище — Цветочный господин. Оно быстро разлетелось по округе, став предметом досужих шуток. Сам мастер терпеть не мог это именование, считая его слащавым и недостойным мужчины. На званых обедах у госпожи Цинхэ над ним то и дело беззлобно подшучивали по этому поводу, но, к счастью, прозвище не прижилось надолго и вскоре забылось.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же их жизнь текла на редкость безмятежно 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пролетело несколько месяцев. Наступила осень. Переулок Цветочной Чашечки утопал в густом, медовом аромате цветущего османтуса. Вдыхая этот воздух, Цан Доушань ловил себя на странном ощущении: запах словно изменился, сделался глубже, с едва уловимой фруктовой кислинкой.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на кухне томил целебную грушевую пасту, а подмастерья в мастерской до седьмого пота просеивали нежную цветочную пудру. Запахи смешивались, окутывая лавку плотным, дурманящим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порог Обители переступил вестник с самым крупным заказом за всю историю лавки. Павильон Благосклонной Луны требовал снабдить румянами и пудрой всех своих девиц — а их там насчитывалось более двух сотен, и каждой подавай притирания особого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не только корпеть над огромным заказом, но и умудряться обеспечивать привычный приток товара для розничных покупателей. Цан Доушань целыми днями гонял помощников, да и Вэйшэну пришлось засучить рукава и встать к ступке. Больше полумесяца они трудились не покладая рук, пока последняя коробка не была упакована и отправлена заказчикам.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Павильона Благосклонной Луны, женщина преклонных лет, но все еще сохранившая остатки былой красоты, лично явилась за товаром. Она долго держала Цан Доушаня за руки, расточая приторные благодарности, от которых у Вэйшэна по спине поползли мурашки. Не выдержав, юноша сердито перебил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уже соловьем заливаться! Мы из-за вас две недели сна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Околоточная матрона тут же картинно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доля наша женская, горькая... Торгуем телом, ласки хорошей не знаем, да еще и приличных румян не сыскать! Какое счастье, что на свете есть столь великодушный господин, не погнушавшийся нашей нижайшей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деланно всхлипнула, заставив Вэйшэна окончательно ощетиниться.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тоже чувствовал себя не в своей тарелке. Кое-как успокоив гостью вежливыми словами, он поспешил проводить ее к выходу. Прощаясь, сваха игриво помахала надушенным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Заглядывайте к нам на досуге, молодые господа! Уж мы-то встретим вас как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ее нарядный экипаж скрылся за поворотом, Вэйшэн сплюнул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Проводница греха!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Серебро не пахнет, — философски заметил Цан Доушань, возвращаясь в дом. — Ты, кстати, утренний урок переписал?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Живо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бесконечной суетой Цан Доушань напрочь выкинул эту встречу из головы. Когда через несколько дней посыльный принес изящно оформленное приглашение, мастер долго не мог сообразить, откуда ему знаком этот Павильон Благосклонной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Веселый дом зовет, — усмехнулся Вэйшэн, заглядывая через плечо. — Ну что,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смерил его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там будут кормить, я только за, — беззастенчиво ухмыльнулся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свернул бумагу в трубку и несильно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за миску похлебки продать можно. Где твоя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Брюхо гордостью не набьешь, — рассмеялся Вэйшэн, уворачиваясь.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все же отправились. Цан Доушань поначалу опасался, что визит в столь сомнительное заведение очернит доброе имя их Обители, но, прибыв на место, обнаружил среди гостей немало знакомых лиц. Оказалось, Павильон Благосклонной Луны пользовался немалой популярностью у местной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заведения приметила их еще с порога. Помахивая бедрами, она поплыла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драгоценные гости! Прошу, поднимайтесь на второй ярус, оттуда открывается самый чудесный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Вэйшэна интересовали исключительно подносы с угощениями, поэтому на пеструю толпу внизу он даже не глядел. А вот Цан Доушань, бросив случайный взор на полуобнаженных девиц, танцующих на сцене, почувствовал, как мочки его ушей предательски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Желают ли господа, чтобы их развлекли наши лучшие красавицы? — сладко пропела матрона. — Девочки просто без ума от вашей пудры, только и мечтают выразить почтение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благодарны, но не стоит, — отрезал Цан Доушань. — Я предпочитаю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перевела взгляд на его спутника, но Вэйшэн тут 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Настаивать хозяйка не стала и провела их в уединенную ложу на верхнем ярусе. Здесь было просторно и прохладно, а на столе уже красовалось множество изысканных закусок. Вэйшэн удовлетворенно потер руки и принялся уплетать яства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первое время сидел натянутый как струна, содрогаясь от каждого взрыва хохота внизу, но постепенно расслабился. Его внимание привлекло представление на сцене: сегодня в Павильоне выступала лучшая театральная труппа округа Вэньцзинь. Даже далекий от высокого искусства мастер заслушался плавными переливами 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сцене кипели страсти, Вэйшэн успел приговорить половину угощений. Хрупкая служанка в нарядном платье бесшумно прибирала пустые тарелки, расставляя свежие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желают ли молодые господа заказать чаю? — робко спросила она,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чай? Неси вина, — буркнул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жалобно шмыгнула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возьмите хотя бы два чайника... Сжальтесь.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затравленный вид тронул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стоит твой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медных монет за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Вэйшэн чуть не поперхнулся куском дыни. — Вы его из золотых листьев завариваете? Да на эти деньги можно кусок отборной свинины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едва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продам норму, меня вечером забьют до полусмерти... Умоляю, господин, проявите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нерешительно глянул на друга. Цан Доушань вздохнул: обман был шит белыми нитками, но девчушка и впрямь выглядела несчастной. Выбор стоял между чужой спиной и собственным кошельком. Не желая брать грех на душу, он переложил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 тебя, тебе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еще раз посмотрел на исхудалое личико служанки, в чьих глазах уже дрожали слезы, сокрушенно вздохнул и выгреб из кармана пригоршню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неси свой чай. И кувшин вина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мгновенно преобразилась и упорхнула, вернувшись через минуту со скромным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Душистый чай достался Цан Доушаню, а хмельной кувшин прибрал к рукам Вэйшэн. Вино в заведении оказалось легким, с приятным сладковатым послевкусием, и пилось удивительно легко. Юноша и сам не заметил, как осушил кувшин до дна. Алкоголь быстро ударил в голову, перед глазами все поплыло. Кое-как нащупав руку Цан Доушаня, он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 это...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вокруг стоял невообразимый, и мастер не разобрал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уборную надо,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ходячее, — проворчал Доушань.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шатающегося товарища за плечи, он расспросил проходившую мимо служанку о дороге и потащил мертвецки пьяного юношу по темным коридорам. На месте ему пришлось чуть ли не штаны с него стягивать — настолько тот не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выйти обратно на галерею, как Цан Доушань застыл как вкопанный. Пока они возились в уборной, благопристойный фасад Павильона окончательно рухнул. В полумраке коридоров и лож творилось нечто невообразимое: гости и девицы предались самым бесстыдным ласкам, ничуть не скрываясь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душой Цан Доушань давно разменял второй век, тело его оставалось невинным, а познания в делах плотских ограничивались книжной теорией. Столкнувшись лицом к лицу с этой вакханалией, бедный мастер почувствовал себя так, словно в него ударила молния. Дыхание перехватило, а он густо покраснел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бесчувственного друга за шиворот, он буквально поволок его к выходу, стремясь как можно скорее покинуть этот вертеп. Вэйшэн, безвольно повиснув на его плече, хмельно улыбнулся и уткнулся носом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Доушань... Цан Доушань...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еще?! — сердито буркнул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от тебя сладко пахнет, — пробормотал пьяный юноша, бесцеремонно сгребая его поперек талии и утыкаясь подбородком в плечо. — Ну-ка, улыбнись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http://bllate.org/book/18329/1786051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