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Как бранятся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Вэньцзинь исстари славился своими сливами. Самый дорогой сорт — драгоценная слива — продавался по двадцать лянов серебра за цзинь. Цена неслыханная: на невольничьем рынке за эти деньги можно было купить молодую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подоспел сезон сбора. Босс Хуан прислал шесть отборных слив — якобы на пробу, «оценить первый урожай». Цан Доушань взвесил подношение в руке — вышло без малого два цзиня. Он вымыл парочку и сразу же откусил: мякоть оказалась плотной, косточка — крошечной, а душистый сладкий сок таял во рту, услаждая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иди сливы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взял плод и оглядел со всех сторон. Округлый, пухлый, с нежной зеленоватой кожицей — фрукт так и просился в рот. Сразу видно, вещь баснословно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подарки шлёт, — проворчал Вэйшэн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принесли даром — надо брать, — отозвался Цан Доушань. Он прекрасно понимал, что за нежданной щедростью всегда кроется умысел, но раз уж принесли — глупо отказываться. Юноша жевал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надкусил сливу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сегодня опять ни одного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вчера две коробки румян продали, ты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чтобы они шли к нам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спорить не стал. Он молча доел свою сливу и щелчком пальцев отправил крошечную косточку в придорожную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достиг Вхождения.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Перешагнёшь порог — смогу научить тебя новым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уже там? — поинтересовался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прорвался, — ответил Цан Доушань, обхватив колени руками. — Теперь нужно закладывать основу и копить духовную силу. Чем больше её накопишь, тем легче потом подняться на уровень Двойной Сферы Таинственной Рыбы. А те, кто до неё добирается, уже считаются настоящими мастерами — истинными мужами.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Двойной Сфере ведь начинают слияние со своим личным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усмехнулся,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ещё... как до неба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 осторожно прощупывал почву Вэйшэн, — что закладывать связь с родным артефактом лучше всего как раз на этапе Вхождения.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равнодушно отозвался Цан Доушань. — Раннее слияние имеет смысл только для слабых артефактов, в которых уже зародился дух. Тогда у них есть шанс расти вместе с хозяином и подняться в ранге, когда тот достигнет Двойной Сферы. Но пользы от этого мало. Даже если не брать в расчёт, суждено ли владельцу доползти до высшей ступени Постижения Небес, совместное возвышение таит в себе смертельную опасность. Воля духа крепнет с каждым прорывом, и рано или поздно он может взбунтоваться и подчинить себе разум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Значит, спешить некуда, — хмыкнул Вэйшэн. Он опустил голову и принялся усердно обгладывать косточку, счищая зубами последние волокна сладкой мякоти. Закончив, он вышел из лавки, широко размахнулся и зашвырнул косточку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несколько раз подпрыгнул на утоптанной земле и скрылся в густой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в переулок Цветочной Чашечки показался запряжённый экипаж. С его резного купола свисала тонкая вуаль из нежно-зелёного шёлка, а крошечные золотые бубенцы в виде лотосов пели при каждом покачивании. Экипаж выглядел настолько утончённо и дорого, что в глазах Вэйшэна на нём буквально горело крупное клеймо: «Баснословное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движением повозки и, убедившись, что та направляется прямиком к «Обители Бессмертного Чайника»,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Прибыло наше золото! Клиент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экипаж замер прямо перед лавкой. Цан Доушань выглянул наружу и, сразу признав в госте знатную особу, поспешил подняться. Вэйшэн же рассудил, что стоять на пороге с подобострастной улыбкой — ниже его достоинства. Он поспешно отступил за косяк двери и, волнуясь, затеребил Цан Доушаня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Выгляжу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человек за покупками приехал, а не на твою физиономию любоваться! Чего струхнул?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гостья сошла на землю. На ней была шляпа-мили с длинной чёрной вуалью. От тонкой газовой ткани исходило едва заметное колебание духовной силы — вещь явно была магическим артефактом, надёжно защищающим лицо хозяйки от любого любопытного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Наведалась к вам по совету общего друга, — раздался нежный, певучий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слегка склонилась в изящном реверансе. От такой учтивости лавочники совсем растерялись. Цан Доушань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сударыня! У нас лавка скромная, не стоит оказывать нам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выпрямилась и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церемонии? Покажите лучше, что у вас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мягко отстранил товарища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изготавливал товар, другой — оценивал. В разговорах с покупателями Вэйшэну не было равных, и сейчас, стремясь очаровать знатную даму, он пустил в ход всё своё красноречие. Словесные кружева плелись сами собой: пасты, притирания и мази он расписывал так, словно они были доставлены из садов самих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соловьиные трели, гостья сделала круг по залу и остановилась у прилавка. Слова, которые она произнесла, превзошли самые смелые ожидания 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всё. Каждого товара по одному флакону.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 на всякий случай уточнил Вэйшэн, боясь,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Будьте добры,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Вэйшэна всё запело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Правда, у нас маловато коробок и обёрточной бумаги... Пожалуйста, обождите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согласно кивнула. Вэйшэн чувствительно толкнул застывшего столбом друга: «Глаз с неё не спускай!» — и вихрем вылетел за порог, помчавшись за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гостьей, Цан Доушань засуетился у очага и поспешно заварил чай. Дама присела на стул и лениво, словно от нечего делать, принялась расспрашивать его: почему лавка зовётся «Обителью Бессмертного Чайника», отчего место выбрано столь невзрачное и как им вообще пришла мысль открыться в этом закоулке.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отвечал вежливо и обстоятельно, а в голове у него уже складывалась мозаика. По всему выходило, что гостья — непростая торговка, и подсказать дорогу ей мог только босс Хуан. Желая проверить догадку, юноша завёл беседу о редких травах и тонкостях их сбора. И тут же понял: дама смыслит в этом деле в сто крат больше него. Сроки созревания, особенности почв разных провинций, профессиональные словечки и полунамёки отскакивали у неё от зубов. Рядом с ней Цан Доушань со своими скудными познаниями казался блёклым любителем.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лавку влетел запыхавшийся Вэйшэн с охапкой картонных коробок. Он принялся бережно упаковывать товар, передавая готовые свёртки ожидавшей у входа служанке. Когда дошло до расчёта, выяснилось, что одна эта сделка покрыла расходы лавки за несколько месяцев вперёд. Вэйшэн из последних сил сдерживал рвущийся наружу победный вопль. Едва экипаж скрылся из виду, он принялся скакать по комнате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Деньжищи-то какие! Всё, сегодня пируем! Мясо, горы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смотрел на него с улыбкой,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мясо... Только о брюхе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звонкую монету, Цан Доушань заприходовал львиную долю выручки и сразу же отправился закупать отборные травы. Теперь, имея на руках хорошие инструменты и первоклассное сырьё, он мог взяться за сложные рецепты — целебные пилюли для благоухания тела и нежные помады для волос. Он изо всех сил старался воссоздать притирания, которыми когда-то славилась его старшая сестра. Конечно, до идеала было далеко: мастерства ещё не хватало. Та помешанная на собственной внешности женщина умудрялась дистиллировать тончайшие масла и перетирать пудру, прибегая к колоссальной силе ступени Слияния с Дао. Воистину, в стремлении к красоте женщины способны свернуть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новые снадобья сошли с огня, босс Хуан прислал слугу за несколькими флаконами. Тот передал слова хозяина: даже лучшему вину нужна вывеска, а в их глухом закоулке без доброй славы не выжить. Цан Доушань особо ни на что не рассчитывал, однако затея босса Хуана принесла поразительные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 прилавков смели ароматные пилюли. Спрос на них потянул за собой и всё остальное: пудра, помады и белила «Обители Бессмертного Чайника» расходились без остатка. Некогда пустынный порог лавки теперь редко пустовал. Почуяв выгоду, хваткий Вэйшэн тут же взвинтил цены на новые поступления — чуть ли не втрое против себестоимости. Но покупателей это не только не отпугнуло, а скорее раззадорило. Спрос на недорогие сорта пудры рос как на дрожжах. К концу месяца компаньоны набили кошельки до отказа: даже после того, как они честно отдали половину боссу Хуану, чистая прибыль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Вэйшэн накупил ворох прославленных сластей округа Вэньцзинь и принялся усердно пичкать ими друга, заставляя распробовать каждую мелочь. Местные лакомства и впрямь держали марку — воздушные медовые пирожные и нежнейшие помадки таяли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памяти Цан Доушаня нет-нет да и всплывал приторно-сладкий вкус лакомства «драконьи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угощения тоже были весьма недурны.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сытой и спокойной жизни Цан Доушань неожиданно получил приглашение. Его звали на званый вечер, дабы побеседовать об искусстве составления ароматов. Внизу изящным почерком было выведено имя: «Госпожа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Цинхэ... — задумчиво пробормотал он, закрывая свиток. Уж не та ли щедрая покупательница в шляпе-мили, что скупила у нас все припасы? Чем больше он размышлял, тем вероятнее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отмахнулся Вэйшэн. — Главное — зовут на пир, поедим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бесплатного угощения неизменно приводила его в восторг, хотя в глубине души он всё же беспокоился: не окажутся ли повадки госпожи Цинхэ такими же нелепыми, как у босса Хуана? Подадут ещё эти дурацкие палочки из чёрного дерева в серебряной оправе — изящные, спору нет, но ухватить ими нормальный кусок мяса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же пребывал в сомнениях. Когда к лавке подъехала телега от Хуана, он завязал разговор с погонщиком и как бы невзначай расспросил его о загадочной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госпожа Цинхэ — особа благородного происхождения и признанная на всю префектуру поэтесса. Рано овдовев, она сумела в одиночку удержать огромное дело покойного мужа, не позволив пронырливой родне растащить имущество по кусочкам. В торговом мире её хватка считалась легендарной. Самое же главное — значительную долю её доходов составляли именно благовония и косметика. Тот самый «Зал Красных Рукавов», крупнейшая лавка румян и пудры в округе Вэньцзинь,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коллеги», — смекнул Цан Доушань, и на душе у него заскребли кошки. Зачем ей понадобилось звать безвестного новичка? Мотивы богатой вдовы оставались загадкой. Не зря говорят: женское сердце — иголка на дне морском. Отказать нельзя — госпожа Цинхэ была полновластной хозяйкой местного рынка, и пренебречь её приглашением означало выказать неуважение. С другой стороны, в высоком искусстве составления ароматов Цан Доушань смыслил ровно столько же, сколько обычный крестьянин. Его товар пользовался спросом лишь благодаря крепким основам алхимии да секретам старшей сестры. Явись он на приём к знатокам — и любая беседа выдаст его с головой. Скажет слово невпопад, и прощай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однако, рассудил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и никаких гвоздей! Как можно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друга вернула Цан Доушаню присутствие духа. Он рассудил, что являться с пустыми руками на порог к такой женщине глупо, и решил приготовить подарок. Порывшись в закромах, он извлёк флакон драгоценного розового дистиллята «Хуасюнь» и на его основе сварил порцию персикового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средство когда-то было у его старшей сестры самым любимым. Им можно было протирать лицо, добавлять в воду при купании для смягчения кожи или даже пить: через три дня тело начинало источать тонкий аромат. Причём запах получался не приторным, как у девиц из весёлых кварталов, а благородным и свежим, словно дыхание юности. Да и сам нектар выглядел прелестно, переливаясь нежным, девическим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подношения Цан Доушань не пожалел времени и отправился на рынок изящной посуды. Проведя там полдня, он отыскал крошечный, полупрозрачный флакон из нежного розового стекла — округлый у донышка, с изящным изогнутым горлышком. Густой персиковый мёд смотрелся в нём идеально, без тени дешёвой вычурности.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оба друга стояли перед воротами усадьбы госпожи Цинхэ, со смутным волнением вглядываясь вглубь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на входе оказался малым сметливым. Он почтительно поклонился гостям, проверил приглашение и увёл их за собой под сень тенистого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усадьбы босса Хуана, которая так и кричала о богатстве хозяина, дом госпожи Цинхэ был воплощением благородной сдержанности. Всюду чувствовался тонкий вкус: постройки дышали древностью, деревянные перекрытия казались простыми, но были выполнены из драгоценных пород. Сама хозяйка выглядела под стать своему жилищу: строгая причёска, неброское платье. Не будь рядом свиты из служанок, её можно было бы принять за обычную скромную горожанку почтенных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осторожно огляделся. Гостей собралось не меньше сотни. Среди мужчин он узнал нескольких крупных торговцев травами, с которыми его когда-то сводил босс Хуан. Дамы, надушенные и разодетые в дорогие шелка, держались на удивление просто и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же, скользнув взглядом по столам с угощениями, едва не взвыл от отчаяния. Всё это великолепие — яркое, изящно оформленное — состояло из крошечных порций на один укус. Выглядело вкусно, но наесться этим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морил себя голодом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есть...» — мысленно причитал Вэйшэн, прижимая руку к сводящему от пустоты животу. На глаза его едва не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держался скромно. Почти все собравшиеся давно знали друг друга; лишь они двое — молодые, безвестные — казались здесь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вечера, госпожа Цинхэ, ожидаемо была в центре внимания. Знатные дамы окружили её плотным кольцом, весело щебеча и выпытывая, какими новыми диковинками она собирается их порадовать. Поставщики сырья тем временем выкладывали перед ней свои сокровища: на столах одна за другой появлялись шкатулки с узорчатым агаровым деревом, редчайшие куски драгоценной серой амбры, пучки столетней травы саньсю и свежий чай с вековых кустов, отдающий прохладным ароматом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с подругами, госпожа Цинхэ принялась разглядывать приношения купцов. Цан Доушань внимательно слушал её суждения. Вдова обладала намётанным глазом: её замечания были тонкими, вежливыми, но били без промаха. Она подмечала мельчайшие изъяны товара так искусно, что уколы её не ранили гордость торговцев, и те лишь рассыпались в благодарностях. Ораторским искусством она владела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всё то же самое, — капризно протянула одна из знатных дам, обмахиваясь шёлковым веером. — Подумаешь, возраст почтенный.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Цинхэ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пригласила сегодня одного новичка. Пусть он и юн, но его творения самобытны и наверняка заставят вас взглянуть на косметику по-новому... Постойте, молодой господин Цан, куда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юношу. Цан Доушань не растерялся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неловкость. От обилия ароматов у меня немного закружилась голова, вот я и решил отойти поближе к сквозняку.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Цинхэ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Тому, кто изо дня в день работает с притираниями, порой хочется глотка чистого воздуха. — Она лукаво приподняла бровь. — Ну так чем порадует нас сегодня молодой мастер? Позвольте взглянуть на ваши новинки. Та скромная покупка, что я сделала у вас на днях, меня искренне восхитила.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 Цан Доушань внутренне подобрался. Догадка подтвердилась: той таинственной покупательницей в шляпе-мили была именно она! И ведь как раз после её визита дела лавки пошли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помощь в продвижении, которую обещал Хуан, пришла именно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высокую оценку, госпожа. Я действительно принёс с собой кое-что новое, хотя и сомневаюсь, что это скромное творение сумеет удивить столь искушённое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благодушно отмахнулась хозяйка. — Вы молоды, так что мы в любом случае оценим ваше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дамы согласно заулыбались. Цан Доушань проигнорировал их снисходительность и вполголоса шепнул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Изнывающий от голода Вэйшэн с совершенно деревянным лицом поднялся, вытащил из ларца стеклянный флакон, бережно водрузил его на стол и тут же опустился обратно, вновь погружаясь в пучину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вежливо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спутник сегодня неважно себя чувствует, прошу простить его угрюмый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Вэйшэна никому не было дела. Все взгляды устремились на розовый флакон. Цан Доушань попросил слугу принести белое фарфоровое блюдце и медленно наклонил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мёд потянулся густой, тягучей струёй. Полупрозрачная жидкость отливала нежным цветом весенних бутонов, а внутри её покачивались крошечные частицы цветочных лепестков. Казалось, юноша ухитрился поймать само дыхание весны и запечатать его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средство зовётся персиковым мёдом, — неторопливо заговорил Цан Доушань. — Оно приготовлено из лепестков весеннего персика, сока алоэ, отборного белого мёда и цветков календулы. В процессе варки мы добавляем особые травы, а закрепляем аромат дистиллятом роз Хуасюнь, что делает его необычайно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очаровательно. Его наносят на лицо? — заинтересовалась одна из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его применения широка, — пояснил Цан Доушань. — Помимо ухода за лицом, его можно добавлять в воду при купании для смягчения кожи или принимать внутрь — тогда уже через три дня тело начнёт источать тонкий аромат. А если развести нектар в тёплом молоке, получится отличное средство для снятия дневных белил, чтобы кожа отдыхала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Цинхэ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Цинхэ взяла маленькую лопаточку из светлого нефрита в форме жуи, зачерпнула каплю нектара и нанесла на тыльную сторону ладони. Медленно втерев её в кожу, она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лёгкая и свежая текстура. — Она поднесла руку к лицу и принюхалась. — И аромат чудесный. Свежесть мяты переплетается с нежностью персика, совсем не бьёт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запах персика раскроется ярче, но навязчивым не станет, — добавил Цан Доушань. — Шлейф у него мягкий, сливочный, с лёгкой молочной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с собой флаконов? — подалась вперёд одна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Готовил спешно, специально к сегодняшнему вечеру, так что этот флакон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Цинхэ легонько стукнула нефритовым жуи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забираю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промелькнули озорные нотки, свойственные совсем юным девушкам. Знатные дамы понимающе переглянулись 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прошёл превосходно, и гости расходились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Вэйшэн, моривший себя голодом весь вечер, оставался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гостевую залу, он навалился плечом на друга и уныло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чем мы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готовить неохота. Давай по хуньтуню в уличной лавке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твои хуньтуни!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 силой пихнул его локтем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ходи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опешил от такой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взвился-то? С чего вдруг злость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поджал губы, собираясь высказать всё, что думает, но тут к ним подбежал слуга из особняка. Склонившись в поклоне, он радушно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наша хозяйка велела приготовить для вас поздний ужин. Не откажите в любезности, подкрепитесь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 Вэйшэн жадно блеснул глазами. Цан Доушань лишь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Цинхэ распорядилась подать им две миски горячей тыквенной каши, тарелку пышных паровых булочек-хуацзюань и прочую сытную выпечку. Вэйшэн шумно выхлебал свою кашу до капли, умял большую часть булочек, но сытости всё равно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пододвинул к нему свою нетронутую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У меня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нахмурился, подозрительно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Успел где-то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видел, когда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почуял неладное. Напрягая извилины, он попытался разгадать загадку и зашёл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приёмах в высшем обществе дела ведут, а не брюхо набивают! А ты... — Цан Доушань отвернулся, оборвав фразу на полуслове, чтобы не наговорить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я тебя опозорил?! — Вэйшэн мгновенно вспыхнул. Гнев захлестнул его с головой, кулаки зачесались сами собой. — Я в таких местах отродясь не бывал, откуда мне знать их дурацкие правила?! Ты ведь знал, как там всё устроено, но мне ни слова не сказал! А теперь воротишь нос и брезгуешь мной из-за того, что я повёл себя как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тяжёлое, гнетущее молчание. Первым не выдержал Цан Доушань. Он вздохнул и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прости... Ты всё ещё голоден?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какое там! Я твоими попрёками по горло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рис остался. Хочешь, пожарю его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Только яйца положи два. И сковороду моешь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http://bllate.org/book/18329/1785057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