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Мгновенная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 он растерянно переводил взгляд с одного на другого. — Когда это вы успели? Почему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бросил на него красноречивый взгляд, заставив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плыли на корабле,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гостю, вежливо кивнул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судьба сведёт нас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Хуан добродушно рассмеялся, поглаживая упитанный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виделись всего ничего, а вас уже не узнать! Всего несколько месяцев в наших краях, а дела уже пошли в гору.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 скромно отозвался Цан Доушань. — Нам просто улыбнулась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Вэйшэна от этого обмена любезностями так и подмывало выругаться — до того приторным и фальшивым казался разговор. Масляная, лоснящаяся физиономия босса Хуана вызывала у него лишь глухое раздражение. Ему до смерти хотелось схватить метлу да выставить этого напыщенного индюка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дежурными вежливостями, они перешли к делу. Босс Хуан не стал ходить вокруг да около и сразу выложил карты на стол. Он предложил Цан Доушаню выгодное соглашение: поставлять любые редкие травы и благовония, в то время как Цан Доушань возьмёт на себя создание уникальных рецептов. Вместе они могли бы запустить новую марку румян и притираний.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впрочем, были жёсткими: Цан Доушань и Вэйшэн должны были перебраться в округ Вэньцзинь — оплот торговой империи Хуана — и открыть лавку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Вэньцзинь — место прославленное, одно из самых богатых в Поднебесной, — завлекал толстяк. — Там благородных домов и знатных господ пруд пруди, а уж богатых купцов и вовсе не счесть. С вашим-то талантом грех прозябать в этой глуши. В Вэньцзине перед вами откроются совсем другие дороги. Я беру на себя абсолютно всё: обустройство лавки, закупку сырья, отправку готового товара в другие края. С вас — только мастерство. Прибыль разделим поровну, пятьдесят на пятьдесят.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так и манило лёгкими деньгами, но Цан Доушань не спешил бросаться в омут с головой. Он ответил мягко,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скромный, опыта в столь крупных делах не имею. Позвольте мне обдумать ваше предложение,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Хуан, ничуть не сомневаясь в успехе, благодушно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дело серьёзное. Понимаю. Через три дня я наведаюсь к вам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вежливо проводил гостя до самых ворот, расточая дежурные улыбки, но вернулся в дом хмурым и задумчивым. Всё это время остававшийся не у дел Вэйшэн со злостью грыз утиную шею, так что кости хрустели на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Согласимся? — спросил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отозвался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зубы заговаривать, — огрызнулся тот. — Мне твоё мнение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на пол мелкие косточки, Вэйшэн зло припечатал: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упускать такую наживу — ублюдком надо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Согласиться-то Вэйшэн согласился, вот только в торговых делах он смыслил не больше свиньи в апельсинах. Да и Цан Доушань далеко от него не ушёл. А в неведении всегда кроется знатный крючок. Не обманешь — не продашь, торговый люд на то и торговый, чтобы честных простаков вокруг пальца обводить.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три дня эти два горе-мастера ломали головы над старыми книгами, пытаясь предугадать, где хитрый купец мог расставить капканы. На исходе третьих суток Цан Доушань выработал условия и, когда босс Хуан явился снова, озвучил их: договор они подпишут ровно на пять лет. По истечении этого срока Цан Доушань вернёт Хуану всё до последнего медного гроша — все траты на аренду лавки, доставку и прочие расходы, после чего станет полностью независимым. Дальнейшие их дела сведутся к обычным закупкам сырья. Причём все возвращаемые средства должны рассчитываться по ценам сегодняшнего дня. По сути, Цан Доушань просто брал у купца заём под залог своего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согласился без колебаний, но тут же выдвинул встречное требование: в течение этих пяти лет Цан Доушань обязуется закупать сырьё исключительно у него. Любые тайные сделки или даже переговоры с другими поставщиками трав и благовоний строго запрещались.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споров Цан Доушань аккуратно, строчку за строчкой, вывел на бумаге все условия соглашения. Купец и мастер скрепили бумагу алыми подписями и оттисками пальцев. Цан Доушань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Оставь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нехотя подошёл к столу, потирая затылок, и взял в руки кисть. Грамоте он был обучен слабо — имя своё написать мог, да только кисти не держал бог весть сколько времени. Иероглифы вышли корявыми, расползающимися, точно сонные гусеницы. Цан Доушань мельком глянул на лист и сразу заметил, что в фамильном знаке «Вэй» не хватает одной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подав виду, он мягко забрал свиток у смутившегося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вылетело из головы. Надо бы добавить ещё кое-что.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приписал какое-то пустяковое условие, попутно уверенным движением кисти дорисовав недостающую черту в имени друга, и принялся переписывать копию соглашения для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всё видел и прекрасно понял. От стыда его щёки вспыхнули пунцовым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Сравнивать его каракули с почерком Цан Доушаня было всё равно что ровнять кучу навоза с яшмовым дворцом — буквы друга ложились на бумагу так ровно и изящно, хоть сейчас в раму вешай. Закончив со вторым экземпляром, он передал его купцу. Тот благоговейно принял бумагу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слог! Какая кисть! Сам великий каллиграф из Цзяннани не вывел бы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ко мне, уважаемый, — скромно склонил голову Цан Доушань.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завтра поутру я пришлю за вами людей. Отправимся в округ Вэньцзинь, — босс Хуан аккуратно сложил договор за пазуху и распрощался.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пути, босс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Цан Доушань запер дверь на засов и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приготовим?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хочу, — буркнул Вэйшэн, уставившись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ошибся в иероглифе, — мягко укорил его Цан Доушань. — Стоит ли из-за этого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лишь хмыкнул, демонстративно отвернулся к стене и подпёр щёку кулаком. Цан Доушань покачал головой, ссыпал в кошель несколько монет, взял глиняную миску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он минут через двадцать, припорошенный хлопьями свежего снега, но с исходящей паром миской горячих хунтунов.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садись за стол, пока не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со стуком опустил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говорю. Еда пропадёт — грех на душу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нехотя пододвинул к себе еду и принялся вяло орудовать палочками. Спустя пару минут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собрать надо, — отозвался Цан Доушань, принимаясь укладывать их нехитрые пожитки.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улеглись бок о бок, согревая друг друга дыханием в промозглой комнате. Сон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тихо позвал Вэйшэн в темноту, — тебе этот Хуан не кажется скользким типом? Можно ли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пятиться, — послышался спокойный голос Цан Доушаня. — Договор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Просто не лежит к нему душа. Нутром чую, держит он камень за пазухой, — Вэйшэн потянул на себя одеяло, укрывая плечи, и заодно заботливо набросил край на друга. — И не говори, что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конечно. Ну и что с того? Нам до смерти нужны деньги, а у него они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долго молчал,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попади мы в какую-нибудь крупную секту, всё сложилось бы иначе... — вздохнул он. — Говорят, там ученикам всё на блюдечке приносят: и снадобья для тренировок, и камни духовные. Бери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изучать чужие тайные техники, — отрезал Цан Доушань. — А что до тебя... для любой порядочной школы ты уже слишком стар.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тоска... — уныло протянул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решено, так что не забивай голову пустяками. Осмотримся на месте, в Вэньцзине, тогда и будем думать, — Цан Доушань закрыл глаза.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Вэйшэну не спалось. Он повернулся на бок и долго всматривался в смутные очертания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научи меня читать и писать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почерк у меня был такой же красивый, как у тебя. Чтобы не стыдно было людям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помолчал ещё немного, не сводя с него глаз, а потом вдруг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Доушань... Чем дольше я на тебя смотрю, тем сильнее ты мне кажешься похожим на мою жёнушку.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распахнул глаза, ожёг его долгим, нечитаемым взглядом, а затем молча отвернулся к стене, натянув одеяло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так и остался лежать с разинутым ртом, чувствуя себя полным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давай, — донёсся от стены ледяной голос Цан Доушаня. — И выкинь эту дурь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вздохнул, не понимая, на что наткнулся, и в груди у него защемило от странной, непонятной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ними действительно прибыли. Посланник босса Хуана прилетел на огромном звёздном воробье. Птица с оглушительным хлопаньем крыльев опустилась прямо перед их лачугой, подняв тучи пыли и перепугав до полусмерти местных жителей, выбравшихся на улицу за утренними лепёшками.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услышав этот грохот, первым делом выскочил на порог. При виде исполинского пернатого чудища у него едва не вырвалось глупое: «Ого, ну и туша!», но он вовремя прикусил язык, не желая падать в грязь лицом перед незнакомцем. Напустив на себя как можно более независимый вид,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 босса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звёздного воробья качнулась, и на землю спрыгнул мужчина. Он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Ду Лянгун. Хозяин поручил мне доставить вас в 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обождите минуту, — солидно кивнул Вэйшэн. Он чинно развернулся, шагнул за дверь, но стоило ему скрыться из виду, как он коршуном налетел на постель и принялся неистово трясти спящего друга: — Вставай, вставай скорей! За нами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слышу я, — пробормотал Цан Доушань, слабо отбиваясь от его рук. — Не егози. Сноси пока вещи наружу, я сейчас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Вэйшэну ничего не оставалось, как взвалить на закорки тюки и узлы, собранные накануне. Но когда он, пыхтя, вытащил их на улицу, Ду Лянгун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с пояса небольшой парчовый мешочек. Одно мгновение — и огромная гора вещей бесследно исчезла в его недрах. Вэйшэн так и застыл с открытым ротом. Прочистив горло, он выдавил удивлённую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та самая сумка-хранилище?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народе её зовут по-разному, — самодовольно хмыкнул Ду Лянгун. — Мы, практики, называем это просто сумкой-хранилищем. Обычная безделушка для переноски поклажи, места в ней — кот наплакал. Дешёвка, которую можно купить на любом углу. Вот истинная Сумка-хранилище, способная поглотить целые горы и реки — это да, великое сокровище, легендарный артефакт. А это так, баловство.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 пробормотал Вэйшэн, мысленно проклиная себя за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хижины неспешно вышел Цан Доушань. Потирая заспанные глаза, он лениво скользнул взглядом по гигантской птице и обронил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же вы ухаживаете за своим звёздным воробьём. Совсем птицу запустили.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Ду Лянгуна.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поглядите сами: перо серое, тусклое, киль торчит — отощал бедняга, — Цан Доушань равнодушно пожал плечами. — Звёздные воробьи ценятся исключительно за пышный и яркий окрас. По скорости и выносливости им далеко до тех же птиц Цзанкун. Раньше столичная золотая молодёжь держала их только ради забавы, красуясь друг перед другом на гуляньях. Надо же, не думал, что докатились до того, чтобы использовать их как простых тяжеловозов.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Лянгун так и пошёл пятнами от злости и стыда. Не найдя что ответить, он лишь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на борт,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лёгким, почти невесомым движением взлетел на спину птицы и протянул руку другу. Вэйшэн, впервые оказавшийся верхом на подобном исполине, заворожённо оглядывался по сторонам, мечась между восторгом и животным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зашептал он, усаживаясь поудобнее, — а как именно эти столичные хлыщи на них развлекались? Что за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звёздных воробьёв немало пород, — негромко рассказывал Цан Доушань, пока птица расправляла крылья. — Но краше всех — порода Хунло. Хохолки и хвосты у них вырастают невероятной длины, переливаясь всеми цветами радуги. Чтобы перья горели ярче, изнеженные господа пичкали птиц особыми ядовитыми ягодами. От этой отравы воробьи дичали, становились яростными и кидались на любую тень. Когда яд пропитывал птицу до самых костей, устраивали воздушные бои. Проигравший звёздный воробей камнем летел вниз, его дивное оперение прямо в воздухе блёкло, осыпаясь серым пеплом... Зрелище, говорят, было неописуемой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Доушань прикрыл рот ладонью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и победитель жил недолго. Яд в конце концов сжигал несчастных птиц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получается... Растить птицу целый год только ради того, чтобы потешиться её смертью? Они там в своей столице совсем с жиру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им ещё заняться? — усмехнулся Цан Доушань. — Те, кто просаживал жизни на этих тотализаторах, обычно не имели ни малейшего таланта к самосовершенствованию, да и в семейной иерархии стояли на самых нижних ступенях. Наследства им не видать, великими мастерами не стать — вот и швырялись золотом клана направо и налево, лишь бы тоску разогнать. Старшие сквозь пальцы на это смотрели: пускай дурью маются, лишь бы под ногами не путались и бед на семью не навлекали.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Вэйшэн вздохнул. От таких откровений его нищее детство заиграло совсем уж мрачными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сейчас в столице за такое развлечение можно и головы лишиться, — продолжил Цан Доушань. — Императорский указ наложил строжайший запрет на эти игрища. Заводчики звёздных воробьёв в одночасье разорились и были вынуждены распродавать птиц за бесценок купцам под ломовую упряжь. Хотя, конечно, возить грузы — совсем не их удел. Они рождены услаждать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запретили-то почему? Из-за растрат? — полюбопытствовал Вэйшэн.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Из-за яда, — пояснил Цан Доушань. — Трупы отравленных воробьёв разлагались, и земля вокруг выгорала так, что ни единой травинки не росло годами. В окрестностях столицы из-за этого пришли в запустение огромные пашни, крестьяне остались без хлеба и взбунтовались. Один отчаянный смельчак пробрался в главные вольеры и вырезал всех птиц Хунло до единой. Шум поднялся на всю Поднебесную. После этого двору ничего не оставалось, как наложить вето на разведение этой породы. Ну а следом покатилась под откос и вся торговля звёздными воробьями.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увлечённо болтали, Ду Лянгун, правивший птицей, то багровел, то бледнел от бессильной злобы. Ему безумно хотелось заткнуть этих выскочек, но возразить на столь глубокое знание столичных порядков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звёздный воробей набрал высоту, унося их всё дальше на восток. Наверху оказалось куда холоднее, чем на земле; яростные порывы ветра буквально хлестали по лицам, мешая дышать. Разговаривать в таком грохоте стало невозможно. Прижавшись друг к другу, чтобы хоть как-то согреться, парни постепенно погрузились в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округа Шаньнань до округа Вэньцзинь составлял более пятисот ли. Исполинской птице пришлось совершить пять остановок, чтобы перевести дух. И лишь когда предзакатное солнце окрасило горизонт в багровые тона, они наконец опустились во дворе главного поместья босса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http://bllate.org/book/18329/1779223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