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Цзичу теперь понимал: Шэнь Цихань — человек опасный. По крайней мере,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крылась в том, что один лишь взгляд на Циханя поднимал из глубин памяти цунами былых счастливых дней, которое мгновенно увлекло Цзичу за собой — точно беспомощную песчинку, не способную сопротивляться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их прошлое казалось таким сказочным? Не будь оно столь прекрасным, не береди оно душу сладкой тоской, насколько же легче было бы сейчас! Ему не пришлось бы так отчаянно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несколько секунд. К счастью, он вовремя спохватился и не позволил себе окончательно погрязнуть в этих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отозвался он. — Я и так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объективно, пел Шэнь Цихань так себе. Но когда-то Цзичу искренне наслаждался его голосом и готов был слушать его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называют слепой любовью. Когда кто-то тебе дорог, ты принимаешь его целиком — со всеми недостатками. И даже если у него нет ни слуха, ни голоса, его нескладное пение кажется тебе самой прекрасной мелодией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негромкое «хорошо», в котором сквозило какое-то странное, неуловимое чувство, Линь Цзичу безмолвно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в комнате царило глубокое молчание. Лишь за окном монотонно барабанил дождь, утомляя своим бесконечным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и Цзичу просто лежал неподвижно, пытаясь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Безумно хотелось открыть глаза и подсмотреть, чем сейчас занят Цихань, но Цзичу сдержался. Он всем существом чувствовал: тот по-прежнему сидит рядом, карауля его сон 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мгновение близости дарило такое умиротворение, что Цзичу даже не хотелось засыпать. Ему хотелось продлить это безмолвное единение, разделить с Циханем эту тишину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малодушно боялся, что, стоит ему открыть глаза, Цихань вежливо скажет что-то вроде: «Отдыхай, я пойду, не буду тебе мешать». Но, к счастью, этого не случилось. Цзичу не открывал глаз, а Цихань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усталость взяла своё, и Цзичу сам не заметил, как погрузился в глубокий, целительный сон. Должно быть, оттого, что на душе у него потеплело, сны его в ту ночь были лёгкими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Линь Цзичу только в половине двенадцатого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Шэнь Цихань так и просидел на стуле у его постели. Экран его телефона изредка вспыхивал, но он даже не смотрел на него —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него не существовало ничего важнее спящего юноши. Линь Цзичу безраздельно владел всеми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Ди отправил боссу уже несколько сообщений: хотел узнать, что тот планирует на обед, и напроситься за компанию. Но Хань-гэ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конечно, озадачился, но ломиться в номер к начальству не рискнул. Рассудив, что молчание — знак согласия обедать порознь, он решил заняться собственными поисками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тумбочке снова вспыхнул экран. Поняв, что это вибрирует не его мобильный, Цихань слегка размял затёкшую шею и посмотрел на лежащий рядом телефон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прислал сообщение. Впрочем, любопытствовать Цихань не стал и поспешно отвёл взгляд, вновь залюбовавшись бледным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с него глаз всю ночь, но так и не смог насмотреться. Хотелось бесконечно вглядываться в эти родные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мало было минут или часов — он хотел бы провести так вечность, наблюдая за мирным дыханием Цзичу изо дня в день,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эти мысленные мольбы, тишину внезапно нарушил резкий звонок в дверь. Цихань недовольно нахмурился, чувствуя глухое раздражение от того, что его так бесцеремонно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бесшумно поднялся со стула. Сначала проверил, не разбудил ли звонок больного, и только убедившись, что Цзичу спит всё так же крепко, тихо направился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глазок, он увидел на пороге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замок щелкнул, и дверь распахнулась. Сюй Хай уже приготовился улыбнуться, но застыл с полуоткрытым ртом: вместо ожидавшегося хозяина номера перед ним вырос Шэнь Цихань, чьё появление здесь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позвал «Сяо Линь», но вовремя сдержался. Сюй Хай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А ты что здесь делаешь? Я... номером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непроизвольно посмотрел на табличку, перепроверяя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прекрасно понял его замешательство.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ошиблись. Линь Цзичу заболел, и я за ним приглядываю.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искренне удивился Сюй Хай. Он попытался заглянуть вглубь комнаты через плечо Циханя, но планировка номера не позволяла ничего разглядеть. — Как так вышло? Вчера под ливень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смерил коллегу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не имел никакого права преграждать ему путь, поэтому нехотя посторонился, пропуская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проснулся вовсе не от бушевавшей за окном непогоды, а от приглушённого разговора у входа. Он удивлённо посмотрел, наблюдая, как к его постели приближаются Цихань и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старшего коллегу, юноша попытался приподняться и заговорить, но голос прозвучал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что с тобой? — Сюй Хай взволнованно шагнул к кровати и сочувственно склонился над ним. — Всего день не виделись, а ты уже слёг. Как ты себя чувствуешь?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Цзичу всё ещё белел охлаждающий пластырь. Выглядел он измученным и бледным, а его сонные движения казались совсем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молча стоял рядом, буравя взглядом Сюй Хая, который так настойчиво окружал Цзичу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 Линь Цзичу слабо качнул головой, пытаясь успокоить Сюй Хая. — Отосплюсь немного,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Главное — лежи и не вставай, — Сюй Хай бережно поправил одеяло. Его тёплый взгляд мог растопить любой лёд. — Кстати, я как раз собирался спуститься пообедать. Тебе принести чего-нибудь? Может, лёгкого бульона или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благодушного Сюй Хая, Цихань становился мрачнее тучи. Он стоял, скрестив руки на груди, так и пыша ледяной яростью, но прервать этот разговор не решался — понимал, что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терпение таяло на глазах. В груди клокотала бешеная ревность, грозя вырваться наружу. Каждое слово, которым обменивались эти двое, каждая слабая улыбка, которую Цзичу дарил Сюй Хаю, подливали масла в этот и без того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Хай ещё раз велел больному хорошенько выспаться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отлично знал свою слабость: когда дело касалось Цзичу, рассудок отключался, уступая место чистому эгоизму. Сгорая от нетерпения, он тут же вызвался проводить незваного гостя и пошагал за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Сюй Хай внезапно обернулся и с прищуром оглядел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тебе 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с ним, — отчеканил Цихань, глядя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прищурился. Несколько секунд он молча изучал Циханя, словно пытаясь разгадать его истинные намерения. Наконец, не став расспрашивать дальше,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присмотри тогда за ним.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зашагал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уже снимался с Циханем в одном проекте и помнил его характер. Он и представить не мог, что этот высокомерный парень способен проявлять подобную заботу. Да что там о ком-то заботиться — Цихань и за собой-то уследить толком не умел, вечно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недавних посиделок за хого Цихань обмолвился, что они с Цзичу тоже работали вместе. Но глядя на то, как эти двое ведут себя сейчас, Сюй Хай начал подозревать, что связывает их нечто гораздо большее, нежели простое профессиональное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такие сухие отношения, какие связывали его самого с Циханем.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может, дело в возрасте, — подумал Сюй Хай. — Хоть на экране наши персонажи и сверстники, в жизни мне уже перевалило за тридцать, а они — двадцатилетние мальчишки. Вот и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Сюй Хая взглядом, Цихань захлопнул дверь. Ему было глубоко плевать на чужие догадки. Он торопливо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чужие напутствия, чтобы беречь этого человека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он замер: Цзичу, превозмогая слабость, пытался подняться с постели. Цихань испуганно бросился к нему, бережно перехватил под мышки и мягко уложил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говорил так близко, что его горячее дыхание коснулось шеи. Только-только спавший жар вновь прилил к щекам Цзичу, окрасив их пунцовым румянцем. Это тепло мгновенно отозвалось в груди, заставив сердце взволнованно и часто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Цихань часто дразнил его «наивным кроликом» за то, что тот никак не мог побороть дурацкую привычку краснеть по любому поводу. Они целовались тысячу раз, делили постель, но Цзичу всякий раз смущался так, словно всё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юношеская страсть туманила разум. Им не было дела до условностей — хотелось лишь без остатка раствориться в этом безумии. Цзичу искренне верил, что его румянец — столь же естественный отклик тела на ласки Циханя, как и ненасытное желание обладать им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прекрасно знал об этой его особенности. И потому после каждой близости намеренно тёрся кончиком носа о его пылающую щёку и с лукавой усмешкой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Чу-Чу, почему ты опять весь горишь? Неужели так сильно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никогда не отвечал. Он знал, что над ним издеваются, да и слов подобрать всё равно не мог. Ему оставалось лишь надуться, изо всех сил оттолкнуть наглеца и крикнуть: «Шэнь Цихань,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Цзичу? Что с тобой? Жар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 Циханя вырвал его из плена воспоминаний. Цзичу вздрогнул и сфокусировал взгляд. Шэнь Цихань обеспокоенно хмурился, прикладывая тёплую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