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Линь Цзичу выложился в утренних сценах, не укрылось ни от режиссера, ни от сценариста, ни от коллег по съемочной площадке. Все они видели его работу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Цихань, наблюдая за ним украдкой чуть поодаль, невольно возвращался мыслями к их совместной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понимал: они оба выросли в профессиональном плане. За те два года, что они не виделись, мастерство Линь Цзичу стало зрелым, глубоким — за этим определенно скрывался колоссальный, упорный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посторонние не видели этой изнанки. И Шэнь Циханю оставалось лишь с горечью признать: все те дни и ночи, когда его бывший возлюбленный упорно шел к своей цели, он сам не провел рядом с ним ни единой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сосредоточенно Линь Цзичу ни вчитывался в сценарий, он кожей ощущал чей-то пристальный,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сразу подсказал имя — Шэнь Цихань. Оно будто давно было выжжено в сердце: стоило душе хоть немного растревожиться, как эти три иероглифа, омытые горячей кровью, проступали в мыслях с болезненной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он... Он смотрит на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сценария расплылись перед глазами. Юноша растерянно моргнул, борясь с искушением поднять голову, но после долгих колебаний пересилил себя. Он сделал вид, будто ничего не замечает, изо всех сил стараясь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он отчаянно искал душевного равновесия, то кое-кто явно не собирался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 былую сосредоточенность, он мгновенно уловил тихую вибрацию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пропустить важное сообщение, он тут же вытащил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висело уведомление из WeChat. Коснувшись сенсора, Линь Цзичу открыл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отправителем значится Хань, он потрясенно замер. Юноша инстинктивно вскинул голову и посмотрел прямо туда, откуда мгновение назад чувствовал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не сводил с него глаз. В секунду, когда их взгляды встретились, между ними словно проскочил невидимый электрический разряд, мгновенно отозвавшийся шумом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темных, глубоких глазах Линь Цзичу отразился силуэт Шэнь Циханя. Тот слегка склонил голову набок, мягко улыбнулся и, приподняв телефон, качнул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прозрачным: посмотри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растерянно моргнул и торопливо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сначала даже не вчитался в текст, и лишь теперь наконец сфокусировал взгляд на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[Хань: Почему вчера так поздно не спал? Дождь разбудил?]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невидимый клей наконец перестал действовать и Хань-гэ отлип взглядом от Сяо Линь-гэ, ассистент Сяо Ди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радовался парень недолго — не прошло и полуминуты, как Шэнь Цихань, быстро набрав что-то в телефоне, снова уставился на Линь Цзичу, а когда тот поднял голову, еще и весело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между ними творится?» — Сяо Ди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бушевавший ночью ливень, к утренним съемкам от него не осталось и следа. Земля на площадке уже успела раскалиться и высохнуть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Цзичу сам случайно не проснулся среди ночи, он бы ни за что не поверил, что вообще был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шло своим чередом: редкие ночные грозы ничуть не охлаждали воздух, и днем зной по-прежнему грозил содрать с несчастных актеров три шкуры. Прогноз сулил затяжную волну аномальной жары на ближайшие две недели, после которой, по предупреждению синоптиков, на регион должен был обрушиться мощный тайфун с проливными дождями.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никогда не жаловал лето. Он тяжело переносил духоту, да и бесконечные дожди приносили массу неудобств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ни палящее солнце, ни сырость — его раздражала даже легкая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Цихань, как отлично помнил Линь Цзичу, лето просто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спросил его о причинах этой любви, и тот загадочно прищурился, привычным жестом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даже не в погоде. Просто лето — такое яркое, солнечное время года. Прямо как я: жизнерадостный, горячий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тогда лишь ошарашенно моргнул, а затем брезгливо сморщил нос, не скрывая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энергию я еще соглашусь. Но последние три слова... Шэнь Цихань, у тебя совесть есть? Или наглость вообще границ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парня было не смутить подколками. Он лишь крепче сжал объятия и, потянувшись к его губам, лукаво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знает. В будущем я тебе еще не раз покажу, какая у меня непробиваемая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внезапно поймал себя на мысли, что их прошлое соткано из сотен таких теплых мгновений. Стоило задеть одну ниточку, как память неодолимо тянула за собой ворох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короткую строчку на экране еще несколько раз, он задумался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«Написать правду? Признаться, что полночи ворочался без сна, изводя себя мыслями о нашей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«Исключено. Я ни за что в этом не признаюсь».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Нет, просто вставал посреди ночи и мимоходом проверил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[Хань: Ясно. А то я подумал, что тебя ливень разбудил. Ночью так лило.]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 Линь Цзичу не удержался и бросил быстрый взгляд в сторону отправителя. Тот сидел, уткнувшись в экран, и не смотрел по сторонам. Облегченно вздохнув, юноша поспешно опустил голову, борясь с чувством, будто его поймали на шпионаже.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Да, я заметил. Сильный был дождь.]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банальные, сухие фразы давались ему с огромным трудом. Линь Цзичу отчаянно пытался свернуть разговор, пока тот окончательно не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он поймет мой холодный тон и не станет навязываться. Любой здравомыслящий человек уловил бы в таком односложном ответе явное нежелание продолжать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новых сообщений долго не приходило. Лишь вверху экрана то и дело загоралась строчка: «Печатает...» Шэнь Цихань явно колебался, подолгу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завороженно гипнотизировал взглядом эту надпись, пока экран не мигнул, выводя новое уведомление. Он встряхнулся и сосредоточился на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[Хань: На самом деле я вчера тоже долго не мог уснуть. И сразу увидел, когда ты подтвердил запрос. Очень хотел написать тебе, но передумал — побоялся разбудить.]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признания сердце Линь Цзичу пропустило удар. Значит, ночная плашка на экране ему не причудилась. Шэнь Цихань действительно собирался написать ему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И что ты хотел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[Хань: Да так... спросить то же, что и сейчас. Почему тебе не спится.]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Понятно. Мне пора возвращаться к сценарию. Давай на этом закончим. Если возникнут вопросы по совместным сценам, пиши или просто позови, я подойду.]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Цзичу обозначил границу предельно четко. Шэнь Цихань не стал настаивать, послушно прислав короткое согласие, и их короткий диалог угас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отложив телефон, Линь Цзичу не спешил убирать его в карман. Он еще несколько секунд тупо смотрел на темный стеклянный прямоугольник, прокручивая в голове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письменный диалог за все годы разлуки. И хотя открытой неловкости удалось избежать, внутреннее напряжение и смутная тревога навалились на него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давно лежал на коленях, но пульс никак не приходил в норму — сердце глухо и тяжело стучало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глубоко вздохнул, пытаясь успокоиться, и уже потянулся к сценарию, как вдруг гаджет в кармане брюк завибрировал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гадая, неужели собеседник решил нарушить уговор, однако на дисплее высветилось имя Ван Сюэлань —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Сюэлань: Сяо Линь, компания выбила для тебя место в новом шоу. Ты в постоянном составе.]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прелюдий — сестра Лань сразу перешла к делу. Линь Цзичу ошеломленно замер, пытаясь переварить свалившуюся на него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«Сказания о Цяньфане» только-только начались, а руководство уже подписывает его на участие в реалити-шоу, даже не потрудившись предупредить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Сестра Лань, но я сейчас хочу полностью сосредоточиться на роли в «Сказании о Цяньфане». Не хочется распыляться. К тому же ты ведь знаешь мой характер, я совершенно не подхожу для развлекательных передач.]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спорить с решением агентства бесполезно, но не мог не попытаться высказать свои опасения, пусть даже это было пустой тратой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Сюэлань: И слушать ничего не хочу. Это решение руководства, у тебя нет права на отказ, ты же понимаешь. К тому же съемки в сериале вполне можно совмещать с телешоу, а участие в крупном проекте поднимет твои рейтинги.]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Сюэлань: Что касается твоего характера — я отлично знаю, какой ты тихоня. Но тут переживать не о чем. Это трэвел-шоу, от тебя не требуется много болтать. Просто делай, что скажут, работай руками, и все будет отлично.]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Сюэлань: Ты меня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совместной работы Линь Цзичу успел изучить характер своего агента. В неформальной обстановке Ван Сюэлань оставалась мягкой и понимающей женщиной, но стоило зайти разговору о делах — ее тон мгновенно становился жестким и безапелляционным. Актер без весомого имени в индустрии не имел права голоса, и ей приходилось быть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без его участия, и Линь Цзичу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Хорошо, сестра Лань. Я подчиняюсь решению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Когда начинаются съемки?]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Сюэлань: Сейчас скину файл. Там расписание всех двенадцати выпусков, локации, съемочные планы и досье на остальных участников. Ознакомься на досуге.]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[Чу: Да, хорошо.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мобильный,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новости заметно выбили его из колеи, но дергаться раньше времени не имело смысла — следовало сначала дождаться документов от Ван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http://bllate.org/book/18328/1804532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