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переступил порог VIP-ресторана и мгновенно окинул зал взглядом. Тот скользнул по столикам и остановился: в углу оживлённо беседовали Линь Цзичу и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чуть потемнело. Шэнь Цихань опустил взгляд — ресницы скрыли тень, мелькнувшую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он направился к раздаче вместе со Сяо Ди. Тот шёл следом, не замечая, что с хозяином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с детства завтракал одним и тем же: тостовый хлеб и молоко. Привычка, не менявшаяся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тостов была уже съедена, молоко выпито на треть. Линь Цзичу только что договорил последнюю фразу в разговоре с Сюй Хаем, когда этот троекратный стук раздался прямо за спиной — точно вслед за упавшим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обернуться, когда до него долетел знакомый голос: незнакомец вежливо осведомлялся, свободны ли места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понял, кто это. Движение оборвалось на полуходу — Линь Цзичу так и застыл, не отозвавшись.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сосед среагировал раньше. В голосе Сюй Хая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Шэнь. Садись — как раз всё наше Трио охотников за сокровищами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охотников за сокровищами... Линь Цзичу слышал это прозвище уже не впервые, и всё равно оно невольно вызывало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было написано в сценарии: главный герой, второй герой и он — четвёртый — именовались «Трио охотников за сокровищами». Вот только двое из троицы искали священные артефакты искренне, ради спасения мира, тогда как сам он был лазутчиком, затесавшимся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попался маленький, круглый — ровно на шестерых. Сюй Хай поначалу метил за столик на четверых, но все они оказались заняты, и им с Линь Цзичу пришлось довольствоваться этим. Что, разумеется, подарило Шэнь Циханю удобную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Линь Цзичу было пусто. Шэнь Цихань занял место без лишних слов, и Сяо Ди пристроился рядом — теперь их за столом стало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Линь Цзичу заметно притих. Уткнулся в тарелку и методично жевал хлеб,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смотрел на него не отрываясь — не обращая ни малейшего внимания на взгляды Сяо Ди, — открыто, без тени смущения. Взгляд намертво прилип к лицу Линь Цзичу и не желал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ожидал. Столько времени прошло — а вкусы у Линь Цзичу ни капли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 ушёл в себя. Линь Цзичу это почувствовал — явственно, всем существом — и, всё сильнее сжимая губы, в какой-то момент одним резким движением запихнул в рот оставшиеся ломтики, после чего подхватил стакан и в несколько глотков прикончил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горло с изящным, как у статуи, кадыком несколько раз дёрнулось при глотании, и всё это тоже не ускользнуло от взгляда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отчего-то вернуло Шэнь Цихань в прошлое. Было время, когда каждое утро за завтраком он видел напротив себя одну и ту же картину: Линь Цзичу с хлебом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несколько дней пробовал составить ему компанию — хлеб с молоком на завтрак. Неделя не прошла, как один вид батона стал вызывать у него судорожную гримасу: вкус хлеба ощущался во рту ещё прежде, чем тот туда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без мяса — всё равно что никакая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не выдержал и спросил напрямую: что хорошего в таком завтраке? Неужели жареный блин с начинкой, яичный рулет или куриная лепёшка — всё это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Перечислял он со вкусом, и каждое блюдо как живое вставало перед внутренним взором — румяное, ароматное, с запахом горячего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рассмеялся и, произнося каждое слово чётко и обстоятельно,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разные вкусы, это же понятно. То, что ты перечислил, — вкусно, не спорю. Но хлеб я ем с детства. Привык. И ничего в нём плохого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давно заметил: когда Линь Цзичу говорит серьёзно — это особенно красиво. А когда смотрит прямо в глаза — круглыми, ясными, тёмными, как обсидиан, с живой искрой в глубине, — тогда у Шэнь Цихань появлялось нестерпимое желание наклониться и коснуться губами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его по-прежнему раздражал. Но к молоку он относился снисходительно — куда лучше, чем к хлебу. И не возражал каждое утро выпивать стакан молока рядом с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тот сказал: если двум людям не суждено выпить бокал выдержанного красного, то разделить стакан свежего тёплого молока — это тоже, в общем-то,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произнесена один-единственный раз, и Шэнь Цихань тогда слушал вполуха. Отмахнулся — нарочито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романтика? По-моему, самое обыкновенное. Это же просто наша повседневность, будни,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ушата холодной воды Линь Цзичу сначала опешил — а потом засмеялся, и в смехе явственно 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идиот,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идиот» — при этих словах Шэнь Цихань тут же метнул на него взгляд с выразительным прищуром, долго и красноречиво фыркал, но Линь Цзичу с картинно безразличным видом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кончилось быстро. Шэнь Цихань вскочил, в несколько шагов обошёл стул сзади, рывком обнял за плечи — через спинку стула, запирая Линь Цзичу в кольце рук, — и опустил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тогда был чуть более плотным, чем сейчас, в лице ещё держалась мягкая округлость. Шэнь Цихань клюнул его в щёку и так и остался лежать на плече, склонив голову набок и созерцая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маленький идиот? — Щекотное дыхание у шеи щекотало приятно; Линь Цзичу засмеялся и спросил — легко, почти нараспев.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смотрю, как ты завтракаешь. — Шэнь Цихань произнёс это без обычной своей ухмылки, совершенно серьёзно, и рука при этом сжалась крепче, притягивая Линь Цзичу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давно знал: этот человек живёт по принципу «что взбредёт в голову — то и делаю». С ним было бесполезно спорить. Оставалось только, как всегда, смотреть сквозь пальцы и позволять.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Просто улыбнулся — едва заметно, одним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Цзичу была ямочка — только на правой щеке, на левой её не было. Когда он улыбался, она появлялась: совсем крошечная, прелестная. Шэнь Цихань не раз тыкал в неё кончиком пальца — и каждый раз поражался, как это вообще возможно, и одновременно находил её до невозможности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совсем близко, Шэнь Цихань лежал головой на правом плече Линь Цзичу — и ямочка была прямо перед ним, отчётливая, близкая.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удержался. Снова придвинулся — и едва коснулся её губами, лёгким, как крыло стрекозы,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тёплыми, но щека Линь Цзичу оказалась горячее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знал этот признак. Линь Цзичу краснел легко и беспомощно, стеснительный насквозь, — и вот опять: щёки пылали румянцем, нежным и вызывающим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 — и после свадьбы, и после всего, что между ними было, — Линь Цзичу оставался прежним: чистым, незащищённым, вспыхивавшим от любого намеренного прикосновения. Эта черта засела в нём накрепко — быть может,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именно это и любил в нём больше всего. Одно слово «милый» давно не вмещало Линь Цзичу целиком — Шэнь Цихань был убеждён, что красота этого человека не поддаётся никакому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унять смущение, Линь Цзичу вдруг взял стакан и, запрокинув голову, несколькими глотками допил остатки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видел всё: и движение нежного горла, и белую каплю в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в груди у него что-то вскипело — жарко, неудержимо. Он хотел двух вещей сразу: прикусить это горло — гладкое, белое, как крупная розоватая жемчужина, — и губами снять с уголка его рта след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безрассуден, и желания в нём не задерживались — сразу перетекали в поступки. Едва Линь Цзичу поставил стакан, всё задуманное тут же перешло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Шэнь Цихань до сих пор, слово в слово, помнил эту фразу про «молочную романтику» — хотя казалось тогда, что пропустил её мимо ушей. Ничего не забылось.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сцена, когда Линь Цзичу запрокидывал голову со стаканом, — живая, как только что случившаяся, — и сейчас жгла ему глаза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Хай сам вызвался подвезти Линь Цзичу до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 пусть дорога и недлинная, на машине всё равно быстрее и удобнее. Да и на площадку попадёшь раньше — успеешь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вчера вечером Линь Цзичу уже отказал ему один раз — пусть хотя бы теперь сделает ему маленькое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уже было собрался отказаться снова, но эти слова перекрыли ему горло. Он подумал —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предлагает из добрых побуждений. Отказывать дважды подряд — это уже невежливо, это уже похоже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стоял у входа в отель и смотрел им вслед.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Линь Цзичу в машину, Сюй Хай перед тем как сесть самому обернулся к неподвижному, как столб, Шэнь Циханю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мы с Сяо Линем поехали. Ты тоже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проводил взглядом чёрный минивэн до поворота — но внутри у него было отнюдь 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опущенные вдоль бока,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Линь Цзичу отказался от его предложения подвезти. Сегодня утром — сел в чужую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 этом думал, тем сильнее закипал. Брови сдвинулись сами собой. Шэнь Цихань, не оглядываясь, направился к своему автобусу, припаркованному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семенил следом, явственно ощущая холод, исходящий от хозяина, — но понять, что произошло,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непостижимо: только что всё было нормально — и вдруг у Хань-гэ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http://bllate.org/book/18328/1785084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