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Шаги за спиной приблизились, и над самым ухом вновь раздался тот же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Цзичу, давай я подброшу тебя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Шэнь Цихань стоял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за долгое время назвал его по имени-фамилии. За два года изменилось слишком многое. И хрипотца, прорезавшаяся в его голосе, и непривычный тон, и — самое главное — смятение, поднявшееся сейчас в душе самого Линь Цзичу. Всё было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стоит, Учитель Шэнь. Я и сам прекрасно дойду, — Линь Цзичу попытался вежливо улыбнуться, но тут же передумал. Натянутая улыбка выглядела бы жалко, уж лучше привычное бесстрастие.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смолчал, но шага не сбавил. Так они и шли бок о бок, отмеряя метр за метром. Он то и дело бросал на Линь Цзичу короткие взгляды и, не замечая явного протеста, считал это молчаливым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Линь Цзичу замер и с сомнением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вам разве не нужно ехать? Если мы продолжим в том же духе, то пешком до самого отеля дотопаем.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дойду с тобой, — не задумываясь,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даже не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сухо отрезал он. — Я предпочитаю одиночество. Когда рядом кто-то есть, мне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отпор заставил Шэнь Циханя осечься. Он растерялся, не зная, что ответить. Намек был более чем прозрачным, чистейшей воды вежливое «уходи», но смириться с этим не получалось. Отчаянное упрямство гнало его вперед, следом за Линь Цзичу, и в то же время он до смерти боялся по-настоящему рассердить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впереди послышался глухой рокот мотора. Шэнь Цихань нахмурился, обернулся и увидел приближающийся минивэн. Свой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упрямо шагал вперед, из последних сил удерживая себя от того, чтобы обернуться. Он надеялся, что его резких слов хватит и Шэнь Цихань окажется достаточно благоразумным, чтобы наконец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скользнул и стремительно вытянулся свет фар. Огромная машина пронеслась мимо и спустя пару мгновений растворилась во тьме. Линь Цзичу сразу узнал этот просторный минивэн — на нем передвигалась команда Шэнь Циханя.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тот всё-таки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 воцарилась тишина. Без чужого голоса мир словно опустел, оставив его наедине с собственными мыслями. Справившись со смятением, Линь Цзичу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у него был помощник, но Линь Цзичу давно решил, что прекрасно справляется сам. Зачем обременять себя лишними людьми, когда со всеми делами можно управиться в одиночку? За последние два года он привык полагаться только на себя, и в этой независимости была своя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наушники, включил тихую, размеренную мелодию и, негромко напевая под нос, незаметно добрался до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холле было прохладно. Линь Цзичу направился прямиком к лифтам, не замечая — или делая вид, что не замечает, — силуэт на одном из диванов. Человек сидел там уже давно, не сводя с дверей выжидающего взгляда. Как только Линь Цзичу прошел мимо, мужчина бесшумно поднялся и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зашел в пустую кабину лифта. Он уже протянул руку к панели, собираясь нажать кнопку закрытия дверей, как вдруг внутрь стремительно скользнула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замер. Бросил короткий взгляд на вошедшего, тут же отвернулся и поспешно нажал кнопку восьмого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плавно сошлись, отрезая их от внешнего мира. В этом тесном замкнутом пространстве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недоумевал: Шэнь Цихань уехал на машине гораздо раньше его и должен был давно подняться к себе. Почему же он оказался здесь, да еще и зашел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загоревшуюся кнопку с цифрой «8», Шэнь Цихань потянулся вперед и поверх его руки нажал ту же самую кнопку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инстинктивно отпрянул, по-прежнему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 совершенно бессмысленный и ребяческий — отозвался в его груди глухой тоской. В памяти со всей отчетливостью зазвучал самоуверенный, бархатистый голос из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мне нравится то же, что и тебе. К чему ты прикасаешься — к тому прикоснусь и я. Короче говоря, всё твое — мое, ты принадлежишь мне, а я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почему Шэнь Цихань так поступил, но времена изменились. Зачем цепляться за эти детские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висела тяжелая, удушливая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Кабина приближалась к середине пути, и Шэнь Цихань, не выдержав этого молчания, заговорил первым.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весь подобрался. Несмотря на внешнее равнодушие, он ждал этого. Ему самому не хватало духу нарушить молчание, оставалось лишь уповать на чужую инициативу, но стоило Шэнь Циханю заговорить, как сердце испуганно забилось о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отозвался он, стараясь, чтобы голос звучал как можно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жил эти два года? — Шэнь Цихань пристально смотрел на него, пытаясь поймать его взгляд, но Линь Цзичу упорно разглядывал полированную сталь дверей. На зеркальной поверхности смутно отражались их силуэты, но вряд ли Линь Цзичу смотрел на него сквозь это мутное отражение. Скорее всего,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ответил он сухо. Голос прозвучал ровно, без единой интонации, напоминая холодное зеркало льда, на котором даже самый сильный ветер не способен поднять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слишком быстро. Шэнь Цихань не успел сказать больше ничего — его голос сошел на нет, превратившись в неразборчивый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электронный звон. Кабина остановилась. Короткий сон оборвался, так толком и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вышел первым. Не оборачиваясь, он ровным, размеренным шагом пошел по коридору к своей комнате. Он до боли прикусил губу, пытаясь унять дрожь в руках и удержать остатки самообладания. Сил хватило ровно до того момента, пока он не остановился перед дверью с номером 0815.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убежище. Нужно скорее зайти внутрь и закрыть дверь перед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опустил руку в холщовую сумку в поисках электронного ключа. Шаги за спиной затихли — Шэнь Цихань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мазнул взглядом по табличке на его двери, запоминая цифры,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краем глаза уловил цвет его куртки. Сердце предательски заныло. Дрожащими пальцами он перебирал содержимое сумки, пока наконец не нащупал гладкий пластик карты. Быстро приложил её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соседа красовались цифры 0825. Шэнь Цихань приехал на площадку только утром и даже не успел заглянуть в свой номер. Получив карту у помощника Сяо Ди, он весь вечер прождал в холле отеля того единственного человека, ради которого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войти, Шэнь Цихань не удержался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номера 0815 уже никого не было. В тускло освещенном коридоре царила мертвая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едва заметно усмехнулся и шагнул в темноту своего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щелчок замка отрезал его от внешнего мира, и в коридоре воцарилась абсолютная, звенящая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http://bllate.org/book/18328/1779474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