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церемонии, помимо режиссёра, сценариста, продюсеров и инвесторов, из ведущего актёрского состава присутствовали исполнитель главной роли Шэнь Цихань, Сюй Хай, играющий второго мужского персонажа, и Линь Цзичу, которому досталась четвёртая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 выраженной главной героини в сериале не предполагалось, хотя важные женские персонажи в сюжете всё же присутствовали. К сожалению, исполнитель роли главного злодея — третьего по значимости мужского персонажа — приехать не смог из-за накладок в расписании.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десятков объективов и камер смартфонов, транслировавших происходящее в прямой эфир, актёры вместе с режиссёром зажгли ритуальные благовония. Затем последовала фотосессия — сначала одиночные портреты, а после и общий снимок на фоне огромного промо-стенда «Сказания о Цяньфане».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церемонии начала съемок должна была состояться пресс-конференция. Линь Цзичу понимал, что прессу он вряд ли заинтересует, и уже собирался тихо уйти, но режиссёр Ли Жэнь окликнул его и настоял, чтобы к журналистам вышло все актёрское трио.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зной давал о себе знать — все изрядно упарились, пока стояли под палящим солнцем, поэтому для общения с прессой выбрали просторный зал с кондиционером.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и Шэнь Цихань заняли места в центре. Линь Цзичу, стараясь не привлекать внимания, сразу же отошёл на самый край. Но когда он поднял глаза, то обнаружил, что человек, которого он так отчаянно пытался избегать, оказался прямо возле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плечом к плечу. Стоило одному из них шевельнуться, как их обнажённые руки соприкоснулись. Это мимолётное, лёгкое касание кожи о кожу отозвалось волной внезапного, обжигающего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Цихань был почти на полголовы выше, так что Линь Цзичу приходилось приподнимать голову, чтобы заглянуть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спустя два долгих года они снова стоят вот так, касаясь друг друга, отозвалось в груди Линь Цзичу глухим, болезненным ударом. Сердце испуганно затрепетало, а к горлу подступил удушливый ком. Оцепенение пробежало по телу — от кончиков пальцев до самых висков, оглушая и лишая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носу предательски закололо. Прошло два года, и это прикосновение всколыхнуло целое море забытых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лишь мгновение, Линь Цзичу поспешно отступил в сторону, увеличивая дистанцию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когда это тепло исчезло, Шэнь Цихань почувствовал, как в его груди образовалась щемящая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не оборачивался. Он неотрывно смотрел прямо в объектив камеры и, хоть отлично понимал, что к нему никто не обратится, держал спину ровно, сохраняя на лице вежливую, спокойную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Цихань тоже больше не двигался. Он включился в разговор, отвечая на вопросы журналистов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репортёры его игнорировали. Но благодаря этой трезвой самооценке у него не возникло ложных надежд, а потому и горечь от собственной ненужности не колола так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несмотря на внешнее хладнокровие, внутри у него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старался Линь Цзичу безучастно слушать чужие ответы, мысли его то и дело возвращались к Шэнь Циханю.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присутствующих Шэнь Цихань был бесспорным топовым кумиром, так что львиная доля внимания прессы досталась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упорно смотрел перед собой, но ловил каждое слово Шэнь Циханя, жадно впитывая знакомый голос и ни единым жестом не выдавая своего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что было два года назад, голос Циханя стал заметно глубже, обретя бархатистую, зрелую хрипотцу.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возможно, эти перемены были вызваны банальным пристрастием к табаку.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неофициальных снимках, которые то и дело выкладывали в сеть папарацци и фанаты, Цихань часто держал в пальцах тлеющую сигарету. Причём это не было частью образа «плохого парня» ради дешёвого пафоса — он действительно много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когда-то, года три назад, тот Шэнь Цихань, которого знал Линь Цзичу, даже не прикасался к табаку. Он был светлым, улыбчивым юношей, так похожим на весеннее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понять его было несложно. Пройти путь от безвестного новичка, месяцами сидевшего без работы, до топового кумира, у которого расписана каждая минута тридцать дней в месяц — колоссальное испытание. Когда работаешь на износ без единого выходного в году, стресс становится твоим постоянным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не сомневался: вредная привычка появилась исключительно из-за безумного, выматывающего темпа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его голос огрубел, но стоило Шэнь Циханю улыбнуться, как сквозь маску уставшей знаменитости проглядывал прежний искренний мальчишка. Почти такой же,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съёмочный день должен был начаться в половине второго. До этого времени оставалось ещё больше трёх часов — часы едва показывали одиннадцать утра, — поэтому сразу после интервью Линь Цзичу решил вернуться в отель, чтобы немного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Раздавшийся сзади голос заставил его обернуться. Линь Цзичу сразу узнал режиссёра Ли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режиссёр Ли, вы что-то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с нами пообедаем, — поманил его рукой Ли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уже готов был согласиться, но тут его взгляд упал на высокую фигуру, стоявшую рядом с режиссёром, и в душе поднялась волна малодушного желания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сослаться на недомогание и отказаться?» — промелькнуло в голове. Но он тут же одёрнул себя. К чему эти детские прятки? Ну подумаешь, обед в компании. Подумаешь, за столом будет сидеть Шэнь Цихань. И что с того? Теперь они просто коллеги. Бояться абсолютно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киностудии Сичэн заведений общепита было не так много, однако выбор радовал разнообразием: здесь можно было найти и традиционный хого, и шведский стол с морепродуктами, и лотки с уличным барбекю, и даже европейский фастфуд.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немного вперёд по гастрономической улице и остановились перед вывеской сычуаньского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ресторан «Шуньцзи»... Отличная сычуаньская кухня. Как вам? Я здесь частенько бывал, готовят отменно, — Ли Жэнь заглянул внутрь сквозь стеклянные двери, а затем обернулся к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внутренне сжался. Дело было в том, что он совершенно не переносил острое. Не из каприза — его организм физически не справлялся со специями. Стоило съесть хоть крупицу перца, как его бросало в жар, он начинал задыхаться и обливаться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предупредить режиссёра, но все остальные уже дружно закивали в знак согласия. Не желая портить всеобщий настрой, Линь Цзичу промолчал, заглушив готовые сорваться с губ слова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меню наверняка найдутся пресные блюда. Просто придётся внимательнее выбирать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Ли, должен предупредить: мы с Сяо Линем совсем не едим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подошли к самому входу, когда тишину внезапно нарушил этот знакомый,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удивлённо обернулись к Шэнь Циханю, а тот, как ни в чём не бывало, мягко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выберем другое место? Давайте пройдёмся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замер, потрясённый до глубины души. Меньше всего он ожидал, что Шэнь Цихань озвучит его собственную, невысказанную мысль. Он во все глаза уставился на него, не в силах скрыть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прекрасно помнил: Цихань обожал острое. Жить без него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месяц назад Линь Цзичу видел его пост в Вейбо с фотографией острого саморазогревающегося хого, который тот уплетал ночью в отельном номере. Подпись гласила: «Лето создано для того, чтобы прятаться под кондиционером и обжигаться адски острым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его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мысленно усмехнулся. Всё-таки Шэнь Цихань ничуть не изменился — такой же злопамятный. Стоило Линь Цзичу на церемонии официально назвать его «Учителем Шэнем», как тот не упустил возможности вернуть должок.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За все годы их знакомства Цихань ни разу не обращался к нему так чуждо и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Цихань наверняка почувствовал на себе его пристальный взгляд, но демонстративно проигнорировал его, выжидающе глядя на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Жэнь перевёл взгляд с Шэнь Циханя на Линь Цзичу, хмыкнул и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так, поищем что-нибудь другое. Благо выбора тут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дальше по улице. По пути режиссёр Ли из любопытства поинтересовался у Шэнь Циханя: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Цихань, а откуда ты знаешь, что Сяо Линь не переносит острое?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уже работали вместе на одном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 украдкой скользнул взглядом по лицу шедшего с краю Линь Цзичу, втайне надеясь поймать ответный взор. Но тот упрямо смотрел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облюбовали уютный ресторанчик хого. Все сошлись во мнении, что в такой зной нет ничего лучше, чем сидеть в прохладе под кондиционером, варить мясо в ароматном бульоне, потягивать ледяные напитки и вести неспешные, душевные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http://bllate.org/book/18328/1768131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