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рядом. Повернувшись спиной к толпе журналистов, Шэнь Цихань словно выстроил невидимую преграду от остального мира. Репортёры, увлечённые съёмкой, даже не подозревали, что всего в нескольких шагах от них стоит топовый кумир и преспокойно беседует с кем-то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обыденная фраза. Собеседник произнёс её легко, почти небрежно, но Линь Цзичу сбросить напряжение не смог. Эти слова отозвались в ушах глухими ударами, заставив его внутренне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Циханя выглядела пугающе искренней. Цзичу никак не мог понять: рад ли тот встрече всем сердцем или просто мастерски играет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неудивительно. От прежней юношеской угловатости в игре Циханя не осталось и следа. За прошедшие годы он вырос профессионально, заставив даже самых суровых критиков признать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— топовый кумир, сочетающий в себе редкий сплав истинного мастерства и бешеной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Цзичу ушёл в себя и упорно молчит, Шэнь Цихань не перестал улыбаться. Он неторопливо подошёл и опустился на парапет рядом с ним — так близко, что между ними оставалось от силы сантиметров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Линь Цзичу показалось, будто его ударило током. В ушах зашумело. Единственным желанием было сорваться с места и сбежать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приподнялся, готовый уйти, но в последний момент заставил себя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 я должен бежать? — спросил он себя. — Я сидел здесь, никого не трогал, пришёл первым. Почему я должен уступать место только из-за внезапного появления Шэнь Циханя?»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прошло. Всё давно позади. Теперь они в лучшем случае просто коллеги, работающие в одной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он подошёл, сел рядом и заговорил? Какое это теперь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давно, — Линь Цзичу повернулся к Шэнь Циханю и заставил себя вежливо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затянулась. Шэнь Цихань внимательно, не отрывая взгляда, изучал его лицо, словно пытался разглядеть за внешней невозмутимостью тень прежних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Линь Цзичу держался ровно, его бледность выдавала внутреннее смятение. Одного этого мимолётного признака было достаточно, чтобы полоснуть Шэнь Циханя по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настолько ему противен?» — подумал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что Цзичу увлечённо крутил в пальцах лист, и он мягко и мечтательно улыбался. Но стоило подойти ближе, как он тут же закрылся, словно улитка в раковине, а лицо его сделалось холодным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Цихань прекрасно знал характер бывшего возлюбленного и предвидел такую реакцию. И всё же его сдавило тупой болью в груди. Ему безумно хотелось сорвать с себя эту маску вежливого дружелюбия, выплеснуть всю обиду и горечь, скопившиеся на душе, — открыто, честно, как в прежние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Линь Цзичу ему претило притворяться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Экранный образ — лишь блестящая фальшивка, манекен, не имеющий ничего общего с настоящим Шэнь Циханем. А он… по правде говоря, всегда был непроходимым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нарушал громкий призыв, донёсшийся со стороны площадки. Голос администратора перекрыл гул толпы и отчётливо прозвучал даже здесь, под сенью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съёмочной группы созывала всех на церемонию начала съемок, требуя поторопиться и занять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выхватил взглядом из толпы фигуру режиссёра Ли Жэня. Тот взволнованно оглядывался по сторонам — очевидно, разыскивал разбежавшихся кто куда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уединению пришёл конец, Шэнь Цихань отвёл взгляд от толпы и снова посмотрел на Линь Цзичу тёплым карим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Цзичу поднял на него глаза лишь дважды — когда удивлённо обернулся и когда нехотя ответил на приветствие. Теперь же он упрямо сидел вполоборота, демонстрируя лишь безупречный, точёный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больно ни ранила эта холодность, Шэнь Цихань сохранил маску радушия. Его улыбка оставалась безупречно мягкой и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Цзичу, церемония начала съемок вот-вот начнётся.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дружелюбный тон приглашения, Линь Цзичу медлил с ответом. Он судорожно сжал пальцы в карманах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сумасшедшее, но он отчаянно пытался взять себя в руки. Сделав глубокий вдох, Цзичу повернул голову и ровным, почти равнодушным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идите первым. Я подойду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Шэнь»…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мысленно повторил это невыносимо чужое обращение. На мгновение его идеальная маска дала трещину: он едва заметно нахмурился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отчётливо понял: Линь Цзичу прекрасно знает, как побольнее его задеть. И выбрал это вежливое «Учитель Шэнь» намеренно, чтобы прочертить между ними жирную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Цзичу никогда его так не называл. Ни разу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Цихань», «Цихань», «Хань»… Любое из тех старых, интимных имён звучало в тысячу раз лучше этого формального титула. Да даже если бы Цзичу просто назвал его по фамилии, без всяких регалий, это не ранило бы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без всякого выражения, холодным тоном — Цихань принял бы это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«Учитель Шэнь». Словно они чужие люди, едва знакомые прохожие. Неужели за два года разлуки они действительно стали друг другу никем?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шумно вздохнул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винить Линь Цзичу за этот холод. Винить стоило только себя — за собственную былую глупость и непростительную слепоту.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Навязываться не имело смысла. Бросив на Цзичу последний, долгий взгляд, Шэнь Цихань поднялся и зашагал к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зашевелилось предательское желание обернуться и проводить его взглядом, но Линь Цзичу вовремя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метров, Шэнь Цихань вдруг замер и, словно не теряя надежды,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юноша в простой белой футболке сидел, низко опустив голову. Были видны лишь взъерошенные тёмные волосы. Прядки полностью скрывали его красивое лицо — то, которым Шэнь Цихань когда-то так безумно восхищался. Теперь невозможно было понять, о чём думает Линь Цзичу и что чувствует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беззвучно что-то произнёс, но затем всё же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не задерживайтесь. Режиссёр Ли не любит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обычная забота о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сам Цихань знал истинную причину: ему просто отчаянно требовался любой, даже самый нелепый предлог, чтобы продлить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окончательно стихли, Линь Цзичу наконец решился поднять голову и посмотреть вслед уходящему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сомнения рассеялись. Ещё пару минут назад Цзичу лихорадочно гадал, как Шэнь Цихань, с которым они не виделись два долгих года, оказался здесь. Неужели снимается в соседнем павильоне киностудии Сичэн и просто случайно наткнулся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это время Линь Цзичу тайно следил за бывшим через фейковый аккаунт в Вейбо. Он не знал расписания Циханя до секунды, но регулярно проверял графики съёмок и поездок, которые публиковала его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официальный аккаунт хранил молчание о новых ролях — в расписании значились лишь съёмки в телешоу, так что о планах Циханя на этот месяц Цзичу имел лишь смутное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пазл сложился. Шэнь Цихань и был тем самым исполнителем главной роли в «Сказании о Цяньфане» — загадочным топовым кумиром, чьё имя продюсеры до последнего держали в строжайшем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края съёмочной площадки Шэнь Циханя кто-то узнал. Толпа журналистов тут же оживилась, и через мгновение звезду окружили плотным кольцом камер и микрофонов.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глубоко вздохнул, поднялся на ноги и медленно направился к алтарю для подношений, где вот-вот должна была начаться торжественная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http://bllate.org/book/18328/1766190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