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что разумно, то действительно; и всё, что действительно, то разумно». Это положение объективного идеализма означает, что всякое разумное начало обретает реальное воплощение, а любая объективная реальность подчинена законам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Георг Вильгельм Фридрих Гегель, «Философия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октября 2018 года, 09:18***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Второй народной больницы Лунцзяна, прямо у края проезжей части, стоял роскошный чёрный лимузин, резко выделявшийся на фоне серой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раздвижные двери вестибюля то и дело разъезжались, и из здания, согнувшись в угодливых поклонах, высыпала целая делегация больничного руководства. Все они с величайшим почтением провожали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лифтов яблоку негде было упасть. На крыльце и у входа выстроились крепкие телохранители в строгих чёрных костюмах. Проходившие мимо пациенты и их родственники испуганно косились на эту суровую охрану и старались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переполоха — господин Фу Байлун, который накануне обещал провести в клинике лишь одну ночь и сразу же выписаться, — не испытывал от столь торжественных проводов ни малейшей радости. Напротив, укутанный в тёплое шерстяное пальто и скрывающий глаза за тёмными очками, он чувствовал лишь нарастающее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Какая честь, какая честь! — лебезил седовласый мужчина, семеня рядом. — Моя фамилия Ван, я директор Второй городской. Раньше доводилось видеть вас только на экранах телевизоров, но лично… Боже, вы так молоды, так успешны! Настоящий пример для подражания, уверяю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не удостоил его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для лечения вы выбрали именно нашу скромную обитель, — величайшая честь для всего коллектива! Простите, если вчерашний приём показался вам поспешным. В следующий раз — не дай бог, конечно, заболеть, но всё же — мы немедленно предоставим вам лучшую люкс-палату для высшего руководства! Весь персонал будет к вашим услугам круглые сутки. И очень, очень надеюсь, что наша больница сможет посотрудничать с господином Фу в сфере благотворительных медицинских проектов города Лунцзян…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промолчал, и его лицо под тёмными очками оставалось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льстит мне или просто каркает под руку?» — раздражённо подумал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стёкла очков он безучастно наблюдал за суетой вокруг. Отвечать на этот словесный поток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Навязчивый мужчина, без умолку трещавший над ухом, действительно был директором Ваном. Ради личной встречи с главным богачом Лунцзяна он сегодня утром отменил важную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любого круга знакомство с Фу Байлуном было золотым билетом. А тут такой шанс: магнат пострадал и волей случая попал в их пригородную больницу. Пусть травма пустяковая и пробыл он здесь всего ночь, но если умаслить высокого гостя, тот мимоходом может отсыпать миллион-другой на благотворительность. Для таких господ это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насквозь видел их корыстные помыслы, написанные прямо на физиономиях. Подобных типов он встречал сотнями — и в детстве, и уж тем более после того, как унаследовал семейную империю. За всю жизнь единственным человеком, чьё отношение не измерялось деньгами, для него оставался Чэнь Чжэнь. Все остальные лезли вон из кожи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 годами он стал нелюдим и на дух не переносил чужаков. К счастью, его личный секретарь Рэйчел Чжан прекрасно знала повадки таких прилипал. Облачённая в строгий деловой костюм, она со своей обычной невозмутимостью пришла на выручку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хмурого Байлуна на заднее сиденье, эффектная брюнетка преградила путь сгорающим от нетерпения медикам. На её безупречном лице заиграла вежливая, но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руководство клиники за заботу. Провожать дальше не стоит, господину Фу необходим покой. Все вопросы касательно благотворительности и грантов вы можете направлять напрямую мне. Вчера ваш персонал сработал профессионально, так что если у вас есть перспективные социально значимые проекты, корпорация Фу рассмотрит возможность их финансирования. Это наш стандартный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Всё понимаем! — так и засиял директор Ван, готовый расцеловать секретаршу за призрачное обещание миллионов. — Спасибо вам огромное, госпожа Чжан! Всего доброго, господин Фу! Счастливого пути!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заветный намёк на щедрый чек, хитрый делец перестал докучать. Он лишь театрально помахал рукой вслед отъезжающему автомобилю. Байлун откинулся на кожаное сиденье и, поморщившись от бьющего в глаза солнца, жестом велел водителю поднять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Спалось ему в этой захудалой пригородной лечебнице из рук вон плохо. И хотя Чэнь Чжэнь оставался в его палате почти до рассвета и ушёл лишь из-за неотложных утренних дел, Байлун чувствовал себя разбитым. В таком состоянии он обычно искал, на ком бы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Чжэня они толком и не поговорили по душам. Всё обсуждение свелось к делам, и сменить тему на более личную так и не выдалось минуты. Впрочем, кое в чём разговор оказался полезным: Байлуну удалось прояснить у друга важный вопрос касательно проекта по поиску «подвидов», который ему поручило Государственное космическое управление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Гуманоидные существа, внешне неотличимые от людей, но со свирепо изменённым геномом? — переспросил тогда Чжэнь, удивлённо приподняв брови. — Откуда у тебя такие сведения, Байлун? Мне сложно ответить на этот вопрос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накануне вечером. Байлун лежал на больничной койке с перебинтованной головой и в лоб спросил Чжэня о том, что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учёный-биолог, за плечами которого были годы исследований в американских лабораториях, не на шутку растерялся. Его лицо выражало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академической науки вопрос Байлуна звучал абсурдно, и Чжэнь просто не знал, как реагировать. Сам Байлун, будучи далёк от биологии, не понимал, что так поразило его друга, а потому сухо подстегнул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сложно ответить? Что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формулировке, — Чжэнь вздохнул, подбирая слова. — Твоя гипотеза — это то, что на Земле в принципе невозможно. Спроси меня о любом другом виде, я разложу всё по полочкам: в пищевой цепи почти всегда найдутся родственные ветви со схожим, но модифицированным геномом. Но только не у человека.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человек с момента своего появления уникален. У нас нет генетических двойников или близких родственников среди высших приматов, если говорить о жизнеспособных ветвях. Современное человечество — единственный вид на планете, не имеющий подвидов. Это фундаментальная аксиома земной биосферы.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Но почему? — нахмурился Байлун, недоверчиво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Точного ответа нет, — терпеливо объяснил Чжэнь. — В далёком прошлом сосуществовали разные виды Homo, те же неандертальцы, но в итоге остался лишь один разумный вид. Почему эволюция безжалостно стёрла все параллельные ветви —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нет организмов со схожим набором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таких полно, — грустно усмехнулся биолог. — Но если я назову их тебе, ты ни за что не поверишь, что они имеют к нам хоть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обыкновенный банан. Наш геном совпадает с его ДНК почти на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Банан?! — Байлун даже онемел от изумления. Подобный ответ никак не укладывался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самый обычный банан, который мы едим на завтрак. Неожиданно, правда? На самом деле в природе немало организмов со схожими фрагментами ДНК, но ни один из них не является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Крошечное различие в хромосомах способно полностью изменить весь облик живого существа. Поэтому с точки зрения биологии появление жизнеспособного человекоподобного «подвида» на Земле исключено. Вот почему мне так трудно ответить. Понимаешь, великий Гегель говорил: «Всё разумное действительно, а всё действительное разумно». Но моя наука не может оперировать тем, что выходит за рамки разума. Считать реальным то, что научно невозможно — значит предать основы моей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ночной разговор исчерпал себя. Чжэнь высказал своё мнение прямо и честно, но этот научный вердикт лишь сильнее запутал клубок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Чжэнь прав, то как объяснить всё, что приключилось со мной этой ночью? — размышлял Байлун. — Но если наука ошибается, кем тогда был тот ублюдок Ван Цян со своей безумной, пугающей силой и аномальными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пока ускользала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расспрашивать друга он не стал и закрыл опасную тему, а вскоре ушёл и сам Чжэнь, спешивший по каким-то неотложным делам. Мучимый тяжёлыми думами, Байлун проворочался на неудобной койке до утра. Теперь же он не желал оставаться в пропахших дешёвой хлоркой стенах лечебницы ни единой лишней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церемонию проводов, Рэйчел скользнула на переднее сиденье роскошного лимузина. За рулём сидел незнакомый Байлуну мужчина с простым, располагающим к доверию лицом. Секретарь лично нашла его вчера поздно вечером через отдел кадров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семейный, с безупречной анкетой и многолетним стажем вождения — этот человек казался идеальным и безопасным кандидатом. Предыдущего водителя, из-за халатности которого Байлун едва не погиб, временно отстранили от работы. По доброте душевной хозяин велел не раздувать скандал, так что виновник отделался лишь временным лишением премии и отпуском за свой счёт. Раньше подобное великодушие со стороны молодого господина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рядом был Чжэнь, и настроение босса оставалось на удивление сносным. Рэйчел положила на сиденье сумку со сменными вещами, из которой сиротливо выглядывал начищенный до блеска металлический армейский термос-судок.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дать водителю отмашку трогаться, как с заднего сиденья донёсся недовольный, ледяной голос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притащила эту жестянку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черточке его лица сквозило такое брезгливое отторжение, будто секретарша держала в руках кусок гнилого мяса, а не чистый пищевой контейнер. Рэйчел, заметив этот испепеляющий взгляд сквозь тёмные стёкла его очков,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его не нужно забрать? — удивлённо моргнула она. — Я увидела его на тумбочке у кровати. Он был так тщательно вымыт, что я подумала, у вас на него какие-то особые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мгновенно лишился дара речи. На его лице отразилась целая гамма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очевидное было бессмысленно: этот дешёвый, потрёпанный судок действительно вымыл он сам. Лично. Собственными руками, которые отродясь не занимались ничем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несмотря на травму головы и строжайший запрет врачей вставать с постели! Несмотря на то, с каким презрением он относился к наглому хозяину этой копеечной посудины, посмевшему оставить её в палате! Вчера ночью, когда Чжэнь ушёл и Байлун остался в палате один на один со своими невесёлыми мыслями, его словно бес попутал. Он встал, доковылял до раковины и принялся отмывать жестянку под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перед этим он подчистую съел всё, что было внутри. Сначала он уверял себя, что кусок в горло не лезет после пережитого ужаса и схватки с мутантом. Но изнурённое тело оказалось гораздо честнее разума — оно требовало калорий.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 Рэйчел посреди ночи и гонять водителя ради еды из ресторана не хотелось. Когда ушёл единственный близкий человек, Байлун внезапно почувствовал себя невыносимо одиноким. Именно в этот момент его блуждающий взгляд наткнулся на термос-судок, оставленный наглым мошенником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принципиально не притрагивался к нему, даже когда Чжэнь поинтересовался происхождением судка. Но теперь… Самые близкие люди разъехались по своим неотложным делам. Они искренне любили его и заботились, но суровая реальность заключалась в том, что никто из них даже не подумал спросить, ужинал ли он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совершенно чужой человек, которого он видел всего дважды в жизни, притащил ему эту стряпню. Да, она была дешёвой и подозрительной, возможно, туда вообще подмешали какую-нибудь отраву,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палаты раздался протяжный, предательский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изнеженный желудок впервые в жизни так бесстыдно взбунтовался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в темноте и претерпев несколько минут жесточайшего самопрезрения, молодой миллиардер решил, что смерть от голода — слишком нелепый финал. Поборов гордость, он поднялся, протянул руку и открыл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порция белого риса, скромный омлет на растительном масле и тушёные овощи. Простая домашняя еда выглядела непритязательно, но для больного с сотрясением мозга лёгкий вегетарианский ужин был идеальным выбором. К тому же пахло от него на удивление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внутренним сопротивлением, Байлун съел всё до последней крошки. Насытившись, он столкнулся с другой дилеммой. Аристократическое воспитание не позволяло вернуть грязную посуду. Превозмогая слабость и чертыхаясь про себя, изнеженный наследник великой империи впервые в жизни встал у раковины и собственноручно вымыл судок до зеркального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о пережитом позоре и «борьбе» с каплями жира не хотелось. Но теперь, едва завидев этот злосчастный термос в руках секретарши, он вновь почувствовал прилив острой неловкости. Весь этот дурацкий инцидент с больницей, мутантом и проклятым Ли Се стоял у него поперек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 злился Байлун. — Дурацкий судок, дурацкая больница… И этот невыносимый Ли Се, который вечно путается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 наглом спасителе, как остатки ночной признательности тут же испарились, сменившись привычной глухой неприязнью. К тому же он до сих пор не вернул долг за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терпеть не мог оставаться должником. «Верну деньги, отдам посуду — и больше мы никогда не увидимся»,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секретарше,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его назад. И убери так, чтобы я его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Фу, — послушно кивнула Рэйчел.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привыкла к капризам и перепадам настроения босса, хотя мотивы его нынешнего недовольства оставались для неё загадкой. Секретарь молча убрала термос в багажную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её послушанием, Байлун немного расслабился. Он уже собирался дать Рэйчел поручение разузнать всё о Ван Цяне, как вдруг его взгляд упал на зеркало заднего вида, в котором отразились глаза нового водителя. Тот сидел смирно, слегка опустив голову, как и подобает вежливому наёмному работнику. Байлун мимоходом окинул его взглядом, не планируя заводить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секунду, когда их взгляды разошлись, рука водителя скользнула по рулю, и рукав его форменной куртки слегка задрался. В глаза Байлуну бросился тёмный контур татуировки на запястье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знак?» — мгновенно подобрался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был сложным и пугающим. Заметив пристальный взгляд хозяина, шофёр тут же одёрнул рукав и виновато, по-простецки улыбнулся в зеркало. В этой улыбке не было ничего подозрительного — обычная неловкость простого работяги перед грозным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внутреннее чутьё Байлуна уже забило тревогу. Он слегка прищурился и незаметно перевёл взгляд на затылок мужчины — кожа на шее водителя казалась неестественно, мертвенно-бледной. Обычный человек не стал бы искать подвох в каждом жесте нового слуги. Но Байлун вырос в мире, где за малейшую оплошность платили жизнью, и его подозрительность давно стала профессиональной деформацией.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этого человека — то, как он держал руль, как напрягались его плечи — выдавало в нём кого угодно, только не профессионального шофёра. А татуировка… Байлун обладал феноменальной памятью на символы. Тот узор отдалённо напоминал клеймо тайного религиозного культа, поклоняющегося какому-то древнему, давно забытому божеству. Лик на рисунке был искажённым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Выдавать свои подозрения раньше времени было глупо. Байлун решил притаиться и понаблюдать. Сделав безразличное лицо, он проглотил готовые сорваться с языка вопросы о Ван Цяне. Вместо этого он принял свой привычный образ праздного, капризного богача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после того как я вчера так досадно пропустил свидание с госпожой Чжан, она больше не пыталась со мной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Госпожа Чжан? — Рэйчел на секунду растерялась от столь резкой перемены темы. — Да, звонила несколько раз. Но я вежливо ответила, что вы временно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Набери её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ей передать? — секретарша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я уже на ногах и горю желанием загладить свою вину перед прелестной дамой. Пусть даст нам ещё один шанс сегодня вечером. Место — на её выбор. Передай, что я с нетерпением предвкушаю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