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 октября 2018 года, 21:39***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Восьмого сталелитейного завода Лунцзяна вечер выдался душным. Ли Се лениво брел в сторону дома, покачивая в руке шуршащий пакет с пивом. Путь его пролегал под нависшей паутиной электрических кабелей и интернет-проводов, опутавших переулки. Время близилось к ночи; по меркам его обычного расписания, сегодня он припозднился.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старого жилого квартала хаотично громоздились велосипеды. Кое-как припарковав свой ободранный мотоцикл неподалеку, Ли Се протиснулся сквозь эти ржавые завалы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карманах негусто звенела мелочь: там сиротливо ютились початая пачка сигарет, дешевая рекламная зажигалка и потертый бумажник, в котором после оплаты чужих больничных счетов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из больницы он возвращался на той самой развалюхе, на которой уехал днем. Этот драндулет оставил в ремонт один из клиентов, но Ли Се без зазрения совести прихватил его покататься. Сейчас брошенный мотоцикл сиротливо стоял у входа в его мастерскую на той стороне улицы. Крошечное, тесное помещение едва заметно выделялось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ремонта не было и в помине. В особо удачные дни, когда работы наваливалось по горло, Ли Се просто заваливался там спать, завернувшись в одеяло прямо на верстаке, а если выдавалась свободная минута — уходил на съемную квартиру. Эту захудалую, заваленную хламом и пропитанную машинным маслом берлогу он арендовал, но за текущий месяц не заплатил ни юаня — ни за аренду, ни за коммунальные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хозяйка уже недели две как ежедневно тыкала в него пальцем, костя бесстыжим проходимцем, и грозилась перекрыть воду и свет, если он не уберется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деньги за аренду и счетчики?! — звенел в ушах ее вчерашний визг. — Мы же договаривались, что в этом месяце закроешь долг подчистую! Я жилье сдаю, а не благотворительностью занимаюсь. Мне плевать, что тебе жрать нечего, выметайся, если платить нечем! Не съедешь по-хорошему — со следующего месяца сдам точку племяннику под закусочную. Он по телефону обещал сразу за полгода вперед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вопли в трубке заставили его вчера спешно сбежать со встречи с Лу Имином и Чэнь Чжэнем. Впрочем, бедствовал Ли Се не первый день. В его телефонной книге почти не водилось полезных контактов — только такие же голодранцы да собутыльники. Денег у них водилось еще меньше, так что спасать его из финансовой ямы было решительно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слегка развести Чэнь Чжэня и своего новоявленного младшего братца на бабки, чтобы спокойно перебиться недельку-другую. Кто же знал, что тщательно выуженные гроши не успеют даже согреть карман? Пришлось спустить всё до последнего юаня на лечение одного неблагодарного, заносчивого гордеца, который только и умеет, что смотреть на людей как на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об этом сам Фу Байлун, кукующий сейчас на больничной койке, он наверняка в очередной раз заподозрил бы неладное. С чего бы такому прожженному прохвосту, как Ли Се, проявлять невиданное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разобраться, последние года четыре он и правда жил именно так, как рассказывал Имину. Перебивался случайными заработками, крутил гайки в мастерской, мелко мошенничал и катился по наклонной. Если просыпался в хорошем расположении духа — открывал двери мастерской и делал вид, что работает. В плохие дни — глушил дешевое пойло, играл по мелочи на деньги и глумливо зубоскалил со случайными прохожими. Восемь дней из десяти он пребывал в состоянии ленивого, полусонного пофигизма, кося под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сегодня этот законченный циник и проходимец поддался сиюминутному порыву. Сделал то, что совершенно не вязалось с его тщательно выстроенной маской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всего три часа назад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Фу Байлон лицом к лицу столкнулся с порождением аномальной человеческой мутации, Ли Се ошивался неподалеку — в полузаброшенном жилом секторе у Восьмого завода, давно приговоренном под снос.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примыкал к старым заброшенным шахтам Лунцзяна. Жилье здесь всегда стоило копейки, поэтому сюда стекались переселенцы и бедняки со всех окраин. Настоящее гетто для тех, кому не по карману нормальные квартиры. В тесноте, шуме и вечной сырости ютились работяги, мигранты и те, у кого в карманах гулял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в больнице Ли Се скормил Фу Байлуну нелепую байку, чтобы позлить его, доля правды в его словах была: он действительно оказался там случайно. Вот только истинная причина его визита в эти трущобы крылась вовсе не в праздном шатании.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человеком они не выходили на связь годами. Особой дружбы между ними никогда не водилось. Ли Се, откровенно говоря, терпеть не мог тратить время на скучных и невзрачных мужиков, а уж оказывать им какие-то одолжения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Лу Имину и Чэнь Чжэню ступить на родную землю, как этот приятель из прошлого тут же активизировался. Он прислал на редкость туманное и шифрованное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№2]**</w:t>
      </w:r>
    </w:p>
    <w:p w:rsidR="00BB20FC" w:rsidRPr="00357A74" w:rsidRDefault="00357A74" w:rsidP="00BB20FC">
      <w:pPr>
        <w:jc w:val="left"/>
        <w:rPr>
          <w:sz w:val="28"/>
          <w:lang w:val="en-US"/>
        </w:rPr>
      </w:pPr>
      <w:r w:rsidRPr="00357A74">
        <w:rPr>
          <w:sz w:val="28"/>
          <w:lang w:val="en-US"/>
        </w:rPr>
        <w:t>**[— Ты здесь?]**</w:t>
      </w:r>
    </w:p>
    <w:p w:rsidR="00BB20FC" w:rsidRPr="00357A74" w:rsidRDefault="00357A74" w:rsidP="00BB20FC">
      <w:pPr>
        <w:jc w:val="left"/>
        <w:rPr>
          <w:sz w:val="28"/>
          <w:lang w:val="en-US"/>
        </w:rPr>
      </w:pPr>
      <w:r w:rsidRPr="00357A74">
        <w:rPr>
          <w:sz w:val="28"/>
          <w:lang w:val="en-US"/>
        </w:rPr>
        <w:t>**[— Я знаю, что ты все эти годы не менял номер, хотя и не хотел ни с кем связываться.]**</w:t>
      </w:r>
    </w:p>
    <w:p w:rsidR="00BB20FC" w:rsidRPr="00357A74" w:rsidRDefault="00357A74" w:rsidP="00BB20FC">
      <w:pPr>
        <w:jc w:val="left"/>
        <w:rPr>
          <w:sz w:val="28"/>
          <w:lang w:val="en-US"/>
        </w:rPr>
      </w:pPr>
      <w:r w:rsidRPr="00357A74">
        <w:rPr>
          <w:sz w:val="28"/>
          <w:lang w:val="en-US"/>
        </w:rPr>
        <w:t>**[— Начальство велело сообщить: то «новое задание» наконец возобновили. Твоя «цель» объявилась. Ты готов снова стать тем, кем был раньше?]**</w:t>
      </w:r>
    </w:p>
    <w:p w:rsidR="00BB20FC" w:rsidRPr="00357A74" w:rsidRDefault="00357A74" w:rsidP="00BB20FC">
      <w:pPr>
        <w:jc w:val="left"/>
        <w:rPr>
          <w:sz w:val="28"/>
          <w:lang w:val="en-US"/>
        </w:rPr>
      </w:pPr>
      <w:r w:rsidRPr="00357A74">
        <w:rPr>
          <w:sz w:val="28"/>
          <w:lang w:val="en-US"/>
        </w:rPr>
        <w:t>**[— Ты нам очень нужен. Я не стану навязываться, выбор за тобой. Но умоляю, давай хотя бы встретимся,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странное, сквозящее отчаянной мольбой послание заставило его сорваться с места и отправиться в трущобы у Восьмого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весь день до этого он провел с младшим братом. Имин был еще совсем молодым, порывистым парнем. Только вернувшись из-за границы и не видев брата больше десяти лет, он так искренне к нему тянулся, что его звонкое «братуха» звучало абсолютно неподдельно.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это отношение даже льстило — глубоко в душе он испытывал к парню почти отеческую нежность. И пускай их воссоединение произошло совсем недавно, из-за старого, запертого в самом сердце обещания Ли Се поклялся себе: никто в этом мире не посмеет причинить Имину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сразу раскусил, какие отношения связывают Имина с Чэнь Чжэнем. Сам Ли Се никогда не интересовался мужской любовью, но, примерив на себя роль безмолвного защитника, стал пристально присматриваться к Чэнь Чжэню и ко всему, что окружало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Чжэнь сегодня впервые отправлялся на службу в Институт атомных биотехнологий, оставшийся неприкаянным Имин утащил старшего брата гулять по городу на целое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семейного сближения бездельник Ли Се возражать не стал. Он покладисто шел за братом куда угодно, демонстрируя такое дружелюбие, что его запросто можно было выдвигать на звание лучшего старшего брата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только что вернувшегося в полузабытую страну, Имин обладал воистину неиссякаемым запасом энергии. Он успел накупить кучу подарков и своему Чэнь Чжэню, и новоиспеченному старшему брату, а под конец и вовсе вознамерился сделать презент человеку, с которым едва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Кому-кому? Фу Байлуну? — искренне удивился тогда Ли Се. — Твоему новому знакомому с ужина? С какой стати ты собрался дарить ему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 замялся Имин. — Он ведь лучший друг Чэнь Чжэня. А друзья Чэнь Чжэня — и мои друзья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 Се протянул это с легким прищуром. — А ты уверен, что он сам считает тебя другом? По-моему, за столом он сидел с таким лицом, будто у него зубы ломило. И вообще, тебя не смущает, что у твоего парня есть настолько...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провокационный вопрос, Ли Се понимал, что поступает не совсем красиво. Но в нем говорило слепое покровительство. Ему чертовски хотелось уберечь брата от этого заносчивого, ядовитого типа, у которого на лице крупными буквами было написано собственничество. Тот холеный богатей явно имел виды на Чэнь Чжэня, прикрываясь ширмой «лучшего друга». Если бы Ли Се вчера лично не выставил этого господина за дверь, неизвестно, чем бы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Имин оказался парнем простым и бесхитростным. Он лишь беззаботно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братец, глупости какие. Господин Фу хороший человек. Характер у него, конечно, не сахар, но раз уж Чэнь Чжэнь дружит с ним столько лет, значит, ценит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Чэнь Чжэню, — серьезно добавил младший. — А значит, доверяю и его выбору. На этом строится наша близость. Зачем мне забивать голову глупыми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Се невольно зауважал обоих. Лезть со своим уставом в чужой монастырь он не стал, решив пока выбросить эту тему из головы. Лишь перед самым расставанием как бы невзначай поинтересовался, надолго ли Чэнь Чжэнь задержится в Лунцзяне. Имин ответил, что всё зависит от сроков проекта в институте. Ли Се мысленно зафиксировал эту информацию и запер ее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ближе к вечеру, Ли Се сразу направился в эти трущобы. Но не успел он созвониться с тем, ради кого пришел, как нос к носу столкнулся со сценой нападения на Фу Байлуна. Если сопоставить то, что видели они оба, картина вырисовывалась весьма любопытная.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Се действительно просто шел мимо. Разглядев в жертве неизвестной твари своего вчерашнего знакомца, он долю секунды искренне колебался: стоит ли вообще в это ввязываться? Но раз уж сейчас Фу Байлон послушно схавал его залихватское вранье, скрывать определенные детали истинного положения дел стало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полоса невезения... Как ни встречу этого дракона, вечно огребаю проблемы. В этом месяце зубы точно на полку положу».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 Се похлопал себя по пустым карманам джинсов и раздосадованно цыкнул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Лунцзян напоминал раскаленную духовку. Время катилось к десяти, а асфальт под ногами все еще пылал жаром, испуская душное марево. Капли пота лениво стекали по шее мужчины, впитываясь в пожелтевшую от времени, заношенную майку с тигриным принтом. Разболтанная походка, вечная ухмылка — типичный маргинал, прокутивший лучшую половину жизни в подворотнях.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ругайся не ругайся, а разгребать последствия собственной минутной слабости придется самому. Завтра нужно кровь из носу придумать, как утихомирить разъяренную хозяйку квартиры. Свернув в темный проулок, Ли Се подошел к своему подъезду. Возле круглосуточного ларька на первом этаже соседи шумно резались в маджонг, со стуком швыряя кости на шаткий столик. Напротив высилась мусорная свалка — этот пятачок никогда не затихал раньше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знали его в лицо, но за пять лет тесной дружбы ни с кем так и не завязалось. Соседи лениво кивали ему при встрече, называя «тем парнем из мотомастерской, который вечно торчит дома». Безликая кличка, какая могла достаться любому второму обитателю этих трущоб, служила лучшим подтверждением того, что Ли Се успешно растворился в серой массе обывателей Лунцзяна.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документы, подтверждающие его родство с Лу Имином, были сработаны безупречно. Начни спецслужбы или полиция копать под него — они уперлись бы в глухую стену. Перед ними предстал бы обыкновенный работяга по имени Ли Се, чья биография в точности до буквы совпадала с его собственными байками.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старшим братом Имина, потерянным много лет назад. Малограмотным бездельником, опустившимся на самое дно жизни.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от этих мыслей, Ли Се выдавил дежурную улыбку засидевшимся соседям и, звеня бутылками пива, стал подниматься по заплеванной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темные пролеты, заваленные старыми велосипедными рамами и коробками, он провернул ключ в замке. Войдя в свою холостяцкую берлогу, Ли Се привычным движением ноги расчистил дорогу от пустых коробок из-под лапши быстрого приготовления и жестяных банок. Скинув грязную майку, он небрежно зачесал пятерней влажные волосы назад, полностью открыв лицо. Глаза, которые он обычно держал полуприкрытыми с сонно-глуповатым видом, блеснули холодной, острой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тусклой лампочки стало очевидно: телосложение у него было безупречным. Широкий разворот плеч, мощная рельефная спина и литые мышцы пресса могли заставить покраснеть любого искушенного ценителя. Крепкие бицепсы выдавали регулярные суровые тренировки, а сухой, поджарый торс буквально сочился зрелой мужской сексуальностью.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великолепная броня скрывала страшную правду. Вся его спина была исполосована уродливыми хирургическими шрамами. Начиная от затылочного сустава и ниже тянулись багровые, стянутые рубцы. На пояснице красовался плотный черный ортопедический корсет, туго стягивающий сухощавое тело — без этой жесткой поддержки его поврежденный, хрупкий позвоночник просто не выдержал бы повседневных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тяжелейшей травмы и постоянное, удушающее давление на спинномозговые нервы превратили бы жизнь обычного человека в непрекращающийся ад. Для прямохождения, бега и даже простой возможности стоять необходим здоровый позвоночный столб. Стоит повредить эту главную опору организма, и вся нервная система дает сбой. И все же Ли Се как-то ухитрялся с этим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давно свыкся со своей участью. Только наедине с собой Ли Се позволял себе сбросить маску беззаботного здоровяка. Запихнув принесенное пиво в дребезжащий холодильник, он вскрыл одну банку и, сделав глубокий глоток, пластом рухнул на продавленный диван, вытянувшись безвольным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жизни давно стал его обыденностью. С медицинской точки зрения алкоголь неплохо притуплял фантомные боли, но напрочь убивал реакцию и точность движений, столь необходимые в его прежней работе. Еще лет пять назад он держал себя в ежовых рукавицах: ни капли спиртного, никакого табака, строжайшая дисциплина. Но от прежнего полковника Ли осталась лишь тень, лишенная высоких идеалов и великих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колченогом столике противно зазуммерил старый кнопочный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даже не стал открывать глаза. Он прекрасно знал, кто обрывает ему связь после сегодняшней сорванной встречи, а потому просто проигнорировал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звонивший не думал сдаваться. Телефон вибрировал снова и снова с тупым, методичным упрямством. В конце концов даже бесконечному терпению Ли Се пришел конец. Раздраженно выдохнув, он дотянулся до трубки и нажал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писк, и из динамика вырвался тонкий луч лазера. На обшарпанной стене развернулась мерцающая голограмма. В холодном неоновом свете проступили неброские черты немолодого мужчины, чей силуэт тонул во мраке неизвестного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0019, — негромко произнес он. — Наконец-то ты соизволил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http://bllate.org/book/18327/1763745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