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не заладился с самого начала. Рассвирепев, Фу Байлун в пух и прах разругался с наглым господином — тем самым, что от нечего делать соизволил доставить его в больницу, — и в шею выставил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предсказывал Ли Се, не прошло и пяти минут с его ухода, как на пороге палаты, запыхавшись, появились встревоженные новостями Рэйчел Чжан и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ехали они с разных концов города и заранее не договаривались, их пути пересеклись лишь у главного входа, на первом этаже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давно знала о существовании Чэнь Чжэня, но лично с ним не сталкивалась. Тот, в свою очередь, тоже был наслышан о личном секретаре Фу Байлуна, однако до этого дня ни разу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их первая встреча произойдёт при таких обстоятельствах, но они мгновенно узнали друг друга, полагаясь на смутные описания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у стойки регистратуры, когда оба пытались выяснить у дежурной медсестры, поступал ли к ним пациент по фамилии Фу. Не успев толком обменяться приветствиями, Рэйчел и Чэнь Чжэнь замерли, поражённые внезапным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тоже здесь? Вам... вам тоже поступил тот странный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Выходит... госпожа Чжан, и вам тоже? Вы тоже ответили на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одновременно озвучили один и тот же вопрос, лица обоих выразили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подумать, первым, кто сообщил им об уличной стычке и госпитализации Фу Байлуна, действительно оказался неизвестный абонент.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Рэйчел и Чэнь Чжэнь находились в разных частях города, а водитель Байлуна уже уехал, поэтому никто из близких даже не подозревал, что молодой господин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звенящей тишине неведения раздался звонок. Таинственный незнакомец не просто подробно описал место происшествия и назвал адрес больницы, но и бросил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вы ищете, сейчас в больнице.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мужской голос, звучавший в трубке, явно был пропущен через какой-то искажающий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 кому он принадлежал, не представлялось возможным. Рэйчел и Чэнь Чжэнь, безуспешно пытаясь дозвониться до Байлуна по дороге, мчались сюда наперегонки, разрываясь между тревогой 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худшие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 которого не было никаких вестей, действительно лежал здесь. Несколько часов назад его, окровавленного, доставил какой-то случайный прохожий. От этой новости у обоих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медсестра поспешила успокоить: рана неопасна, пациент находится в палате на втором этаже. Тот добрый самаритянин, что привёз его, уже ушёл, не оставив ни имени, ни контактов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сиделки лишь добавили тумана в эту и без того странную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подозрительными ни казались мотивы загадочного благодетеля, знавшего их личные номера, сейчас было не время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нужно было увидеть пострадавшего. Подавив роящиеся вопросы, Рэйчел и Чэнь Чжэнь поспешили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когда они вошли в палату, Фу Байлун остался один. Он по-прежнему пребывал в крайнем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коробочки с мазями, которые Ли Се притащил перед уходом, и пошарпанный, убогий армейский котелок с неизвестным содержимым были небрежно отброшены на край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даже не прикоснулся к ним. У него не возникло ни малейшего желания проверять, какую пакость на этот раз приготовил человек, с которым они были несовместимы на каком-то фундаментальном, метафизическом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прохвоста нельзя было ждать ничего хорошего. Наверняка подсунул очередную дешёвую гадость, просто чтобы поиздеваться или в очередной раз угодить своему дружку, выставив Байлуна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произошедшее этой ночью казалось нелепым стечением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мыслях Байлуна случайный прохожий, влезший не в своё дело, быстро отошёл на второй план. Настоящую тревогу вызывали другие фигуры: один из уличных громил, продемонстрировавший явные признаки «человеческой аномалии», и тот таинственный незнакомец в металлической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Словосочетание резало слух своей неестественностью.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не был биологом и не мог знать, существуют ли в природе препараты, способные наделить обычного человека поистине звериной, сверхъестественной силой. И уж тем более он не мог судить, связано ли это с секретным «Проектом подвидов».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Цян — тот самый громила, что напал на него на пустыре вне зоны покрытия радаров, — выглядел именно так. Его конечности на глазах раздулись в несколько раз, словно напитавшись водой, а сам он превратился в безумное полуживотное, ведомое лишь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распахнулась. Рэйчел Чжан, успевшая уладить формальности внизу, влетела внутрь в сопровождении телохранителей. Следом шёл Чэнь Чжэнь. Увидев бледного как полотно Байлуна с наглухо забинтованной головой, они оба замерли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ведь молодой господин Фу с пелёнок рос в холе и неге, не зная, что такое физическая боль или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были живы родители, его буквально носили на руках, да и во взрослой жизни он оставался изнеженным представителем золотой молодёжи, бесконечно далёким от суровых реалий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он хотя бы царапал палец или подхватывал легкую простуду, весь штат его помощников стоял на ушах от страха и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из-за какого-то нелепого нападения в глухом переулке этот гордый лев лежал поверженным на больничной койке. Рэйчел и Чэнь Чжэнь, самые близкие его люди, едва не лишились рассудка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Простите... умоляю, простите меня, я опоздала! — голос Рэйчел дрожал. — По дороге я уже связалась с водителем и полицией. Это полностью моя вина, я проявила халатность и готова понести любое наказание... Как вы себя чувствуете? Может, мне немедленно организовать перевод в частную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преданно служила ему много лет и сейчас, смертельно побледнев, мысленно уже готовилась к немедленному увольнению.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обычно суровый и деспотичный босс сегодня уже успел растратить весь свой пыл на гораздо более невыносимого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 осталось сил злиться на испуганную девушку. Байлун лишь нахмурился, собираясь обдумать вопрос с переводом, как вдруг его внимание привлекли взволнованные слова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Что произошло? Ещё утром ты присылал мне сообщения, всё было в порядке, а теперь... Голова кружится? Где эти ублюдки, что напали на тебя? Полиция уже на следе? Их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Чэнь Чжэнь бросится к нему при первом же известии,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Байлун не понимал, от кого его друг узнал о случившемся, вид этого взволнованного, запыхавшегося человека, который явно мчался сюда сломя голову, растопил лёд в его груди. Даже то, что Чэнь Чжэнь пришёл без своего ненаглядного Лу Имина, заставило в измученной душе Байлуна вспыхнуть робкую, безумную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проигнорировал присутствие секретарши. Взгляд его был прикован исключительно к лицу Чэнь Чжэня. Стоило этой фразе, прозвучавшей как-то слишком мягко и интимно, сорваться с его губ, как в палате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не уловив скрытого подтекста, лишь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стоявшая рядом Рэйчел, и без того старавшаяся казаться тише воды и ниже травы, внутренне так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догадывалась о безответных чувствах своего босса, но впервые видела, чтобы этот гордец опускался до столь неприкрытого заигрывания.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девать глаза, секретарша наблюдала за преданным, выжидающим лицом Байлуна, пока ничего не подозревающий Чэнь Чжэнь озадаченно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А как иначе? Я был в лаборатории, когда раздался звонок. Сказать, что я испугался — ничего не сказать. Ты ведь у нас почти никогда не болеешь, но уж если попадаешь в больницу, то обязательно с шумом. И всё же... почему ты спрашиваешь? Разве между нами могут быть какие-то сомнения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«между нами», сорвавшееся с губ Чэнь Чжэня так естественно, подействовало на Байлуна как бальзам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раздражение Фу Байлуна — разбитого, измученного головной болью после стычки с уличной швалью — бесследно испарилось. Его буквально умиротворила эта простая реплика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насмешки того грязного наглеца, и тень вечного соперника в лице Лу Имина — всё это разом потеряло всякое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 затопила глухая, но чистая радость, и обычно невыносимый в гневе молодой господин сменил гнев на милость, снизойдя до разговора со своей секретаршей.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просто к слову... — Байлун отвёл взгляд, пытаясь скрыть смущение. — Рэйчел, травма пустяковая, только в ушах немного звенит. Никаких переводов не нужно, завтра утром я выписываюсь. Водителю сделай строгий выговор, но увольнять не надо — в конце концов, я сам виноват, что отпустил его. И ещё: мне нужны адреса всех пятерых подонков, что напали на меня сегодня. Даже если они подались в бега, землю носом рой, но найди их.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Фу! Всё сделаю! — закивала Рэйчел. — Тогда я спущусь, скоординирую наших людей. А вы... побеседуйте с господином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милосердие было совершенно не в духе злопамятного Фу Байлуна.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прощал ошибок, и то, что водитель сохранил работу, граничило с чудом. С другой стороны, жажда личной мести нападавшим вполне укладывалась в его характер — спускать подобные оскорбления Байлун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Рэйчел, обладавшая недюжинным умом и женской интуицией, мгновенно смекнула, в чём дело: босс просто хотел выглядеть благородным и великодушным в глазах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правила игры, она незамедлительно ретировалась, чтобы не портить момент своим присутствием и не злить и без того уязвимого раненого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ней закрылась, оставив мужчин наедине в тишине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почувствовал, как напряглись мышцы лица. Чэнь Чжэнь сидел совсем рядом, буквально в полушаге, и от этой близости сердце молодого господина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состоял в нормальных отношениях. Все эти годы он таил в душе безответную любовь, что сделало его в вопросах чувств неуклюжим, робким и совершенно неопытным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придвинул стул поближе и сел. Прежде чем Байлун успел подобрать слова для продолжения разговора, взгляд гостя упал на тумбочку, где лежали мази и старый армейский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Откуда это здесь? У тебя уже кто-то был,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вопрос заставил Байлуна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ему хотелось упоминать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назвать это имя, как разговор неизбежно свернул бы на Лу Имина, а расспросы о деталях нападения затянулись бы на всю ночь, окончательно лишив его редкой возможности побыть с Чэнь Чжэнем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Байлун уходит от ответа, Чэнь Чжэнь не стал настаивать. Он лишь задумчиво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Насколько я знаю, в таких котелках домашнюю еду приносят близким в больницу. В здешней столовой посуда только одноразовая. Да и ты с твоей брезгливостью вряд ли стал бы есть из казённых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дно у него до сих пор тёплое. А ведь поблизости нет ни одного приличного заведения. Я подумал, может, кто-то специально поехал на другой конец города, зная твою любовь к чистоте, купил этот котелок и привёз тебе горячий ужин, чтобы ты не голодал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мимоходом, отозвались в душе Байлуна неожиданным уколом.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Се крутился здесь, раздражая своими бесконечными придирками и шуточками, Байлун даже не задумывался о таких мелочах. Но теперь, услышав замечание Чэнь Чжэня, он растерялся. Зачем этому проходимцу нужно было так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роскоши, Фу Байлун понятия не имел о том, как заботятся друг о друге обычные люди. Мир простых работяг, живущих от зарплаты до зарплаты, всегда казался ему другой вселенной, бесконечно далёкой и чуждой.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высокомерен и заносчив. Он мог отдать жизнь за тех, кому доверял, и никогда не шёл на сделку с совестью, когда речь шла о справедливости, но быт простых смертных оставался для него закрытой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на Ли Се, крики и требования провалиться сквозь землю были вызваны лишь тем, что этот человек казался ему беспринципным прохиндеем, охочим до лёгких денег, который при каждом удобном случае пытался его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сопоставив факты, Байлун почувствовал, как к горлу подступает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снова несправедливо обошёлся с этим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гордый господин Фу скорее откусил бы себе язык, чем признал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Чжэнь не стал развивать тему. Решив, что это забота какой-нибудь жалостливой медсестры, он перевёл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о пустяках, но вскоре беседа вновь вернулась к недавнему инциденту. Чэнь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удивлён... что ты обошёлся без скандала. По дороге сюда госпожа Чжан места себе не находила от страха. Да я и сам, признаться, не знал, чего ожидать. У тебя тяжёлый характер, Байлун, и хотя ты редко желаешь кому-то зла по-настоящему, понять тебя могут лишь те, кто знает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твоё великодушие действительно спасло её от нервного срыва. Было видно, как сильно она за тебя переживает... Знаешь, за те годы, что мы провели порознь, ты очень изменился.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Чэнь Чжэня появилась тёплая, слегка грустная улыбка, навеянная какими-то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в душе чувствовавший некоторую фальшь своей «зрелости», смолчал. Однако стоило Чэнь Чжэню вновь взглянуть на белые бинты на его лбу, как его лицо вновь омрачилось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тебя угораздило попасть под удар? Насколько я помню, ты всегда отлично дрался. Ещё во время нашей учёбы за границей никто не мог одолеть тебя в рукопашной.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бил в самую суть. Фу Байлун, скрывавший свою вторую, тайную жизнь, не мог раскрыть правду даже самому близкому другу. Но, понимая, что знания Чэнь Чжэня как учёного могут пролить свет на случившееся, он после недолгого колебания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рассказать тебе все детали. Но мне нужно, чтобы ты ответил мне на один вопрос. Ответил со всей серьёзностью, как биолог,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бы на нашей планете существовал вид гуманоидных существ, внешне неотличимых от людей, но обладающих принципиально иным генетическим кодом... существ, способных жить среди нас, заводить семьи и давать потомство так, что никто бы ничего не заподозрил... Кем бы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