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Белизна стен, мерный стук капель, сбегающих по пластиковой трубке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очнувшись от глубокого беспамятства в палате интенсивной терапии, Фу Байлун первым делом почувствовал этот едкий, ни с чем не сравнимый запах госпитальной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открыть глаза, но хлынувший в зрачки свет тут же резанул по сухим, воспаленным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левой руке тянулся длинный катетер. Половина тела затекла и онемела, словно под наркозом, а голова, которую так некстати встретила летящая бутылка, была туго забинтована. Обычный человек с такими травмами провалялся бы на больничной койке добрых две недели. Однако господин Фу, обладатель завидного здоровья и завсегдатай спортзалов, отделался сравнительно легко — если не считать сотрясения мозга и сопутствующей ему тупой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попытался пошевелить затекшим плечом. Вместе с физической болью вернулись и воспоминания. Память медленно, по крупицам, восстанавливала картину вчерашнего вечера: странный заброшенный пустырь под снос, которого не было ни на одной карте, и внезапное нападение шайки каких-то отморозков.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голове ничего не перепуталось, прошлым вечером он собирался на свидание с дочерью семьи Чжан. По дороге у машины лопнуло заднее колесо, и водителю пришлось уехать на поиски шиномонтажа. Оставшись один, Фу Байлун наткнулся на уличных хулиганов, чьи тела вели себя пугающе неестественно, а затем подвергся странной акустической атаке. Тот внезапный убойный импульс мгновенно парализовал его, лишив возможности драться или хотя 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беспамятства он помнил странный крик «Ататала», доносившийся откуда-то сверху, и смутный силуэт человека в черном — пилота человекоподобного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возникший из темноты с холодной металлической маской на пол-лица... Без сомнения, он принадлежал к числу избранных. К тем самым «городским героям», к которым относился и сам Байлун. Вот только кто он? Враг или союзник? И почему он оказался в тех заброшенных трущобах как раз вовремя? На эти вопросы ответов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отключиться, он в полубреду несколько раз повторил это слово. Как же неловко вышло. Вражеская звуковая волна не просто оглушила его и нанесла тяжелые травмы — она, кажется, вытащила наружу самые сокровенные детские мечты, которые он годами прятал на самом дне души. Хуже всего, что тот незнакомец наверняка всё слышал. От одной мысли об этом у солидного господина Фу уши горели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не помнил, как именно выбрался из того Богом забытого переулка и очутился в больнице. В памяти отпечатался лишь последний кадр: он лежит перед капотом машины, а незнакомец под маской наклоняется над ним, пристально вглядываясь в лицо. А затем раздался приглушенный синтезатором, безликий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начата досрочно. Объект атаки в безопасности. Жду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Цель упущена, но я продолжу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таинственный доклад сквозь треск помех звучал хрипло и безжизненно. Искажающее устройство работало отлично — за ним невозможно было угадать истинный тембр. Однако, раз незнакомец решил спасти первого встречного, вреда он ему не желал. И всё же эти обрывки фраз — «миссия досрочно», «цель упущена» — в сочетании со вчерашним нападением наводили на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лежал на жесткой постели, пытаясь распутать этот клубок загадок. Странно, почему его до сих пор никто не ищет? Где его личный секретарь? Где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без стука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Беспардонное вторжение застало Байлуна врасплох. Опешив, он попытался неловко перевернуться, чтобы принять более подобающую солидному человеку позу, но затекшее тело подвело. Маневр провалился — вошедший успел заметить его паническую возню.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была крошечной, так что они сразу столкнулись взглядами. Вошедший держал в руках пластиковый контейнер с едой и пару упаковок с лекарствами. Заметив, что Байлун уже очнулся и теперь с нелепо забинтованной головой испуганно таращится на него, словно застигнутая врасплох девица, гость на секунду замер. Его губы дрогнули в едва заметной, но чрезвычайно ехидной усмешке. Он тут же опустил голову, пряча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мимолетной, и Байлун ничего не заметил. Однако для этого человека, давно забывшего, каково это — искренне радоваться или шутить, подобное проявление чувств было редким событием. Вернув лицу привычное непроницаемое выражение, он небрежно бросил принесенные вещи на тумбочку и с наигранным удивлением подошел к застывшему на койке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глаза продрал? Голова-то не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 Сюрприз, да? Слушай, когда я тебя у дороги подбирал, думал — обознался. Ан нет, точно ты. Как там говорится? Земля круглая?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издевательский тон, эта манера кривляться... Если бы Байлун не узнал визитера, вчерашний ужин, ставший худшим кошмаром в его жизни, прошел бы зря. Если бы у него спросили, кого бы он хотел стереть с лица земли прямо сейчас, первым в списке шел бы его соперник Лу Имин. А вот почетное второе место без колебаний занял бы тип, стоящий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Фу Байлун редко испытывал столь мгновенную, иррациональную неприязнь к малознакомому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пройдоха, который при первой встрече пытался развести его на деньги, подстроив аварию, а при второй — откровенно насмехался за обеденным столом. Старший брат Лу Имина. Какого черта он делает в этой палате? Это сон? Или последствия контузии? И что это еще за «геройство»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вопросов лишила Байлуна дара речи. Он точно помнил пилота меха с маской на лице. Как этот образ мог трансформироваться в долговязую фигуру Ли Се? Очевидно, пока он был без сознания, произошло нечто крайне странное, раз судьба свела их в одной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раздражение, пока еще не переросшее в ярость, господин Фу нахмурился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стремительно темнело. Байлун искренне сомневался в реальности происходящего. В его памяти спасителем остался опасный, загадочный воин в маске, но никак не этот мелкий аферист. Они виделись всего дважды, но при каждой встрече внутри Байлуна закипала глухая злость, словно он столкнулся со своим злейшим врагом. Он не хотел быть несправедливым к человеку, который, возможно, помог ему, но интуиция так и кричала о подвохе.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прекрасно видел, какая буря бушует в душе изнеженного богача. Видел, как бледнеет лицо избалованного наследника, который привык смотреть на всех свысока. Ничуть не смутившись подозрений в свой адрес, долговязый Ли Се вальяжно устроился на свободном стуле и, лениво постукивая пальцами по колену,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А почему бы и не я? Понимаю, вы, богатеи, на нас, нищих, смотреть брезгуете. Мой братец — другое дело, он с детства в тепле рос. А я парень приземленный, университетов не кончал, образования нет, только и умел, что из школы сбегать да кулаками махать. Куда мне до благородных господ вроде тебя или Чэнь Чжэня. Но я, между прочим, на хлеб своим трудом зарабатываю, так что за моральный облик мне предъявлять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Байлуна прикусить язык. Он вовсе не собирался открыто демонстрировать классовое превосходство, но оппонент ловко перевернул всё так, что возразить было нечего. Ли Се усмехнулся и продолжил с легкой самоиронией: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я, значит, домой через старый район. Простой работяга, никого не трогаю. Слышу — в переулке шум, возня. Заглянул, а там кто-то распластался на асфальте. Присмотрелся — батюшки, знакомое лицо! Ну не бросать же человека помирать. Притащил тебя сюда, позвонил Чэнь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твои скоро приедут. Если бы ты не очнулся так быстро, открыл бы глазки прямо в объятиях своей свиты. И не пришлось бы тебе лицезреть мою скромную персону, которая тут, между прочим, корячилась, бегая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говорил убедительно, и уличить его во лжи было трудно. Простая футболка, влажная на спине от пота, потрепанные шорты — типичный наряд обитателя городских низов. Дешевый бумажник, сиротливо лежащий на тумбочке, явно опустел после оплаты больничных счетов. Рядом стоял контейнер с едой в помятом пластиковом пакете, принесенный в спешке. Всё указывало на то, что Ли Се действительно оказался в том месте случайно. Да и рассказанная им история в деталях совпадала с тем, что смутно помнил сам Байлун. Фу Байлун окончательно запутался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первое впечатление — репутация мошенника и афериста — не давало Байлуну расслабиться. Мужчина интуитивно чувствовал: этот тип не станет бескорыстно творить добро. И предчувствие его не обмануло. Стоило Байлуну немного смягчиться, как «честный спаситель» прыснул и залился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что, правда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Прости, бес попутал, слишком уж я в роль вошел. На самом деле я просто шел мимо, увидел толпу и решил поглазеть на драку. Кто же знал, что там валяешься ты! Только не смотри на меня так, будто готов расплакаться от благодарности, мне аж неловко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если тебя действительно гложет благодарность, пусть твой секретарь вернет мне деньги за лечение. Буду премного благодарен. Но если серьезно — везет тебе в последнее время как утопленнику. Посреди бела дня получить по куполу от грабителей... Сходил бы ты в храм, свечку поставил. Ну и заодно попросил бы у богов удачи на любовном фронте, а то ходишь вечно с таким видом, будто тебя только что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Байлуна исказилось от ярости. Терпение лопнуло. Этот ненормальный, психически неуравновешенный наглец стоял и откровенно ржал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грехи судьба карает его этой встречей? Он умышленно избегал Лу Имина, чтобы не бередить старые раны, но теперь этот маргинал глумился над его слабостью, тыча пальцем в самое больное место. Гордость Байлуна была уязвлена. Забыв о манерах, хладнокровии и приличиях, он схватил подушку и со всей силы запустил её в 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расходы я возмещу, — ледяным тоном процедил Байлун. — Я не привык оставаться в долгу. А теперь проваливай. Мы с тобой не друзья, а твоего братца я и вовсе знать не желаю. Считай, что мне просто не повезло. И на этом наш инцидент исчерпан. Премного благодарен за ваше «геройство»,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сидевший прямо напротив, едва успел поймать летящий в него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шутка зашла слишком далеко и пациент действительно в ярости, Ли Се прикусил язык. В его глазах на мгновение промелькнуло странное, серьезное выражение. Он взглянул на настенные часы, лениво поднялся, небрежно швырнул подушку на соседнюю койку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уж мы чужие люди, на том и порешим. Надеюсь, в следующий раз, когда мне захочется совершить добрый поступок, тебя поблизости не окажется. Да и вообще — пусть звание «героя» достанется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 вознаграждение не забудь. Сяо Мину и Чэнь Чжэню я ничего не скажу, могила. Спасибо за щедрость,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эту язвительную фразу, Ли Се развернулся и ушел своей привычной разболтанной походкой профессионального бездельника. Байлун даже не посмотрел ему вслед. Дверь захлопнулась с глухим стуком, шаги затихли в коридоре. Только тогда Байлун, брезгливо поморщившись, смахнул принесенные Ли Се пакеты и лекарства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 дверью палаты, Ли Се замер, прислушиваясь к шуму бьющейся посуды и шуршанию пакетов. Он вовсе не спешил уходить. Оглядевшись, он заметил на лестничной площадке суету: группа людей во главе с длинноволосой секретаршей в строгом костюме поднималась наверх. Среди них мелькнуло лицо Чэнь Чжэня, но его младшего брата с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не горел желанием объясняться с этой толпой и тем более раскрывать свою роль в спасении Байлуна. Он бесшумно зашагал к запасному выходу. В тишине коридора звучал лишь его неторопливый шаг да тихий диалог с невидимым собеседником, чей синтетический голос транслировался прямо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ты его спас? Он ведь только накричал на тебя. Неужели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когда-нибудь, что минимальное расстояние между звездой и планетой — пятьдесят миллионов километров? — негромко отозвался Ли Се. — Так с чего мне обижаться? Мы едва знакомы, мы из совершенно разных миров. К тому же он даже понятия не имеет, кто я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вернулся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умолк, ожидая ответа. Вопрос действительно был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остановился у окна на лестничном пролете, засунув руки в карманы шорт. Его худощавый силуэт застыл в полумраке больничного коридора. Он долго смотрел на раскинувшийся внизу ночной город, прежде чем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почему... Просто за столько лет в шкуре обывателя я уже и забыл, каково это... Наверное, мне просто хотелось, чтобы хоть кто-то снова назвал меня...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