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В общественной уборной аэропорта Лунцзян из крана мерно хлестала холодная вода, омывая руки Фу Байлуна.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дорогие часы он снял и положил на край раковины, а дверь запер изнутри на защелку. Снаружи на ручке висела табличка «Не беспокоить», так что незваных гостей можно было не опасаться. В кабинках по обе стороны царила тишина — похоже,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себя от внешнего мира, Фу Байлун уперся ладонями в мраморный бортик раковины. Однако в голове его по-прежнему царил полнейший хаос, заставлявший его болезненно хмуриться. Сквозь запертую дверь глухо доносились монотонные объявления автоинформатора на китайском и английском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ждали только что прилетевшие в Лунцзян Чэнь Чжэнь и этот...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десять назад они вместе забрали багаж у выхода из зоны прибытия и, неторопливо двигаясь к выходу, перекинулись парой слов. Лу Имин без умолку и с явным восторгом твердил, как давно он не бывал в родных краях — за те двенадцать лет, что его не было, город изменился до неузнаваемости. Чэнь Чжэнь лишь мягко улыбался, слушая его щебет, а под конец предложил отметить встречу и поужинать где-нибудь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Байлун после предельно краткого, натянутого знакомства пробормотал нелепую отговорку и поспешил скрыться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господин Фу! Здравствуйте! Я Лу Имин! — парень сиял от радости при встрече. — Наконец-то мы увиделись! Я столько слышал о вас от Чэнь Чжэня, но вживую вы производите совсем другое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открытую, обезоруживающую улыбку, с которой юноша протянул ему руку, Фу Байлун чувствовал, как грудь сдавливает тяжелая, душная злоба. Ему физически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кротким нравом и терпеть не мог, когда посторонние пытались с ходу навязаться ему в друзья. Отчасти виной тому были врожденное высокомерие и привычка смотреть на людей свысока, отчасти — воспитание и статус семьи, не позволявшие заводить случайные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под пристальным, полным надежды взглядом своего лучшего друга Фу Байлун, хоть и стиснул в карманах кулаки, заставил себя нацепить маску вежливости. Переборов отвращение, он протянул руку для короткого формального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Рад знакомству...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слов, процеженные сквозь зубы, стоили ему невероятных усилий. Самообладание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баловнем судьбы, привыкшим к чужому благоговению и страху. Превосходя окружающих во всем, он за всю свою жизнь не знал ни единого поражения. И надо же было такому случиться, что именно сегодня он впервые ощутил уколы уязвленного самолюбия, невольно сравнивая себя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манерах, внешности и самой ауре этого мальчишки сквозила та непосредственная, солнечная уверенность, которой сам Фу Байлун, несмотря на все свое влияние, был обделен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мнил себя праведником, но сейчас, стоя перед избранником своего друга, ощутил, как внутри закипает темная, уродливая смесь из ревности и злобы. Тут были и брезгливость, и отторжение, и дикое, почти непреодолимое желание использовать всю свою власть, чтобы раздавить, стереть этого выскочку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ранило то, кем этот парень приходился Чэнь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 чем ты говоришь? Каком еще парне из Штатов?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мягко подтвердил Чэнь Чжэнь. — Мы сошлись... кажется, во время прошлых новогодних праздников. Помнишь, ты тогда мотался по делам компании, готовился к IPO и не смог прилететь ко мне в Штаты? Я как раз поехал читать лекции в наш старый университетский институт. Там мы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на инженера-машиностроителя, сейчас как раз оканчивает аспирантуру. Наше возвращение в Китай — это общее решение. Его родители развелись, когда он был совсем маленьким, и мать, выйдя замуж во второй раз, увезла его в Штаты. Там он и фамилию сменил, взял материнскую 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при разводе полностью оборвала связи с родиной. Из-за этого Имин даже не помнит имен отца и старшего брата, не знает, где они живут. Когда мы познакомились и он узнал, что я тоже из Лунцзяна, он так обрадовался! Нам двоим на чужбине было о чем поговорить, мы сразу нашли общий язык. Прошлый Новый год, потом День благодарения — всё праздновали вместе. Стали выбираться куда-нибудь на выходные... Ну и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месяца назад случилось чудо. Старший брат Имина каким-то образом разыскал его адрес и прислал письмо. Написал, что отца уже несколько лет как нет в живых, но сам он работает здесь, в Лунцзяне, и очень хочет увидеться. Имин места себе не находил от волнения, так хотел обнять единственного родного человека. Вот я и решил поехать с ним. Ну и тебя заодно познакомить...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это серьезно, Чэнь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Ну конечно. Стал бы я привозить его к тебе, если бы все было несерьезно? Байлун, я впервые в жизни по-настоящему влюбился и хочу официально познакомить тебя с моим избранником. Ты разве не рад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из покрытого испариной зеркала смотрел человек с расстегнутым воротом рубашки и мертвенно-бледным, искаженным от ярости лицом. Куда только девалось то предвкушение, с которым он мчался в аэропорт? Сейчас от его хорошего настроения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бесило то, что сейчас придется выйти наружу и как ни в чем не бывало улыбаться этому «сюрпризу», который Чэнь Чжэнь притащил с собой с другого конца света. При одной мысли об этом желудок скрутило спазмом острой,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дрожь в руках, Фу Байлун выудил из кармана брюк телефон. Пользуясь тем, что в уборной никого нет, он быстро набрал сообщение Рэйчел Чжан, которая на улице вовсю организовывала пафосную встречу. Ему меньше всего хотелось, чтобы кто-то стал свидетелем его унижения, поэтому текст вышел предельно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«Уезжайте. Никакой слежки за мной. И без лишних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Любопытная секретарша, получив такое указание, наверняка решила, что босс наконец-то воссоединился со своим старым любовником и жаждет провести вечер наедине с ним в романтической обстановке. Вряд ли ей могла прийти в голову 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оказалась далека от девичьих грез. Ее начальник сейчас рвал и метал, едва удерживая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Фу Байлун зажмурился и с силой потер лицо ладонями, пытаясь унять лихорадочный рой мыслей. Спустя минуту он, стиснув зубы, резко замахнулся и со всей силы обрушил кулак на мраморную столешницу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 отозвался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слепой ярости заставила его потерять контроль. Костяшки пальцев мгновенно покраснели, а затем на глазах начали наливаться багрово-синими гематомами. На лицо и волосы брызнули холодные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тяжело дышал, пытаясь совладать с бешеным стуком сердца и вернуть способность мыслить здраво. Простояв так около минуты, он поднял голову и вгляделся в зеркало. Убедившись, что лицо приняло относительно приличное выражение, он застегнул на запястье ремешок часов, умылся холодной водой, стер капли с лица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был увидеть его слабость. В глазах окружающих Фу Байлун всегда обязан оставаться безупречным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напустив на себя вид ледяного равнодушия, двинулся обратно к парочке, одно присутствие которой вызывало у него глухое раздражение. Это определенно был худший день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толпа в терминале заметно поредела. Навстречу ему попадались лишь редкие припозднившиеся пассажиры да экипажи самолетов, катившие за собой чемоданы на колесиках.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и Лу Имин стояли у багажных тележек. Они увлеченно что-то обсуждали, глядя в экраны телефонов, но, заметив приближающегося Байлуна, приветливо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Байлун, наконец-то! — улыбнулся Чэнь Чжэнь. — Имину только что звонил брат, он тоже приехал в аэропорт его встретить. Представляешь, какое совпадение? Значит, поужинаем все вместе, вчетвером. Мы как раз выбираем место... Имин, ну что, брат сказал,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говорил быстро, то и дело переводя заботливый взор на своего спутника. Он даже не заметил, насколько натянутой была походка друга и как потемнел его взгляд. Всё его внимание без остатка принадлежало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Байлуна снова шевельнулось что-то злое и темное. Лицо его окончательно окаменело. Перед ним стоял все тот же Чэнь Чжэнь — мягкий, деликатный, безупречно вежливый. Вот только раньше эта забота предназначалась исключительно ему, Фу Байлуну, его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обретя свою «половинку», Чэнь Чжэнь словно позабыл о старой дружбе, полностью растворившись в своем ненаглядном. Фу Байлун бросил все дела, лично приехал встретить его, приготовил лучший прием — а в ответ получил лишь равнодушное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списали со счетов. В системе ценностей Чэнь Чжэня понятие «лучший друг» больше не занимало главного места. Отныне весь мир крутился вокруг этого смазливого мальчишки и его внезапно объявившегося родственника — какого-то провинциального недотепы, который даже в трех соснах терминала умудрился заблудиться...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стоял молча, спрятав разбитую руку глубоко в карман брюк и закатав влажные манжеты рубашки. Его взгляд, устремленный на счастливую парочку, так и дышал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Имин, взволнованный поисками, завертел головой по сторонам и, хмурясь,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он?.. Обещал ведь встретить сразу у выхода. Сказал, что принесет огромного розового плюшевого медведя — мою любимую игрушку из детства, чтобы я его сразу заметил... Может, он мне неправильный номер телефона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Чэнь Чжэнь, проявляя чудеса терпения. — Он совсем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гудки идут и все. Может, у него ночная смена была? Он как-то писал, что на работе жуткий завал... Эх, где же его носит? Самое глупое, что у меня даже его фотки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трубку к уху и разочарованно вытянул шею, силясь разглядеть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до этого демонстративно игнорировавший их суету, при упоминании розового медведя внезапно насторожился. Он нахмурился. Где-то совсем недавно он уже видел это нелепое плюшевое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пазл сложился секундой позже. Из прохода вальяжной походкой вынырнул долговязый силуэт с закинутым на плечо гигантским розовым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персонажа, Фу Байлун остолбенел. Его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 боли «господин нахал» прямо с медведем наперевес совершил стремительный рывок в их сторону. Бесцеремонно отпихнув застывших как вкопанные Фу Байлуна и Чэнь Чжэня, он мертвой хваткой вцепился в Лу Имина и оглушительно взвыл на весь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Имин! Неужели это ты, мелкий?! Братуха твой в этом гребаном аэропорту сначала с каким-то придурком сцепился, а потом еще битый час тебя по всем углам разыскивал! Братишка мой ненаглядный! Двенадцать лет не виделись!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http://bllate.org/book/18327/1763736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