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***Следующее утро, 08:00***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роскошной загородной виллы царил полумрак. На прикроватной тумбочке возле огромной постели, застеленной бельем холодных оттенков, ровно в восемь утра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наполнял едва уловимый аромат успокаивающего спрея для сна. Смешиваясь с легким запахом дорогой деревянной мебели, он создавал ощущение строгого, но изысканного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монотонное пиликанье из-под одеяла показалась мужская рука с длинными, сильными пальцами и резким очерком суставов. Вслепую нащупав будильник, мужчина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ткань черной пижамы соскользнула с широкой груди хозяина дома — мужчины, чей уединенный и строгий образ жизни давно исключал любые излишества. Сквозь щель в плотных белых шторах пробился тонкий луч утреннего солнца, высветив рельефный, мускулистый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Крепкое, тренированное тело дышало зрелой, уверенной силой. Очерченные многолетними тренировками мышцы ног выдавали в нем человека, привыкшего держать себя в безупречной физической форме. Впрочем, сам господин Фу Байлун, все еще пребывая в полусонном состоянии, об этом не думал. Он лишь недовольно поморщился, не спеша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ему пришлось задержаться из-за особых обстоятельств, и вернулся он под утро. Мысль о том, что через пару часов придется лично явиться в офис, вызывала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Байлуна начался обычный день. С первыми лучами солнца его тайную сущность — Дракона, безраздельно властвовавшего над ночным городом, — следовало надежно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городского героя требовал строжайшей секретности. Об этом не должен был догадываться ни один посторонний человек, включая его ближайшее окружение и личного секретаря, Рэйчел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события не давали Байлуну покоя. Пилотируя «Дракона», он до самого рассвета кружил над жилыми кварталами, тщательно сканируя местность, но так и не смог разгадать, зачем цепочка светящихся точек спускалась столь близко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синхронизированного с его разумом человекоподобного меха успели зафиксировать лишь смазанный силуэт, мгновенно растворившийся в воздухе. А помехи на радиочастотах сохранили лишь короткую, протяженностью в четыре-шесть секунд, запись аномального биомагнитного гула, больше похожего на крик неизвестного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встроенный искусственный интеллект «Рэйчел» не нашел в колоссальных государственных архивах никаких совпадений с зафиксированной аномалией. Единственной зацепкой осталась странная фонетическая последовательность, записанная во время исчезновения неопознанного объекта: «Ата... тала...»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аномальные сигналы затихли, и над Лунцзяном снова сомкнулась привычная ночная тишина. Из-за технических ограничений Байлун не мог бесконечно оставаться в воздухе на мехе. Ему пришлось свернуть патрулирование и вернуться домой, чтобы продолжить поиски ответов на своем личном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гонял поисковые запросы через домашний вычислительный центр, подключенный к закрытой Столичной сети открытий небесных цивилизаций, система выдавала лишь пустые отчеты. Байлун уже начал сомневаться, не померещились ли ему эти светящиеся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**[Поисковый запрос: «Ata», «tal»]**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**[Результат поиска: К сожалению, искомые термины не могут быть отображены. Вы можете внести изменения в статью или отправить запрос администратору ресурса.]**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на закрытом официальном сайте небесных цивилизаций показался Байлуну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он пытался разгадать тайны неба и найти тех, по чьей вине произошла авиакатастрофа, унесшая жизни его родителей. Любая мелочь заставляла его насторожиться. Тем более эти загадочные огни: они возникли и исчезли всего за полминуты, не совершив ни одной наземной атаки, из-за чего он даже не успел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объединил два обрывка в одно слово и снова ввел его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**[Поисковый запрос: «Ататала»]**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выдала ошибку об отсутствии данных. После короткой задержки на экране появилось несколько разрозненных текстовых фрагментов и одна странная фотография. Кликнув по ссылке, Байлун прочитал загадочную цитату: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земли существуют семь небесных миров: Атала, Витала, Сутала, Талатала, Махатала, Расатала и Патала.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Живущие там не знают усталости, болезней и старости. Скрытые от солнечного света, они не ведают страха перед неумолимым бегом времени. Они обитают в изысканных садах и чертогах, сотворенных зодчим демонов Майей, и обители эти столь прекрасны, что превосходят великолепием само небесное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«Бхагавата-пурана»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явно принадлежали древнему священному тексту. Фу Байлун никогда не был религиозным человеком, но появление слова «Ататала» в этом контексте вызвало у него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открыть прикрепленный снимок, он обнаружил, что единственный кадр, связанный с инцидентом «Ататала», заблокирован автором публикации. Похоже, тот, кто владел крупицами истины о прошлых событиях, сознательно решил навсегда спрятать ее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отложить расследование, Байлун скопировал найденные материалы в зашифрованный архив на своем персональном компьютере. Он решил пока не зацикливаться на этом, надеясь со временем найти ключ к разгадке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 — не зацикливаться. Вернувшись домой и сбросив маску Дракона, Байлун впервые за долгое время столкнулся с бессонницей. Он долго сидел один в старом кабинете родителей, тупо глядя на немногочисленные семейные фотографии, и складка между его бровей так и не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Байлун, — часто повторял отец, — истинный героизм не угасает и не умирает. Даже если путь к правде покажется непреодолимым, никогда не прекращай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состоялся в тот день, когда родители собирали вещи перед вылетом в Пекин для проведения аэрофотосъемки.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юный Байлун и представить не мог, что видит их в последний раз. Суровый и требовательный отец, Фу Кунь, впервые говорил с ним так мягко и серьезно, будто предчувствовал трагедию и оставлял свое последнее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оказалось пророческим. Внезапная катастрофа перечеркнула всё, оставив Байлуну лишь бесконечный путь по следам скрытой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много лет. Все его попытки пробиться сквозь завесу тайны приносили ничтожно мало плодов. Единственной реальной зацепкой оставалось конфиденциальное письмо, переданное ему когда-то сотрудником Государственного космического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**[Архивная запись]**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**[Космический корабль «Нинъюань» сегодня успешно запущен. Ночной полет по орбите проходит в штатном режиме, сбоев в работе боковых ускорителей не обнаружено.]**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с тридцатью двумя коллегами из Государственного космического управления Китая годами вели подготовку на базе небесной жизни Циньлин. Сегодня в двадцать часов десять минут настал момент подведения итогов нашей работы.]**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сегодняшнем меню исследовательской группы — шаосинское вино и баранина. Наш снабженец, товарищ Чжао Бо, родом из Шэньси; тушеная редька с сухожилиями барана удалась на славу, под такое блюдо можно запросто съесть три миски риса.]**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**[Дж. Р. Сэмюэлс и товарищ Сяо Чэнь предложили сделать общий снимок перед отъездом.]**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**[Подумав, наш инженер тоже согласился. Когда фотографию проявят в Пекине, она вместе с некоторыми секретами будет заложена под каменной плитой у основания этой базы.]**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гордостью могу сказать: эта наблюдательная станция станет колыбелью современной китайской астрофизики и внеземной биологии.]**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**[Здесь я, обычный человек, вместе со своими «друзьями» и множеством других невоспетых героев прошел через тяжелые испытания и впервые в истории Нового Китая доказал, что «они» действительно давно контактируют с Землей.]**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делюсь этой историей с молодым поколением, которое продолжит наш труд на своих мирных постах.]**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**[Пусть после девяностых годов научный прогресс нашей родины озарится новым светом, а дух неустанного поиска пребудет на китайской земле вечно.]**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**[Спасибо вам.]**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Номер 00132 «Рыба». Последнее обновление: 9 декабря 1984 года, Восточный Ордос]**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из старого дневника были написаны твердой, аккуратной рукой его отца. Сомнений не оставалось: Фу Кунь действительно принадлежал к первому поколению городских героев семидесятых-восьмидесятых годов, исследовавших внеземные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«Рыба» под кодовым номером 00132 — таков был его позывной.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последовавшая затем катастрофа перечеркнула всё, оставив сына один на один с неразрешимой загадкой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тряхнул головой, отгоняя воспоминания. В утреннем свете его спальня выглядела безупречно чистой и подчеркнуто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идеально выровненного прикроватного коврика до висящих в шкафу отутюженных костюмов — во всем сквозила маниакальная тяга к порядку, граничащая с деспотизмом.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убежденным холостяком и законченным гермофобом, он никого не пускал на свою личную территорию. Нога постороннего никогда не переступала порог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Приходящие уборщицы, которых нанимала Рэйчел Чжан, появлялись здесь трижды в неделю, но подниматься на второй этаж без прямого разрешения хозяина не смели. Никто не имел права передвинуть даже стакан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подчиненных и деловых партнеров о нем ходили самые нелестные слухи: господина Фу считали деспотичным, вспыльчивым и непредсказуемым самодуром. Последние несколько лет он и сам охотно поддерживал этот пугающий образ. В результате никто даже не догадывался, насколько скучна, аскетична и подчинена жесткому графику его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чужое мнение его никогда не волновало. Поднявшись с постели, Байлун прошел в ванную. Освежившись под прохлодным душем, он переоделся в простую домашнюю одежду темных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гардероб состоял из унылой палитры серого, черного и глубокого синего. Для наследника огромного состояния подобная примитивность в выборе стиля казалась странной, но Байлун привык к такой строгой самодисциплине еще с юношеских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зашел в просторный кабинет. Подойдя к крайнему книжному шкафу, Байлун привычным движением нажал на скрытую кнопку за декоративной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электронный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стеллажная секция бесшумно отъехала в сторону, открывая доступ к бронированным гермодверям. За ними скрывалась его личная святыня — высокотехнологичная мастерская, оборудованная антигравитационной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одной из стен тянулись тренажеры для поддержания пиковых перегрузок и симуляторы высотных реакций. В стеклянных витринах покоились разобранные двигатели, сверхчувствительные датчики натяжения и прочие детали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лаборатории, залитый неоновым светом, возвышался его «Дракон» — величественный серебристый человекоподобный мех, его второе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освещении броня исполина отливала благородным стальным блеском, выглядя еще более внушительно, чем в ночном небе. Это было его главное достижение, в которое он вложил все свои знания и ресурсы. Каждая деталь — от композитного сплава световой брони до калибровки уникальных датчиков натяжения — была спроектирована и собрана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кропотливого труда, бессонных ночей и сотен тайных испытаний потребовалось для того, чтобы заставить эту машину работать как единое целое с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подошел к панели управления. Активировав диагностический комплекс, он взял цифровой калибратор и принялся за тонкую настройку сенсоров левого плечевого сустава, слегка поврежденных во время вчерашнего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стендом на бархатном ложементе покоились два серебристых кольца из титанового сплава особой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обручальные кольца ждали лишь финальной стадии — инкрустации бриллиантами. Камни, ограненные из одного алмазного сростка, должны были доставить из Европы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праздновал день рождения осенью и как раз планировал окончательно вернуться в Китай. Байлун лелеял надежду, что при встрече сможет наконец открыться ему. Эти кольца должны были стать символом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ободков красовалась тонкая гравировка: * «To My Love — CZ»*. Для человека столь замкнутого и холодного это было запредельным проявлением чувств — его единственной попыткой впустить кого-то в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лаборатории внезапно нарушил синтезированный женский голос, раздавшийся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босс. ИИ «Рэйчел» приветствует вас.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до мелочей копировал интонации его личного секретаря. Байлун, чей образ жизни трудно было назвать здоровым, проигнорировал заботу системы. Не отрываясь от калибровки датчика, он лишь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зануда, как и твой живой прототип, которая сейчас наверняка красится дома перед поездкой в метро. Мне не три года, обойдусь без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невозмутимо отозвался искусственный интеллект. — Однако вынуждена констатировать, что отказ от утреннего приема пищи вреден для здоровья. Согласно последним исследованиям, у взрослых, систематически пропускающих завтрак, наблюдается деградация нейронных связей из-за нехватки питательных веществ. Простыми словами, вы глупеете. Кроме того, это пагубно сказывается на работе желудочно-кишечного тракта и печени. Согласно статистике, пренебрежение завтраком также косвенно снижает карьерные показатели и шансы на успешную личную жизнь. Для одинокого тридцатилетнего мужчины, не имеющего регулярных отношений, потеря даже минимального шанса может стать фатальной...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лишился дара речи. Роботизированный женский голос звучал абсолютно ровно и серьезно, но от этого его бред казался еще более изощренным издевательством. Раздраженно сжав калибратор, он поднял взгляд на мерцающий синий голографический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раз полезешь в сеть за этой чушью и начнешь читать мне нотации, я отключу тебя от питания. И перестану оплачивать счета за электричество для подземного уровня. Посидишь в полной темноте и тишине пару недель.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благоразумно замолчал. Очередной раунд препирательств завершился безоговорочной победой деспотичного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слились в бесконечную череду деловых встреч, совещаний и скучных светских раутов. И лишь под покровом ночи, облачаясь в броню «Дракона», он обретал истинную свободу. Загадочные огни над Лунцзяном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базы данных Государственного центра небесных цивилизаций хранили молчание. Слово «Ататала» оставалось пустым звуком, лишенным официальных трактовок. Но интуиция подсказывала Байлуну: затишье временно. Нечто зловещее продолжало зреть в темноте,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Наступило седьмое октября две тысячи восемнадцатого года — день, которого он ждал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настоящая секретарь, Рэйчел Чжан, заметила, в каком необычно приподнятом и нервном настроении пребывает ее вечно хмурый шеф. Он лично выбрал букет редких цветов, забронировал лучший столик в элитном ресторане и, вопреки своим привычкам, изъявил желание лично поехать в аэропорт встречать гостя. Для такого сурового и закрытого человека, как Фу Байлун, это было сродни подвигу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все утренние совещания, Байлун приехал в аэропорт за два часа до посадки рейса. Он стоял у зоны прилета, сжимая в руках букет, а сердце в груди колотилось как безумное. Наконец толпа пассажиров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дверях терминала показался Чэнь Чжэнь, радостная улыбка застыла на лице Байлуна.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возлюбленным шел незнакомый мужчина. И судя по тому, как бережно Чэнь Чжэнь держал его за руку, этот человек появился в его жизни совсем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http://bllate.org/book/18327/1763733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