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**Глава 2**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**30 сентября 2018 года**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**19:45**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сердце Лунцзяна, устремляясь в темнеющее небо, высился главный городской небоскреб. Ровно в назначенное время его фасад вспыхнул глубоким синим неоном.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медиафасадах и рекламных экранах по всему городу уже больше месяца без устали крутился один и тот же броский лозунг: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«Новый квартальный тендер Корпорации Фу! Торгово-промышленное здание „Восток“ распахнет свои двери уже в октябре. Старт национальной краудфандинговой и инвестиционной кампании — 30 сентября!»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проект только запускался совместными усилиями властей и частного капитала, его позиционировали как символ новой эпохи — технологичного, быстрого и комфортного мегаполиса, готового к вызовам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вечером все взгляды жителей Лунцзяна были прикованы к колоссу «Востока» не только из-за обещаний комфортного шопинга. Причина крылась в имени человека, который стоял за этим проектом.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Байлун. Самый молодой и, без сомнения, самый известный миллиардер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Чжан? Вы тоже здесь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же! Личное приглашение от самой Корпорации Фу — разве от такого отказываются? Это же Корпорация Фу Куня и его преемника. Нам с вами еще долго придется вымаливать у них покровительство на рынке,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роскошном банкетном зале на верхнем этаже пятизвездочного отеля, где проходил прием, под потолком сияли огромные золотые люстры, заливая помещение теплым торжественным светом. Сквозь гул вежливых светских приветствий то и дело прорывался приглушенный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солидно одетых господ средних лет сбились в кружок у фуршетных столов. С бокалами шампанского в руках они негромко переговаривались, и на их лицах блуждали заискивающие улыбки. Обсуждали они, разумеется, виновника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Байлуну исполнилось всего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личное состояние, по самым скромным оценкам, исчислялось миллиардами. Он фактически держал в руках ключевые экономические артерии Лунцзяна, будучи мажоритарным акционером и владельцем Корпорации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у простых смертных нет шансов заглянуть за кулисы жизни людей такого полета. Однако наследник Корпорации Фу уже много лет не сходил со страниц прессы, оставаясь излюбленной мишенью для репортеров.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Обыватели с упоением смаковали любые слухи о его баснословном богатстве, жестких методах ведения бизнеса, влиятельных покровителях и, конечно же, о деталях его личной жизни. Желтая пресса кормилась этим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называли его прожигателем жизни и бабником.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лишившись родителей, он с юных лет прокладывал себе дорогу наверх, виртуозно лавируя между правительственными кабинетами и светскими раутами. Поговаривали, что этот человек не знает пощады: высокомерный, расчетливый и жестокий капиталист, которого волнуют лишь деньги и мимолетные интрижки.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утверждали, будто за его Корпорацией Фу кроется куда более зловещий замысел. Якобы все эти годы Корпорация Фу агрессивно подминала под себя городские ресурсы ради некоей тайной цели, прикрываясь связями в верхах и лазейками в законах.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интернета любые домыслы мгновенно раздувались до масштабов сенсаций. Впрочем, этот постоянный шум шел корпорации только на пользу, лишь укрепляя ее незыблемое положение на вершине пищевой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«Налоговый туман: новый скандал вокруг Корпорации Фу?»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«Главные мошенники современности: как финансовые пирамиды Корпорации Фу обкрадывают вкладчиков»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«Таинственная новая валюта на пороге запуска: войдет ли она в каждый дом?»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кричащие заголовки не сходили с первых полос лунцзянских изданий последние пару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все домыслы отошли на второй план. В золотом банкетном зале элитного отеля начинался грандиозный финансовый саммит. Светский раут для местной элиты шел строго по регламенту.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самого входа тянулась широкая ковровая дорожка глубокого алого цвета, обрамленная изысканными белыми камелиями и высокими бронзовыми канделябрами в европейском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зала, под нежные переливы арфы и скрипичного квартета, прохаживались мужчины в безупречных смокингах и дамы в вечерних платьях. Гости негромко беседовали, потягивая коллекционное шампанское и вино из хрустальных бокалов.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главного виновника торжества все еще не было. Гостям оставалось лишь скрывать нетерпение за масками светской благопристойности.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висело странное, почти осязаемое напряжение. Присутствующие то и дело косились на тяжелые двери парадного входа — туда, где вот-вот должен был появиться человек, ради которого они все здесь собрались.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 улицы донесся приглушенный, но плотный треск фотовспышек. Дюжина штатных секьюрити отеля в строгих костюмах спешно двинулась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администраторов отеля, взмыленный мужчина в очках, торопливо выбежал в вестибюль и замахал руками, отдавая команды в рацию: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все к выходу! Живо! Очистите площадку перед дверями от прессы. Машина господина Фу на подъезде. Вы же знаете, он терпеть не может толпы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Охранники, прекрасно понимая статус гостя, мгновенно выстроились в живую цепь, заложив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маневр не укрылся от толпы. Снаружи и внутри тут же поднялся ропот.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парадного входа с самого вечера дежурила толпа репортеров с тяжелыми телекамерами, микрофонами и диктофонами. Едва завидев суровые лица секьюрити, эти гончие, обладавшие звериным чутьем на сенсации, сразу поняли: добыча близко. Толпа пришла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 Охрана зашевелилась! Точно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Наконец-то! Хорошо, что я камеру не упаковал. Где он? Покажите!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едет, смотрите на дорогу! Не зря два часа на холоде проторчали! Жмите к дверям, обходите их с флангов! Живее, живее!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прессы набежало немало, попытка оттеснить людей мгновенно спровоцировала давку.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особо ретивых корреспондентов, отпихивая коллег штативами, рванулись вперед. Кто-то кому-то наступил на ногу, послышались проклятия, чей-то вскрик.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хаосе голосов к ярко освещенному крыльцу отеля действительно приближался роскошный черный лимузин, зажатый в тиски двух внедорожников сопровождения. Едва кортеж притормозил, репортеры хлынули вперед лавиной. Слабых и нерасторопных мгновенно вышвырнуло на периферию этого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 столпотворение. Секьюрити, удерживавшие живой заслон, мрачнели с каждой секундой, сдерживая напор озверевших газетчиков.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объективы впились в лакированный бок остановившегося автомобиля, от которого за версту веяло кричащей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швейцаров синхронно шагнули вперед и с поклоном распахнули заднюю дверь. Из полумрака салона показался край безупречно отутюженной брючины.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покрытый красным сукном асфальт опустилась нога в начищенном до зеркального блеска ботинке из тончайшей кожи. Следом из недр автомобиля плавно поднялся мужчина. Черный вечерний костюм сидел на нем как влитой. Его холодная, хищная красота мгновенно приковала к себе все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Вспышки сотен камер выхватили из темноты его лицо, сделав и без того бледную кожу почти призрачной.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Иссиня-черные волосы были гладко зачесаны назад, открывая высокий лоб и резкий разлет темных бровей. Взгляд глубоких, темных глаз оставался абсолютно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безупречный профиль с тонкой горбинкой — редкость для азиата, а линия челюсти казалась острой, точно лезвие бритвы.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бледной шее, прямо под затылком, чернела вязь таинственной татуировки, частично скрытая воротником рубашки. Весь его облик дышал опасной, ледяной силой. Из тех мужчин, ради одного взгляда которых женщины готовы броситься в омут с головой, прекрасно понимая, что этот танец станет для них смертельным.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толпе пронесся дружный, благоговейный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 говорить, физиономия этого сказочно богатого холостяка была для репортеров золотой жилой. Лицо Фу Байлуна никогда не приедалось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его фотография гарантировала взрывной рост просмотров и тиражей. Любой удачный кадр мог спасти карьеру заштатного журналиста или принести солидный гонорар от главного редактора. Неудивительно, что ради этих нескольких секунд они были готовы драться зубами и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Фу! Господин Фу, уделите нам пару минут! Журнал «Финансы Лунцзяна»! Скажите, каковы ваши инвестиционные планы на ближайшее десятилетие? Что вы думаете о кризисе ликвидности? Буквально два слова для эксклюзивного интервью, умоляем!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Журналисты, зажатые в тиски оцепления, отчаянно тянули вперед диктофоны и микрофоны с цветными ветрозащитными насадками. Их быстрые, профессионально поставленные скороговорки мгновенно сливались в один нечленораздельный рев, в котором тонули любые вменяемые вопросы. До слуха долетало лишь бесконечное, истошное «Господин Фу!».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 Фу не дает интервью, — отчеканила Рэйчел Чжан холодным, не терпящим возражений тоном. — Сегодняшний вечер закрыт для прессы. Пожалуйста, расходитесь. Пресс-служба подготовит релиз позже... Третий, Четвертый, остаетесь здесь. Держите периметр. Мы поднимаемся.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Личная помощница миллиардера убрала телефон в сумочку и, цокая шпильками, зашагала следом за боссом. Ее холеные пальцы уверенно сжимали кожаный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плечистых телохранителей, известные как Номер Три и Номер Четыре, слаженно выдвинулись вперед, перекрывая проход массивными телами.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Окруженный непробиваемой стеной охраны, баловень судьбы шел вперед с абсолютно непроницаемым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удостоил уличную свору даже мимолетным взглядом. В нем не было ни капли сочувствия к людям, которые часами караулили его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жесткого деспота и гордеца подтверждалась делом. Журналистам, в очередной раз оставшимся с носом, оставалось лишь обиженно ворчать, выключая камеры, и провожать взглядом его удаляющуюся широкую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вспышки софитов остались позади. Стеклянные панели холла, украшенные золочеными светильниками, отражали его безупречный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 здания, мужчина замедлил шаг возле лифтового холла.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Рэйчел бесшумно скользнула вперед и нажала кнопку вызова. Фу Байлун, не вынимая левой руки из кармана брюк, ленивым жестом поправил манжету рубашки и глухо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чисто?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низко и бархатисто, напоминая глубокий тембр дорогого виолончельного смычка. В этом тоне сквозила привычка повелевать. Было очевидно, что суета сегодняшнего вечера изрядно его утомила.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явной скукой разглядывал висевшее на стене модернистское полотно в тяжелой раме. Публичные мероприятия всегда вызывали у него глухое раздражение, и сегодня он держался исключительно из чувства долга перед советом директоров.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Фу. Охрана отеля уже вытесняет прессу за пределы парковки. Простите, это моя недоработка, мы не рассчитали натиск прессы.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говорила вкрадчиво, стараясь сгладить острые углы. Она слишком хорошо знала, чем грозит вспышка гнева ее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Рэйчел, это последний раз, когда я вижу посторонних на своем пути, — холодно процедил Фу Байлун, не оборачиваясь. — Я плачу тебе не за то, чтобы раз за разом выслушивать оправдания. Сделай так, чтобы администрация отеля решила эту проблему раз и навсегда. Каков хронометраж приема?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Официальная часть завершится ровно в девять сорок пять вечера, шеф, — поспешно ответила секретарша. На лбу у нее выступили едва заметные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Подготовь машину к этому времени, но поеду я на другой. И как обычно: с десяти вечера до восьми утра — режим полной тишины. Никаких звонков, никаких документов. Моя личная жизнь не должна просочиться в прессу. Если полезут с расспросами, скорми им утку. Пусти слух, что я уехал развлекаться в ночной клуб «Динфэн».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Рэйчел промолчала, лишь молча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клуб «Динфэн» был самым злачным местом Лунцзяна — легендарным притоном для богатых бездельников, где спускались целые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постороннего уха такое распоряжение прозвучало бы дико. Зачем человеку, которого и так все считают законченным циником и бабником, намеренно очернять собственное имя, ведя при этом затворнический ночной образ жизни? Это не поддавалось логике. Его мотивы оставались загадкой за семью печатями.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Рэйчел Чжан работала на Фу Байлуна слишком долго, чтобы совершать глупости и задавать лишние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за эти годы она не раз ловила себя на мысли: где на самом деле проводит эти десять ночных часов ее загадочный босс? Но она была взрослой, умной женщиной. Ей хватало ума не играть в любопытную жену Синей Бороды. Она предпочитала оставаться безмолвным хранителем ключей, свято оберегающим тайны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подписала контракт, в котором черным по белому были прописаны условия их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нанимаю тебя и плачу огромные деньги, — звучали тогда в ее ушах его ледяные слова. — Твой рабочий день длится двадцать четыре часа, за вычетом десяти ночных. В это время ты мне не нужна"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"Но... где вы будете находиться, господин Фу?" — робко спросила она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твоя забота, — отрезал он. — Твоя единственная обязанность — молчать о том, что тебя не касается"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будучи совсем еще неопытной девчонкой, она без колебаний поставила свою подпись под соглашением о неразглашении.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Обыватели строили фантастические теории вокруг фигуры владельца Корпорации Фу, но лишь она одна знала, каково это — ежедневно находиться рядом с этим человеком. Напряжение было колоссальным.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Жестокий, заносчивый, холодный прагматик с тяжелым характером и маниакальным стремлением к чистоте.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оставшись сиротой, Фу Байлун рос в изоляции. У него не было близких друзей или родственников, с которыми он мог бы поговорить по душам.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Блестящее образование, виртуозная игра на фортепиано, увлечение го, астрономией и фехтованием — все эти таланты скрывались за маской расчетливого 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привлекательную внешность и завидный статус холостяка, Рэйчел даже в самых смелых фантазиях не смела представить себя рядом с ним. Романтические комедии про боссов и секретарш не имели ничего общего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глазах Фу Байлун был расколот надвое. Его день и ночь существовали в параллельных вселенных. Его одиночество и безграничная власть порождали бездну тайн, заглянуть в которую не решался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подобен глухой зимней ночи — безжалостной к любому, кто попытается зажечь в ней хоть крохотную искру.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коснуться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Никто, кроме одного единственного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— голос босса заставил ее вздрогнуть. — Лично проверь расписание рейсов на эту неделю. Перенеси все второстепенные встречи. Чэнь Чжэнь возвращается. Я не хочу, чтобы дела отвлекали меня от его встречи. И позаботься о том, чтобы пресса ничего не пронюхала.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звуках этого имени сердце Рэйчел ушло в пятки. Она мысленно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конечно. Кто же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http://bllate.org/book/18327/1763730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