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«Выше небес раскинулись семь небесных миров: Ататала, Витала, Сутала, Талатала, Махатала, Расатала и Патала».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«Обитающие там не знают ни усталости, ни болезней, ни старости. Солнечный свет не проникает в те глубины, а потому им неведом страх перед временем. Они живут в искусных садах и изящных чертогах, сотворенных зодчим — демоном Майей, столь великолепных, что они не уступают небесному раю, а то и превосходят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«Бхагавата-пурана»*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**[Государственное космическое управление Китая — Информационный раздел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публикации: 30 июня 2012 года, 18:31]**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Сегодня в 20:00 над Пекином ожидается вход в плотные слои атмосферы обломков спутника «Гиппарх». Предположительно, зона падения затронет территории Хэбэя, Синьцзяна и Внутренней Монголии. Членам Столичного космического управления подготовиться к проведению зачистки и защитных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*(Прикрепленное изображение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*(Прикрепленное изображение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*(Прикрепленное изображение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Предположительно, обломки спутника «Гиппарх»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операции: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систем и отсеков: [Дом],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кабины: [Красавчик],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связи: [Цветок],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[Аноним]:</w:t>
      </w:r>
    </w:p>
    <w:p w:rsidR="00BB20FC" w:rsidRPr="00357A74" w:rsidRDefault="00357A74" w:rsidP="00BB20FC">
      <w:pPr>
        <w:jc w:val="left"/>
        <w:rPr>
          <w:sz w:val="28"/>
          <w:lang w:val="en-US"/>
        </w:rPr>
      </w:pPr>
      <w:r w:rsidRPr="00357A74">
        <w:rPr>
          <w:sz w:val="28"/>
          <w:lang w:val="en-US"/>
        </w:rPr>
        <w:t>Принято, командир. [Дом] на связи, плюс один. Только что закончил обновление софта бортовых систем, сейчас полезу проверять двигатели в хвостовом отсеке. Отличный шанс обкатать машину с парнями на ночном вылете, как раз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[Аноним]:</w:t>
      </w:r>
    </w:p>
    <w:p w:rsidR="00BB20FC" w:rsidRPr="00357A74" w:rsidRDefault="00357A74" w:rsidP="00BB20FC">
      <w:pPr>
        <w:jc w:val="left"/>
        <w:rPr>
          <w:sz w:val="28"/>
          <w:lang w:val="en-US"/>
        </w:rPr>
      </w:pPr>
      <w:r w:rsidRPr="00357A74">
        <w:rPr>
          <w:sz w:val="28"/>
          <w:lang w:val="en-US"/>
        </w:rPr>
        <w:t>Второй пилот на связи, плюс два. Командир, а что за приписка про «предположительные обломки спутника» в описании задачи?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[Аноним]:</w:t>
      </w:r>
    </w:p>
    <w:p w:rsidR="00BB20FC" w:rsidRPr="00357A74" w:rsidRDefault="00357A74" w:rsidP="00BB20FC">
      <w:pPr>
        <w:jc w:val="left"/>
        <w:rPr>
          <w:sz w:val="28"/>
          <w:lang w:val="en-US"/>
        </w:rPr>
      </w:pPr>
      <w:r w:rsidRPr="00357A74">
        <w:rPr>
          <w:sz w:val="28"/>
          <w:lang w:val="en-US"/>
        </w:rPr>
        <w:t>Тоже хотел спросить. В этом месяце на орбите вообще было затишье, да и наше ведомство уничтожает весь космический мусор еще на подлете к атмосфере. Откуда под самый конец месяца взялись эти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[Аноним]:</w:t>
      </w:r>
    </w:p>
    <w:p w:rsidR="00BB20FC" w:rsidRPr="00357A74" w:rsidRDefault="00357A74" w:rsidP="00BB20FC">
      <w:pPr>
        <w:jc w:val="left"/>
        <w:rPr>
          <w:sz w:val="28"/>
          <w:lang w:val="en-US"/>
        </w:rPr>
      </w:pPr>
      <w:r w:rsidRPr="00357A74">
        <w:rPr>
          <w:sz w:val="28"/>
          <w:lang w:val="en-US"/>
        </w:rPr>
        <w:t>Капитан сейчас на совещании, так что отвечу за него. По словам координатора, траектория полета этих обломков на последних снимках сильно отличается от расчетной.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[Аноним]:</w:t>
      </w:r>
    </w:p>
    <w:p w:rsidR="00BB20FC" w:rsidRPr="00357A74" w:rsidRDefault="00357A74" w:rsidP="00BB20FC">
      <w:pPr>
        <w:jc w:val="left"/>
        <w:rPr>
          <w:sz w:val="28"/>
          <w:lang w:val="en-US"/>
        </w:rPr>
      </w:pPr>
      <w:r w:rsidRPr="00357A74">
        <w:rPr>
          <w:sz w:val="28"/>
          <w:lang w:val="en-US"/>
        </w:rPr>
        <w:t>А что именно там на снимках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[Аноним]:</w:t>
      </w:r>
    </w:p>
    <w:p w:rsidR="00BB20FC" w:rsidRPr="00357A74" w:rsidRDefault="00357A74" w:rsidP="00BB20FC">
      <w:pPr>
        <w:jc w:val="left"/>
        <w:rPr>
          <w:sz w:val="28"/>
          <w:lang w:val="en-US"/>
        </w:rPr>
      </w:pPr>
      <w:r w:rsidRPr="00357A74">
        <w:rPr>
          <w:sz w:val="28"/>
          <w:lang w:val="en-US"/>
        </w:rPr>
        <w:t>Если в двух словах — данные не бьются с нашей базой. Похоже, один из навигационных спутников сошел с орбиты, а такое в последние годы случается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знают, что «Гиппарх» — это исследовательский спутник Европейского космического агентства, который до сих пор болтается на орбите. Его фрагменты время от времени падают на Землю, но в этот раз рядом с ними радары засекли движение каких-то других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форма этих летящих тел на снимках очень странная. Так что пока нет уверенности, обломки ли это спутника вообще. Нужно лететь и проверять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[Аноним]:</w:t>
      </w:r>
    </w:p>
    <w:p w:rsidR="00BB20FC" w:rsidRPr="00357A74" w:rsidRDefault="00357A74" w:rsidP="00BB20FC">
      <w:pPr>
        <w:jc w:val="left"/>
        <w:rPr>
          <w:sz w:val="28"/>
          <w:lang w:val="en-US"/>
        </w:rPr>
      </w:pPr>
      <w:r w:rsidRPr="00357A74">
        <w:rPr>
          <w:sz w:val="28"/>
          <w:lang w:val="en-US"/>
        </w:rPr>
        <w:t>Ого, вот это уже интересно! Мы тут в Управлении каждый год разгребаем кучу космических аномалий, но чтобы неопознанные объекты летели бок о бок со спутником — такого на моей памяти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[Аноним]:</w:t>
      </w:r>
    </w:p>
    <w:p w:rsidR="00BB20FC" w:rsidRPr="00357A74" w:rsidRDefault="00357A74" w:rsidP="00BB20FC">
      <w:pPr>
        <w:jc w:val="left"/>
        <w:rPr>
          <w:sz w:val="28"/>
          <w:lang w:val="en-US"/>
        </w:rPr>
      </w:pPr>
      <w:r w:rsidRPr="00357A74">
        <w:rPr>
          <w:sz w:val="28"/>
          <w:lang w:val="en-US"/>
        </w:rPr>
        <w:t>Точно! Мне это напоминает шумиху вокруг кругов на полях в Хэмпшире и Уэст-Барите. Неужели и у нас грядет сенсация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[Аноним]:</w:t>
      </w:r>
    </w:p>
    <w:p w:rsidR="00BB20FC" w:rsidRPr="00357A74" w:rsidRDefault="00357A74" w:rsidP="00BB20FC">
      <w:pPr>
        <w:jc w:val="left"/>
        <w:rPr>
          <w:sz w:val="28"/>
          <w:lang w:val="en-US"/>
        </w:rPr>
      </w:pPr>
      <w:r w:rsidRPr="00357A74">
        <w:rPr>
          <w:sz w:val="28"/>
          <w:lang w:val="en-US"/>
        </w:rPr>
        <w:t>Жду не дождусь, плюс один! Я краем глаза видел эти снимки в отделе мониторинга. Зуб даю, нас ждет полноценная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радары уже ловили размытые силуэты над Синьцзяном, да и в Харбине зафиксировано несколько контактов третьего рода. Все указывает на то, что сегодня произойдет нечто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[Аноним]:</w:t>
      </w:r>
    </w:p>
    <w:p w:rsidR="00BB20FC" w:rsidRPr="00357A74" w:rsidRDefault="00357A74" w:rsidP="00BB20FC">
      <w:pPr>
        <w:jc w:val="left"/>
        <w:rPr>
          <w:sz w:val="28"/>
          <w:lang w:val="en-US"/>
        </w:rPr>
      </w:pPr>
      <w:r w:rsidRPr="00357A74">
        <w:rPr>
          <w:sz w:val="28"/>
          <w:lang w:val="en-US"/>
        </w:rPr>
        <w:t>Совпадение и правда странное. Но меня больше другое напрягает: технологии у нас сейчас передовые, камеры на спутниках мощнейшие, так почему наша закрытая база до сих пор не обновила информацию по этим штукам? Мутное дело. Как бы этот «Гиппарх» не притащил нам каких-нибудь гостей с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[Аноним]:</w:t>
      </w:r>
    </w:p>
    <w:p w:rsidR="00BB20FC" w:rsidRPr="00357A74" w:rsidRDefault="00357A74" w:rsidP="00BB20FC">
      <w:pPr>
        <w:jc w:val="left"/>
        <w:rPr>
          <w:sz w:val="28"/>
          <w:lang w:val="en-US"/>
        </w:rPr>
      </w:pPr>
      <w:r w:rsidRPr="00357A74">
        <w:rPr>
          <w:sz w:val="28"/>
          <w:lang w:val="en-US"/>
        </w:rPr>
        <w:t>Слушай, друг, ты со своими бреднями сам на марсианина похож. Хватит нести чушь в рабочем чате, иди лучше двигатели в хвостовом отсеке проверяй! И командиру нашему не мешало бы перед отпуском навести тут порядок и устроить взбучку кое-какой не в меру болтливой молодежи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[Аноним]:</w:t>
      </w:r>
    </w:p>
    <w:p w:rsidR="00BB20FC" w:rsidRPr="00357A74" w:rsidRDefault="00357A74" w:rsidP="00BB20FC">
      <w:pPr>
        <w:jc w:val="left"/>
        <w:rPr>
          <w:sz w:val="28"/>
          <w:lang w:val="en-US"/>
        </w:rPr>
      </w:pPr>
      <w:r w:rsidRPr="00357A74">
        <w:rPr>
          <w:sz w:val="28"/>
          <w:lang w:val="en-US"/>
        </w:rPr>
        <w:t>Какая еще молодежь? Мы — элита китайского НАСА! Три года безупречной службы, сто процентов успешно выполненных операций по поиску и зачистке. Мы — секретные Ультрамены Тига, которые берегут покой мирных граждан, усек, салага?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 [Аноним]:</w:t>
      </w:r>
    </w:p>
    <w:p w:rsidR="00BB20FC" w:rsidRPr="00357A74" w:rsidRDefault="00357A74" w:rsidP="00BB20FC">
      <w:pPr>
        <w:jc w:val="left"/>
        <w:rPr>
          <w:sz w:val="28"/>
          <w:lang w:val="en-US"/>
        </w:rPr>
      </w:pPr>
      <w:r w:rsidRPr="00357A74">
        <w:rPr>
          <w:sz w:val="28"/>
          <w:lang w:val="en-US"/>
        </w:rPr>
        <w:t>Полностью согласен с предыдущим оратором! Кое-кто из молодых действительно слишком много на себя берет. Тебе бы не в космосе летать, а в театре разговорного жанра Деюньшэ шутками сыпать. И вообще, у нас тут салаг нет. Это у тебя дома остался единственный шкет — твой ненаглядный младший братец, над которым ты трясешься как над сокровищем,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 [Аноним]:</w:t>
      </w:r>
    </w:p>
    <w:p w:rsidR="00BB20FC" w:rsidRPr="00357A74" w:rsidRDefault="00357A74" w:rsidP="00BB20FC">
      <w:pPr>
        <w:jc w:val="left"/>
        <w:rPr>
          <w:sz w:val="28"/>
          <w:lang w:val="en-US"/>
        </w:rPr>
      </w:pPr>
      <w:r w:rsidRPr="00357A74">
        <w:rPr>
          <w:sz w:val="28"/>
          <w:lang w:val="en-US"/>
        </w:rPr>
        <w:t>А то! Мой брат — будущий гений. И плевать, что родители рано развелись и рос он далеко от меня, он все равно еще пацан несмышленый. Но погодите, он вырастет и станет самой умной головой во всем нашем роду Лу! Имею полное право гордиться таким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[Аноним]:</w:t>
      </w:r>
    </w:p>
    <w:p w:rsidR="00BB20FC" w:rsidRPr="00357A74" w:rsidRDefault="00357A74" w:rsidP="00BB20FC">
      <w:pPr>
        <w:jc w:val="left"/>
        <w:rPr>
          <w:sz w:val="28"/>
          <w:lang w:val="en-US"/>
        </w:rPr>
      </w:pPr>
      <w:r w:rsidRPr="00357A74">
        <w:rPr>
          <w:sz w:val="28"/>
          <w:lang w:val="en-US"/>
        </w:rPr>
        <w:t>Сил моих нет терпеть этого несносного братофила! Ты же нам всю статистику по IQ в отряде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[Аноним]:</w:t>
      </w:r>
    </w:p>
    <w:p w:rsidR="00BB20FC" w:rsidRPr="00357A74" w:rsidRDefault="00357A74" w:rsidP="00BB20FC">
      <w:pPr>
        <w:jc w:val="left"/>
        <w:rPr>
          <w:sz w:val="28"/>
          <w:lang w:val="en-US"/>
        </w:rPr>
      </w:pPr>
      <w:r w:rsidRPr="00357A74">
        <w:rPr>
          <w:sz w:val="28"/>
          <w:lang w:val="en-US"/>
        </w:rPr>
        <w:t>Плюс один к презрению.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[Дерево]:</w:t>
      </w:r>
    </w:p>
    <w:p w:rsidR="00BB20FC" w:rsidRPr="00357A74" w:rsidRDefault="00357A74" w:rsidP="00BB20FC">
      <w:pPr>
        <w:jc w:val="left"/>
        <w:rPr>
          <w:sz w:val="28"/>
          <w:lang w:val="en-US"/>
        </w:rPr>
      </w:pPr>
      <w:r w:rsidRPr="00357A74">
        <w:rPr>
          <w:sz w:val="28"/>
          <w:lang w:val="en-US"/>
        </w:rPr>
        <w:t>Наболтались?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у нас главный заводила, шаг вперед. Или вы хотите, чтобы я лично устроил вам полосу препятствий по возвращении из ночного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[Аноним]:</w:t>
      </w:r>
    </w:p>
    <w:p w:rsidR="00BB20FC" w:rsidRPr="00357A74" w:rsidRDefault="00357A74" w:rsidP="00BB20FC">
      <w:pPr>
        <w:jc w:val="left"/>
        <w:rPr>
          <w:sz w:val="28"/>
          <w:lang w:val="en-US"/>
        </w:rPr>
      </w:pPr>
      <w:r w:rsidRPr="00357A74">
        <w:rPr>
          <w:sz w:val="28"/>
          <w:lang w:val="en-US"/>
        </w:rPr>
        <w:t>... Ой, явился наш грозный командир! Нас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[Аноним]:</w:t>
      </w:r>
    </w:p>
    <w:p w:rsidR="00BB20FC" w:rsidRPr="00357A74" w:rsidRDefault="00357A74" w:rsidP="00BB20FC">
      <w:pPr>
        <w:jc w:val="left"/>
        <w:rPr>
          <w:sz w:val="28"/>
          <w:lang w:val="en-US"/>
        </w:rPr>
      </w:pPr>
      <w:r w:rsidRPr="00357A74">
        <w:rPr>
          <w:sz w:val="28"/>
          <w:lang w:val="en-US"/>
        </w:rPr>
        <w:t>Командир, пощадите! Это все они, они первые начали! Ладно, раз босс пришел, сворачиваем лавочку. Время поджимает, пора по местам. Всем удачи на вылете, отключаем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[Аноним]:</w:t>
      </w:r>
    </w:p>
    <w:p w:rsidR="00BB20FC" w:rsidRPr="00357A74" w:rsidRDefault="00357A74" w:rsidP="00BB20FC">
      <w:pPr>
        <w:jc w:val="left"/>
        <w:rPr>
          <w:sz w:val="28"/>
          <w:lang w:val="en-US"/>
        </w:rPr>
      </w:pPr>
      <w:r w:rsidRPr="00357A74">
        <w:rPr>
          <w:sz w:val="28"/>
          <w:lang w:val="en-US"/>
        </w:rPr>
        <w:t>Да, шутки в сторону. Работа серьезная, надо отстреляться побыстрее и без косяков, чтобы сразу домой. Хоть с братьями, хоть без, но нас дома ждут. Моя жена с племянницей уже праздничный ужин готовят! Завидуйте, холостяки, — семейный статус обязывает!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Борт поднялся в воздух. Поисковая операция в средних слоях атмосферы проходит по намеченному плану. Компьютерный терминал ведет резервное копирование логов в реальном времени.</w:t>
      </w:r>
    </w:p>
    <w:p w:rsidR="00BB20FC" w:rsidRPr="00357A74" w:rsidRDefault="00357A74" w:rsidP="00BB20FC">
      <w:pPr>
        <w:jc w:val="left"/>
        <w:rPr>
          <w:sz w:val="28"/>
          <w:lang w:val="en-US"/>
        </w:rPr>
      </w:pPr>
      <w:r w:rsidRPr="00357A74">
        <w:rPr>
          <w:sz w:val="28"/>
          <w:lang w:val="en-US"/>
        </w:rPr>
        <w:t>*— 30 июня 2012 года, 19:10*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Внешние двигатели подверглись воздействию сильного магнитного возмущения. Справа обнаружен неопознанный летающий объект, испускающий световые импульсы. Аппаратура создает помехи для полета, бортовые системы управления полностью заблокированы.</w:t>
      </w:r>
    </w:p>
    <w:p w:rsidR="00BB20FC" w:rsidRPr="00357A74" w:rsidRDefault="00357A74" w:rsidP="00BB20FC">
      <w:pPr>
        <w:jc w:val="left"/>
        <w:rPr>
          <w:sz w:val="28"/>
          <w:lang w:val="en-US"/>
        </w:rPr>
      </w:pPr>
      <w:r w:rsidRPr="00357A74">
        <w:rPr>
          <w:sz w:val="28"/>
          <w:lang w:val="en-US"/>
        </w:rPr>
        <w:t>В радиоэфире экипажа на одной частоте непрерывно звучит пронзительный, режущий слух биологический рев: «Ататала! Ататала!».</w:t>
      </w:r>
    </w:p>
    <w:p w:rsidR="00BB20FC" w:rsidRPr="00357A74" w:rsidRDefault="00357A74" w:rsidP="00BB20FC">
      <w:pPr>
        <w:jc w:val="left"/>
        <w:rPr>
          <w:sz w:val="28"/>
          <w:lang w:val="en-US"/>
        </w:rPr>
      </w:pPr>
      <w:r w:rsidRPr="00357A74">
        <w:rPr>
          <w:sz w:val="28"/>
          <w:lang w:val="en-US"/>
        </w:rPr>
        <w:t>*— 30 июня 2012 года,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Командный отсек дважды пытался нанести ответный удар с помощью инфракрасного оружия. Попытки не увенчались успехом.</w:t>
      </w:r>
    </w:p>
    <w:p w:rsidR="00BB20FC" w:rsidRPr="00357A74" w:rsidRDefault="00357A74" w:rsidP="00BB20FC">
      <w:pPr>
        <w:jc w:val="left"/>
        <w:rPr>
          <w:sz w:val="28"/>
          <w:lang w:val="en-US"/>
        </w:rPr>
      </w:pPr>
      <w:r w:rsidRPr="00357A74">
        <w:rPr>
          <w:sz w:val="28"/>
          <w:lang w:val="en-US"/>
        </w:rPr>
        <w:t>Внутри кабины продолжается мощная акустическая атака — звуковые волны непрерывно транслируют крик «Ататала! Ататала!». Корпус самолета из-за резкого перепада магнитного поля вокруг фюзеляжа начинает разрушаться в воздухе. Зафиксирована утечка топлива.</w:t>
      </w:r>
    </w:p>
    <w:p w:rsidR="00BB20FC" w:rsidRPr="00357A74" w:rsidRDefault="00357A74" w:rsidP="00BB20FC">
      <w:pPr>
        <w:jc w:val="left"/>
        <w:rPr>
          <w:sz w:val="28"/>
          <w:lang w:val="en-US"/>
        </w:rPr>
      </w:pPr>
      <w:r w:rsidRPr="00357A74">
        <w:rPr>
          <w:sz w:val="28"/>
          <w:lang w:val="en-US"/>
        </w:rPr>
        <w:t>Двое членов экипажа попытались пробиться в технический отсек для экстренного ремонта, но из-за сильного повреждения крыла аварийный запас кислорода и спасательные капсулы уничтожены. Спутники временно потеряли телеметрию борта.</w:t>
      </w:r>
    </w:p>
    <w:p w:rsidR="00BB20FC" w:rsidRPr="00357A74" w:rsidRDefault="00357A74" w:rsidP="00BB20FC">
      <w:pPr>
        <w:jc w:val="left"/>
        <w:rPr>
          <w:sz w:val="28"/>
          <w:lang w:val="en-US"/>
        </w:rPr>
      </w:pPr>
      <w:r w:rsidRPr="00357A74">
        <w:rPr>
          <w:sz w:val="28"/>
          <w:lang w:val="en-US"/>
        </w:rPr>
        <w:t>*— 30 июня 2012 года, 22:15*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В результате атаки неизвестного объекта на высоте трех тысяч метров первая группа потерпела крушение.</w:t>
      </w:r>
    </w:p>
    <w:p w:rsidR="00BB20FC" w:rsidRPr="00357A74" w:rsidRDefault="00357A74" w:rsidP="00BB20FC">
      <w:pPr>
        <w:jc w:val="left"/>
        <w:rPr>
          <w:sz w:val="28"/>
          <w:lang w:val="en-US"/>
        </w:rPr>
      </w:pPr>
      <w:r w:rsidRPr="00357A74">
        <w:rPr>
          <w:sz w:val="28"/>
          <w:lang w:val="en-US"/>
        </w:rPr>
        <w:t>Левая часть фюзеляжа полностью уничтожена взрывом, бортовой самописец оторвался от корпуса при падении. Точные причины катастрофы остаются невыясненными.</w:t>
      </w:r>
    </w:p>
    <w:p w:rsidR="00BB20FC" w:rsidRPr="00357A74" w:rsidRDefault="00357A74" w:rsidP="00BB20FC">
      <w:pPr>
        <w:jc w:val="left"/>
        <w:rPr>
          <w:sz w:val="28"/>
          <w:lang w:val="en-US"/>
        </w:rPr>
      </w:pPr>
      <w:r w:rsidRPr="00357A74">
        <w:rPr>
          <w:sz w:val="28"/>
          <w:lang w:val="en-US"/>
        </w:rPr>
        <w:t>*— 30 июня 2012 года,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Опубликовано официальное извещение о пропаже экипажа Государственного космического управления Китая.</w:t>
      </w:r>
    </w:p>
    <w:p w:rsidR="00BB20FC" w:rsidRPr="00357A74" w:rsidRDefault="00357A74" w:rsidP="00BB20FC">
      <w:pPr>
        <w:jc w:val="left"/>
        <w:rPr>
          <w:sz w:val="28"/>
          <w:lang w:val="en-US"/>
        </w:rPr>
      </w:pPr>
      <w:r w:rsidRPr="00357A74">
        <w:rPr>
          <w:sz w:val="28"/>
          <w:lang w:val="en-US"/>
        </w:rPr>
        <w:t>В ходе ночной поисковой операции по перехвату обломков «Гиппарха» экипаж не смог эвакуироваться. За исключением тяжелораненого командира отряда (личность скрыта), извлеченного из-под обломков, остальные шесть членов экипажа числятся пропавшими без вести.</w:t>
      </w:r>
    </w:p>
    <w:p w:rsidR="00BB20FC" w:rsidRPr="00357A74" w:rsidRDefault="00357A74" w:rsidP="00BB20FC">
      <w:pPr>
        <w:jc w:val="left"/>
        <w:rPr>
          <w:sz w:val="28"/>
          <w:lang w:val="en-US"/>
        </w:rPr>
      </w:pPr>
      <w:r w:rsidRPr="00357A74">
        <w:rPr>
          <w:sz w:val="28"/>
          <w:lang w:val="en-US"/>
        </w:rPr>
        <w:t>*— 4 июля 2012 года, 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По требованию профильных ведомств правительство задействовало спутниковые радарные системы для поиска остатков крыла и экипажа в акватории Южно-Китайского моря и прилегающих прибрежных районах. Результаты поисков не разглашаются. Сроки операции продлены.</w:t>
      </w:r>
    </w:p>
    <w:p w:rsidR="00BB20FC" w:rsidRPr="00357A74" w:rsidRDefault="00357A74" w:rsidP="00BB20FC">
      <w:pPr>
        <w:jc w:val="left"/>
        <w:rPr>
          <w:sz w:val="28"/>
          <w:lang w:val="en-US"/>
        </w:rPr>
      </w:pPr>
      <w:r w:rsidRPr="00357A74">
        <w:rPr>
          <w:sz w:val="28"/>
          <w:lang w:val="en-US"/>
        </w:rPr>
        <w:t>*— 15 августа 2012 года, 12:20*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Завершен первый этап сбора обломков. На побережье обнаружена каменная плита и множество фрагментов неизвестного химического вещества. Анализ показал, что эти элементы не принадлежат ни одному из земных соединений. Поиски тел пропавших без вести продолжаются.</w:t>
      </w:r>
    </w:p>
    <w:p w:rsidR="00BB20FC" w:rsidRPr="00357A74" w:rsidRDefault="00357A74" w:rsidP="00BB20FC">
      <w:pPr>
        <w:jc w:val="left"/>
        <w:rPr>
          <w:sz w:val="28"/>
          <w:lang w:val="en-US"/>
        </w:rPr>
      </w:pPr>
      <w:r w:rsidRPr="00357A74">
        <w:rPr>
          <w:sz w:val="28"/>
          <w:lang w:val="en-US"/>
        </w:rPr>
        <w:t>В декабре того же года эстампы надписей с найденной плиты были направлены в Столичный институт внеземных цивилизаций для расшифровки. Эксперты установили, что текст содержит письмена древнеиндийского божества Суталы и неизвестное местоимение первого лица — «Атала».</w:t>
      </w:r>
    </w:p>
    <w:p w:rsidR="00BB20FC" w:rsidRPr="00357A74" w:rsidRDefault="00357A74" w:rsidP="00BB20FC">
      <w:pPr>
        <w:jc w:val="left"/>
        <w:rPr>
          <w:sz w:val="28"/>
          <w:lang w:val="en-US"/>
        </w:rPr>
      </w:pPr>
      <w:r w:rsidRPr="00357A74">
        <w:rPr>
          <w:sz w:val="28"/>
          <w:lang w:val="en-US"/>
        </w:rPr>
        <w:t>*— 26 декабря 2012 года,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Поисковая операция возобновлена. Второй этап поисков завершился безрезультатно.</w:t>
      </w:r>
    </w:p>
    <w:p w:rsidR="00BB20FC" w:rsidRPr="00357A74" w:rsidRDefault="00357A74" w:rsidP="00BB20FC">
      <w:pPr>
        <w:jc w:val="left"/>
        <w:rPr>
          <w:sz w:val="28"/>
          <w:lang w:val="en-US"/>
        </w:rPr>
      </w:pPr>
      <w:r w:rsidRPr="00357A74">
        <w:rPr>
          <w:sz w:val="28"/>
          <w:lang w:val="en-US"/>
        </w:rPr>
        <w:t>*— 26 апреля 2013 года,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Поисковая операция возобновлена в третий раз. Третий этап завершился безрезультатно.</w:t>
      </w:r>
    </w:p>
    <w:p w:rsidR="00BB20FC" w:rsidRPr="00357A74" w:rsidRDefault="00357A74" w:rsidP="00BB20FC">
      <w:pPr>
        <w:jc w:val="left"/>
        <w:rPr>
          <w:sz w:val="28"/>
          <w:lang w:val="en-US"/>
        </w:rPr>
      </w:pPr>
      <w:r w:rsidRPr="00357A74">
        <w:rPr>
          <w:sz w:val="28"/>
          <w:lang w:val="en-US"/>
        </w:rPr>
        <w:t>*— 15 сентября 2013 года, 08:00*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w:t>
      </w:r>
    </w:p>
    <w:p w:rsidR="00BB20FC" w:rsidRPr="00357A74" w:rsidRDefault="00357A74" w:rsidP="00BB20FC">
      <w:pPr>
        <w:jc w:val="left"/>
        <w:rPr>
          <w:sz w:val="28"/>
          <w:lang w:val="en-US"/>
        </w:rPr>
      </w:pPr>
      <w:r w:rsidRPr="00357A74">
        <w:rPr>
          <w:sz w:val="28"/>
          <w:lang w:val="en-US"/>
        </w:rPr>
        <w:t>Четвертый этап поисков официально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спутниковых снимков, уцелевшая часть корпуса рухнула в пригороде города Лунцзян провинции Хэйлунцзян (в районе нефтяного месторождения Дацин) спустя час и тридцать две минуты после загадочного нападения. Экипаж бесследно исчез. В окрестностях месторождения зафиксированы аномальные химические вещества и сильные магнитные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бортовой самописец упал вблизи зоны нефтедобычи, где наблюдаются резкие перепады ночных температур и крайняя сухость почвы, специалисты полагают, что останки погибших могли полностью подвергнуться выветриванию.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 момента крушения поисковые работы безрезультатно велись на протяжении двух с половиной лет, Государственное космическое управление и Метеорологическое управление небесных цивилизаций признали всех пропавших без вести членов экипажа погибшими. Выживших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того же года ведомство опубликовало официальный перевод расшифрованных внеземных символов, обнаруженных на обломках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«Ататала говорит: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земле, мы в океане или в небесах — это кажется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прекрасно знаем,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когда-то явились сюда вслед за звездами. Наш удел — амбиции, вторжение,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Начинается финальная эволюция. Идите и поймайте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мы тоже ищем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декабря 2014 года,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никогда не вернутся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администратор форума, номер 0019. Последнее обновление: 29 декабря 2014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форум навсегда заблокирован по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