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Чжо показалось — или это не было иллюзией? — что после его дежурного «с днем рождения» воздух в кабине лифта словно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 Фэн не любит обсуждать личные дела в рабочее время?» — невольно подумал Лоу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лифт несся быстро. Не успел Лоу Чжо прийти к какому-то выводу, как кабина мягко остановилась. Створки разъехались, и он шагнул наружу, облегченно переведя дух. Впрочем, лицо он держать умел, поэтому вежливо попрощался с Хо Фэном перед уходом. Тот лишь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без лишних церемоний, и в этом молчаливом согласии сквозила странная гармония. По крайней мере, именно так показалось нескольким сотрудникам Корпорации Хо, которые, рискуя навлечь на себя гнев грозного босса, украдкой разглядывали новоявленного героя светских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Небывалый интерес президента Хо к проекту Лоу Чжо в офисах Корпорации Хо не обсудил только ленивый. Руководители отделов ломали головы, пытаясь разглядеть за этим хитрый стратегический маневр. Доля правды в этом была — все-таки главным героям, созданным друг для друга судьбой, благоволило само мироздание. И пусть масштабы бизнеса семьи Хо превосходили все разумные пределы, именно проект Лоу Чжо указывал корпорации верный путь к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руководство размышляло о высоких материях, рядовые сотрудники жаждали простых земных радостей — посплетничать. Шутка ли, личная жизнь самого генерального директора! Такими слухами не разбрасываются.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Чжо, не подозревая о буре в чужих головах, из вежливости мягко улыбнулся присутствующим. Несколько молодых сотрудниц тут же густо покраснели и поспешно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тайные фанаты этой «сладкой парочки» шушукались только в курилках и общих чатах. Никто в здравом уме не посмел бы заикнуться о подобном перед самим Хо Фэном. Ну а Лоу Чжо, будучи человеком со стороны, и вовсе оставался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Лоу Чжо скрылась за дверями здания Корпорации Хо, наблюдатели осмелели. Молоденькая сотрудница с аккуратным каре, судя по всему, недавняя выпускница, открыла было рот, чтобы поделиться сплетнями, но коллега ощутимо пихнула ее локтем в бок. Девушка удивленно проследила за ее испуганным взглядом и мгновенно побледнела. Втянув голову в плечи, она уставилась в пол,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все еще стоял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чье время стоило миллионы, чьи шаги обычно напоминали стремительный вихрь, сейчас замер у дверей и не двигался с места. Невероятное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заподозрила у себя галлюцинации, но перепроверить не решалась — жить хотелось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не стал долго задерживаться. Он просто вспомнил замечание Лоу Чжо, вышел из лифта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пестрил бесконечными рабочими уведомлениями. Хо Фэн быстро пролистывал их одно за другим, но нужного чата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ничего ему не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 Фэн никогда не придавал значения дню своего рождения. Он относился к ежегодным торжествам исключительно как к деловым раутам, преследующим коммерческие интересы. В суматохе дел он и сам забывал о точной 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не было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слуга в Поместье Хо знал правду. Цзянь Иян, который так ладил с тетушкой Сунь, мог узнать все одной короткой фразой. Да и в конце концов, они столько времени прожили под одной крышей! Неужели он ни разу не видел его документов? Нет. Просто Ияну было все равно. Он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окончательно оформилась в голове, все прежние сообщения Цзянь Ияна, полные заботы и нежности, показались издевкой. Подарки, которые тот преподносил не вовремя, сюрпризы, устроенные на официальных банкетах... Какая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на самом деле предназначалась эта забота? Для кого готовились те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Спешащий на встречу ассистент Сюй застал начальника именно в этот момент. По лицу Хо Фэна гуляли такие грозовые тучи, что помощник невольно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тоскливо подумал Сюй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Гадать не приходилось: у шефа снова не ладилось с господином Цзянем. Будь у ассистента хоть минута свободного времени, он бы лично поехал в тот знаменитый храм в соседнем городе, чтобы вымолить у богов семейное счастье для босса. Работа на износ за баснословный оклад давно вошла у него в привычку, но обычный Хо Фэн и Хо Фэн, у которого трещали по швам личные отношения — это два совершенно разных уровня стресса. Обычный босс и босс в режиме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 мысленно оплакивал свою участь, Цзянь Иян у себя дома тоже ломал голову над неразрешимой дилеммой. Его положение можно было описать одной емкой фразой: «горе от излишней осведомленности».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день рождения Хо Фэна не являлся государственной тайной, но в рамках этого мира он служил важной связующей нитью между главными героями. Особым, интимным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эта информация сдалась ему, обычному пушечному мясу и временной замене? Чтобы лишний раз подразнить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Циань уже прислал сообщение, проигнорировать его было нельзя. Пришлось скрепя сердце готовить для сурового президента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спрашивая тетушку Сунь о том, как Хо Фэн праздновал день рождения в прошлом, мысленно молил небеса, чтобы сегодня президент Хо был со своим «белым лунным светом» в любви и согласии, вернулся попозже, а еще лучше — чтобы не возвращался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мироздание упорно не желало помогать временно перемещенному исполнителю. Молитвы Цзянь Ияна не просто остались без ответа — они сработали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вернулся домой неприлично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тетушки Сунь фразу «Молодой господин Фэн», Цзянь Иян вздрогнул, и рука его дрогнула, из-за чего он рассыпал муку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Тот самый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Неисправимый трудоголик, которого он наблюдал две жизни подряд, ушел с работы пораньше? Быть такого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потянулся потереть ухо, сомневаясь в собственном слухе, но лишь размазал налипшую на пальцы муку по волосам, мгновенно поседев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всех бед мелкая белая пыль забилась в нос. Иян отчаянно зажмурился и чихнул — так громко, что зазвенело в ушах. Благо реакция у него была отменная: он успел вовремя отвернуться и прикрыть лицо локтем, иначе праздничное блюдо для президента обогатилось бы нежелательными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но яростной борьбы с обстоятельствами Иян превратился в уморительное подобие чумазого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свой внешний вид ему было плевать. Смывая тесто под краном, Иян продолжал убеждать себя, что ему просто послышалось. Ну зачем Хо Фэну бросать дела? Единственный человек, ради которого тот мог забыть про бизнес — это его истинная любовь. Но Лоу Чжо сейчас точно не здесь. Зачем тогда президенту возвращаться в это пустое Поместье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законы этого мира явно ополчились против него. Не успел Иян закончить сеанс самоуспокоения, как шаги и голоса приблизились к дверям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прежние годы в день рождения госпожа всегда сама готовила лапшу, господин Цзянь услышал об этом и тоже сейчас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Домоправительница искусно сглаживала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как же. От кого бы он это узнал, если бы сама тетушка Сунь ему не нашептала?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Иян не сердился. В голосе пожилой женщины звенела искренняя, ничем не 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заметила, что между молодыми людьми пробежала черная кошка. И когда Иян вдруг начал расспрашивать о дне рождения хозяина, женщина решила, что это первый шаг к примирению. Тетушка Сунь в глубине души вздыхала — опять бедному господину Цзяню приходится первому идти на попятную, — но больше всего ей хотелось, чтобы они поскорее забыли обиды и зажили дружно. Поэтому она выложила Ияну все семейные секреты и самоотверженно бросилась помогать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Иян-то планировал отделаться чисто символическим жестом, но под натиском ее энтузиазма отступать было некуда. Пришлось безропотно подчиниться. В конце концов, тетушка Сунь обе жизни относилась к нему как к родному, так что ради ее улыбки можно было и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Хо Фэн притащится домой в разгар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Разгадывать эту загадку времени не оставалось. Шаги стихли у самого порога. Кухня в доме была открытой, так что стоило вошедшим завернуть за угол, как их взору предстала неописуемая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засыпан ровным слоем муки. Посреди этого великолепия стоял взъерошенный Иян, щедро побеленный с головы до ног — чистый мельник, решивший искупаться в собственных запасах. Выглядел он одновременно комично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Сунь, соловьем певшая о сыновней почтительности и любви, осеклась на полуслове. Она потрясенно переводила взгляд с белого пола на белого Ияна,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 наконец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который еще пять минут назад уверял ее, что прекрасно со всем справится сам, молча застыл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несчастный случай! Клянусь, просто дурацкая случайность!» — кричало все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наконец опомнилась и всплеснула руками, порываясь броситься наводить порядок. Но Ияну было слишком стыдно за устроенный погром, чтобы перекладывать уборку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тетушка Сунь, не нужно, я сейчас все уберу! — торопливо забормотал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испуганному лицу экономки, в ее глазах он окончательно и бесповоротно перешел в категорию кулинарных террористов. Ее попытки перехватить у него тряпку выглядели почти паническими.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была случайность... Я умею готовить,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Фэн остановил экономку легким жестом. С совершенно невозмутимым видом он прошел к кухонному острову и опустился на высокий стул 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ошеломленно моргнул, осознав немой приказ грозного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собирается сидеть здесь и ждать, пока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президент, поверьте, вам совершенно не обязательно так себя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пугающий оборот, но под тяжелым, выжидающим взглядом босса Ияну ничего не оставалось, кроме как стиснуть зубы и вернуться к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он действительно умел — за долгие годы службы в Бюро Трансмиграции в Книги ему доводилось выживать в диких лесах и осваивать самые нелепые навыки, так что кулинария была для него делом привычным. Но любой навык без практики ржавеет. Иян не притрагивался к плите уже несколько миров подряд, поэтому руки его не слушались. Под пристальным, немигающим взором Хо Фэна движения сделались совсем неуклюжими 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Сунь порывалась было вмешаться, но, посмотрев на взмыленного юношу и молчаливого, сосредоточенного Хо Фэна, вдруг заговорщически улыбнулась. На ее лице отразилось внезапное понимание. Стараясь не шуметь, она тихонько выскользнула из кухни, пряча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