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ресторана, Цзянь Иян сразу отправился в Поместье Хо. Там ему предстояло дождаться возвращения великого президента Хо, уехавшего на свидание со своей истинной любовью. Однако на этот раз Хо Фэн задерживался даже дольше, чем в первом цикле.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списал это на эффект бабочки от недавнего изменения в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Фэн ездил в аэропорт встречать своего ненаглядного, ему пришлось поспешно уехать из-за срочных дел компании. Они едва успели увидеться, как тут же расстались. Наверняка у великого президента накопилась уйма слов для своей настоящей любви, так что долгая встреча была делом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Теория выглядела логичной, и Система с ней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шло, часовая стрелка лениво ползла от деления к делению, и Цзянь Иян начал терять терпение. Что-то он совсем припозднился!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даже засомневался: уж не решил ли Хо Фэн, что возвращаться слишком поздно, и остался ночевать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любовная линия главных героев развивалась без сучка и задоринки, его только радовало. Но возникла дилемма: стоит ли вообще ждать его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в гостиной несколько часов без дела, Цзянь Иян окончательно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Дневной марафон обсуждений, в который его втянул Цзян Цинцань, изрядно вымотал. К тому же нынешний его персонаж не отличался избытком жизненных сил. Вскоре Цзянь Иян начал зевать без остановки. Не выдержав, он подгреб под бок диванную подушку, обнял ее и прилег, решив вздремнуть часок-другой.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диван в доме президента Хо славился своим удобством, и парень уже не впервые использовал его вместо кровати. Уютно свернувшись калачиком, он мягко погрузился в обивку и почти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Разбудил его встревоженный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**[Проснись! Хозяин, скорее проснись!]**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выход из глубокого сна отозвался тупой тяжестью в голове. С трудом разомкнув веки, Цзянь Иян наткнулся взглядом на лицо Хо Фэна. Тот выглядел настолько мрачным, что Ияну на миг показалось, будто он вернулся в финал прошлого цикла, прямо перед тем, как его выставили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пару секунд до него дошло: сейчас идет второй цикл, и сюжет еще не добрался до этой критической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перевел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Ияну показалось — а может, и не показалось, — что лицо Хо Фэна сделалось еще на пару градусов холоднее. Впрочем, когда он проморгался, выражение лица мужчины вернулось к своему привычному, умеренно-недовольному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рассудок окончательно прояснился, Иян вспомнил, что по канону сейчас ему полагается устроить бурный скандал и с порога накинуться на Хо Фэна с расспросами, почему тот так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спорах главное — поймать волну с самого начала. Если момент упущен, любая вспышка гнева будет выглядеть натянуто и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лихорадочно соображал, как бы половчее разыграть обиду, но тут Хо Фэн заговорил первым. Голос его прозвучал холодно и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резкий выпад застал его врасплох. Иян застыл с каменным лицом и только секунды через три сообразил поспешно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 лицо пришлось потому, что он физически не мог изобразить одновременно глубокую обиду, гнев и унижение человека, с которого только что грубо сорвали маску благополучия. Отыграть такую сложную палитру эмоций без подготовки было сродни попытке разглядеть скрытые смыслы в пустом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я же еще слова не сказал! Мы даже поскандалить не успели! А Хо Фэн уже сам выдал нужную реплику?!»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и заключается прелесть второго прохождения?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изо всех сил сдерживал рвущуюся наружу улыбку и не смел поднять глаз. Радость нахлынула слишком внезапно; покажи он сейчас хоть тень веселья, вся сцена полетит к чертям, а сюжетный узел развяжется совсем не так, как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Стильные туфли ручной работы, попавшие в его поле зрения, не двигались. Хо Фэн продолжал молча стоять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Иян гадал, ждет ли грозный босс хоть какого-то ответа, мужчина резко развернулся и ушел, не проронив больше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затихающие шаги, Цзянь Иян все еще пребывал в легком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все? Вот так просто?» — озадаченно спросил он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цикле этот эпизод стоил ему немалых трудов: пришлось долго репетировать, накручивать себя, чтобы выдать нужную дозу драмы и выстроить логический мостик для дальнейших событий. А теперь сцена завершилась сама собой, без единой реплики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**[Да, сцена успешно завершена,]** — подтвердила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круто проходить все заново!» — ликовал в душе 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реальность происходящего верилось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лестничном пролете второго этажа Хо Фэн замедлил шаг и оглянулся на замершего внизу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лица Цзянь Ияна было не разглядеть — его скрывала тень от отросшей челки. Хрупкий силуэт казался беззащитным: парень судорожно, словно пытаясь закрыться от всего мира, прижимал к груди подушку, а его тонкие пальцы до белизны впивались 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 думает? — невольно задался вопросом Хо Фэн. — Или... о 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вспомнил сонный, растерянный взгляд, которым Иян встретил его секунду назад, и то, как быстро это выражение сменилось испугом. Причина такой перемены была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снова обознался.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принял его за кого-то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Хо Фэна, сжимавшие деревянные перила, побелели от напряжения. На скулах заходили желваки. Заставив себя отвернуться, он зашагал дальше по коридору, стараясь сохранять прежний размеренный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разница? Он всего лишь замена. О ком бы он ни грезил, меня это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об этом думать. И уж тем более не стоит затевать никаких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этим мыслям, шаги Хо Фэна становились все тяжелее. В памяти навязчиво всплывала дневная сцена в ресторане. Он узнал спутника Ияна — это был Уильям Чжао, управляющий его игровой компании «Цюлэ».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прекрасно помнил досье Чжао: до того как Цзянь Иян основал фирму, они даже знакомы не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таинственным возлюбленным, по которому так тосковал Иян, управляющий быть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этих нелепых рассуждениях, Хо Фэн помрачнел еще сильнее. Изгнав лишние мысли из головы, он с ледяным видом толкнул дверь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 бы Иян ни хранил в своем сердце и за кого бы ни принимал его спросонья, сейчас он принадлежит ему. И юноше пора бы усвоить это простое правило. Помнить о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замерла, приоткрытая наполовину. Хо Фэн застыл на пороге, внезапно потеряв нить собственных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«Знай свое место»?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говорил нечто подобное прежде?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сдавило спазмом, словно сердце сжала невидимая холодная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Внезапная, острая волна раскаяния накрыла его с головой. Хо Фэн круто развернулся и бросился обратно к лестнице. Но когда он добежал до перил и взглянул вниз, диван уже пустовал. Гостиная была тиха и безмолвна, и от этой пустоты его сковал безотчетный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Фэн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от неожиданности вздрогнула. Она нянчила его с малых лет, но до сих пор робела перед суровым нравом молодого хозяина. Женщина не знала всех тонкостей семейных неурядиц, приведших к тому, что чета Хо спешно уехала за границу с младшим сыном, оставив старшего в одиночку тянуть лямку семейного бизнеса. Ей было искренне жаль брошенного парня, поэтому она старалась окружить его материнской заботой, постепенно забывая о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Хо Фэн внезапно привел в дом Ияна, тётушка Сунь обрадовалась больше всех. Ее рассуждения были просты и бесхитростны: слава богу, у молодого господина наконец-то появился близкий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радость быстро сменилась тревогой: вечно угрюмый вид Хо Фэна мог запросто отпугнуть робкого юношу. Напрямую давать советы хозяину экономка не смела, поэтому выражала свою заботу косвенно — изо всех сил баловала Цзянь Ияна вкусной едой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не догадывался о тайных мотивах тётушки Сунь, но всегда искренне ценил ее теплоту. Вот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тяжелым взглядом хозяина тётушка Сунь смутилась, но быстро взяла себя в руки и подняла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Готовлю поздний ужин для молодого господина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вполголоса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придумать — посреди ночи полез в холодильник! Разве можно есть холодное в такой час? Хорошо, я вовремя заметила, а то завтра точно бы мучился с животом. Отправила его в душ, как раз успеет согреться, пока я все разогрею...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заговорить об Ияне, как слова полились рекой. Лишь заметив, что лицо Хо Фэна становится все мрачнее, она испуганно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терпеть не мог подобные бытовые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Желаете тоже перекусить? — тихонько спросила она. — Составите компанию молодому господину Цзяню?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Хо Фэна вновь предстала картина: Иян и Уильям Чжао, беззаботно смеясь, идут бок о бок. Лицо его окончательно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сухо бросил он и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Сунь проводила его грустным взглядом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молодежь...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повздорили?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он все-таки. Сам ведь битый час сидел у дивана, глаз не сводил, ждал, пока тот проснется. А как до дела дошло — даже посидеть за одним столом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предавалась грустным мыслям, со стороны коридора раздался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Сунь!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Иян вышел из ванной, усердно вытирая полотенцем мокрые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черты лица и без того сохраняли юношеское очарование, а влажные пряди делали его визуально еще моложе. Без привычной маски холодного высокомерия Иян выглядел на редкость милым и послушным домашним мальчиком. Он прекрасно понимал: в отличие от грозного президента Хо, именно эта добродушная женщина держит в руках ключи от его комфортного существования в Поместье Хо, а значит, нужно вовсю завоевывать ее расположение.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таким, тётушка Сунь мгновенно позабыла о хандре. На ее лице расплылась мягкая улыбка. Усаживая парня за стол, она ласково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много не ешь на ночь глядя, а то спать будет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Иян послушно закивал, уплетая угощение за обе щеки и клятвенно заверяя, что это в последний раз,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кулинарными шедеврами экономки, он даже не подозревал, что буквально минуту назад его истинное отношение к драме было раскрыто. Любой другой на его месте после фразы «знай свое место» бился бы в истерике в запертой комнате, а он как ни в чем не бывало совершал набеги на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такого? — рассуждал Иян. — Обычная физиология, организму нужны калории».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с Уильямом Чжао пообедали неприлично рано, после чего он до поздней ночи караулил Хо Фэна, а под конец еще и перенес такой эмоциональный всплеск. С подобным набором нагрузок остаться сытым было физически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только что успешно закрыл важную сюжетную развилку. Разве за такой подвиг он не заслужил маленькую гастрономическую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http://bllate.org/book/18326/1759935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