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ресторана, Цзянь Иян сразу отправился в Поместье Хо. Там ему предстояло дождаться возвращения великого президента Хо, уехавшего на свидание со своей истинной любовью. Однако на этот раз Хо Фэн задерживался даже дольше, чем в первом 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списал это на эффект бабочки от недавнего изменения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Фэн ездил в аэропорт встречать своего ненаглядного, ему пришлось поспешно уехать из-за срочных дел компании. Они едва успели увидеться, как тут же расстались. Наверняка у великого президента накопилась уйма слов для своей настоящей любви, так что долгая встреча была делом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Теория выглядела логичной, и Система с ней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шло, часовая стрелка лениво ползла от деления к делению, и Цзянь Иян начал терять терпение. Что-то он совсем припозднился!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Иян даже засомневался: уж не решил ли Хо Фэн, что возвращаться слишком поздно, и остался ночевать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любовная линия главных героев развивалась без сучка и задоринки, его только радовало. Но возникла дилемма: стоит ли вообще ждать его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гостиной несколько часов без дела, Цзянь Иян окончательно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марафон обсуждений, в который его втянул Цзян Цинцань, изрядно вымотал. К тому же нынешний его персонаж не отличался избытком жизненных сил. Вскоре Цзянь Иян начал зевать без остановки. Не выдержав, он подгреб под бок диванную подушку, обнял ее и прилег, решив вздремнуть часок-другой.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диван в доме президента Хо славился своим удобством, и парень уже не впервые использовал его вместо кровати. Уютно свернувшись калачиком, он мягко погрузился в обивку и почти мгновенно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Разбудил его встревоженный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**[Проснись! Хозяин, скорее проснись!]**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выход из глубокого сна отозвался тупой тяжестью в голове. С трудом разомкнув веки, Цзянь Иян наткнулся взглядом на лицо Хо Фэна. Тот выглядел настолько мрачным, что Ияну на миг показалось, будто он вернулся в финал прошлого цикла, прямо перед тем, как его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Иян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пару секунд до него дошло: сейчас идет второй цикл, и сюжет еще не добрался до этой критической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Ияну показалось — а может, и не показалось, — что лицо Хо Фэна сделалось еще на пару градусов холоднее. Впрочем, когда он проморгался, выражение лица мужчины вернулось к своему привычному, умеренно-недовольному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рассудок окончательно прояснился, Иян вспомнил, что по канону сейчас ему полагается устроить бурный скандал и с порога накинуться на Хо Фэна с расспросами, почему тот так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спорах главное — поймать волну с самого начала. Если момент упущен, любая вспышка гнева будет выглядеть натянуто и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Иян лихорадочно соображал, как бы половчее разыграть обиду, но тут Хо Фэн заговорил первым. Голос его прозвучал холодно и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Иян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резкий выпад застал его врасплох. Иян застыл с каменным лицом и только секунды через три сообразил поспешно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 лицо пришлось потому, что он физически не мог изобразить одновременно глубокую обиду, гнев и унижение человека, с которого только что грубо сорвали маску благополучия. Отыграть такую сложную палитру эмоций без подготовки было сродни попытке разглядеть скрытые смыслы в пустом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же еще слова не сказал! Мы даже поскандалить не успели! А Хо Фэн уже сам выдал нужную реплику?!»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и заключается прелесть второго прохождения?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Иян изо всех сил сдерживал рвущуюся наружу улыбку и не смел поднять глаз. Радость нахлынула слишком внезапно; покажи он сейчас хоть тень веселья, вся сцена полетит к чертям, а сюжетный узел развяжется совсем не так, как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Стильные туфли ручной работы, попавшие в его поле зрения, не двигались. Хо Фэн продолжал молча стоять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Иян гадал, ждет ли грозный босс хоть какого-то ответа, мужчина резко развернулся и ушел, не проронив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Вслушиваясь в затихающие шаги, Цзянь Иян все еще пребывал в легком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все? Вот так просто?» — озадаченно спросил он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цикле этот эпизод стоил ему немалых трудов: пришлось долго репетировать, накручивать себя, чтобы выдать нужную дозу драмы и выстроить логический мостик для дальнейших событий. А теперь сцена завершилась сама собой, без единой реплики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**[Да, сцена успешно завершена,]** — подтвердила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круто проходить все заново!» — ликовал в душе 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реальность происходящего верилось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лестничном пролете второго этажа Хо Фэн замедлил шаг и оглянулся на замершего внизу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лица Цзянь Ияна было не разглядеть — его скрывала тень от отросшей челки. Хрупкий силуэт казался беззащитным: парень судорожно, словно пытаясь закрыться от всего мира, прижимал к груди подушку, а его тонкие пальцы до белизны впивались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он думает? — невольно задался вопросом Хо Фэн. — Или... о 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вспомнил сонный, растерянный взгляд, которым Иян встретил его секунду назад, и то, как быстро это выражение сменилось испугом. Причина такой перемены была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снова обознался.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принял его за кого-то другого...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Хо Фэна, сжимавшие деревянные перила, побелели от напряжения. На скулах заходили желваки. Заставив себя отвернуться, он зашагал дальше по коридору, стараясь сохранять прежний размеренный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разница? Он всего лишь замена. О ком бы он ни грезил, меня это не касается».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об этом думать. И уж тем более не стоит затевать никаких расследований.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этим мыслям, шаги Хо Фэна становились все тяжелее. В памяти навязчиво всплывала дневная сцена в ресторане. Он узнал спутника Ияна — это был Уильям Чжао, управляющий его игровой компании «Цюлэ».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прекрасно помнил досье Чжао: до того как Цзянь Иян основал фирму, они даже знакомы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таинственным возлюбленным, по которому так тосковал Иян, управляющий быть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себя на этих нелепых рассуждениях, Хо Фэн помрачнел еще сильнее. Изгнав лишние мысли из головы, он с ледяным видом толкнул дверь своей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бы Иян ни хранил в своем сердце и за кого бы ни принимал его спросонья, сейчас он принадлежит ему. И юноше пора бы усвоить это простое правило. Помнить о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замерла, приоткрытая наполовину. Хо Фэн застыл на пороге, внезапно потеряв нить собственных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«Знай свое место»?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говорил нечто подобное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сдавило спазмом, словно сердце сжала невидимая холодная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Внезапная, острая волна раскаяния накрыла его с головой. Хо Фэн круто развернулся и бросился обратно к лестнице. Но когда он добежал до перил и взглянул вниз, диван уже пустовал. Гостиная была тиха и безмолвна, и от этой пустоты его сковал безотчетный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Сунь от неожиданности вздрогнула. Она нянчила его с малых лет, но до сих пор робела перед суровым нравом молодого хозяина. Женщина не знала всех тонкостей семейных неурядиц, приведших к тому, что чета Хо спешно уехала за границу с младшим сыном, оставив старшего в одиночку тянуть лямку семейного бизнеса. Ей было искренне жаль брошенного парня, поэтому она старалась окружить его материнской заботой, постепенно забывая о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когда Хо Фэн внезапно привел в дом Ияна, тётушка Сунь обрадовалась больше всех. Ее рассуждения были просты и бесхитростны: слава богу, у молодого господина наконец-то появился близкий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быстро сменилась тревогой: вечно угрюмый вид Хо Фэна мог запросто отпугнуть робкого юношу. Напрямую давать советы хозяину экономка не смела, поэтому выражала свою заботу косвенно — изо всех сил баловала Цзянь Ияна вкусной едой и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Иян не догадывался о тайных мотивах тётушки Сунь, но всегда искренне ценил ее теплоту. Вот и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 взглядом хозяина тётушка Сунь смутилась, но быстро взяла себя в руки и подняла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 поздний ужин для молодого господина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вполголоса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придумать — посреди ночи полез в холодильник! Разве можно есть холодное в такой час? Хорошо, я вовремя заметила, а то завтра точно бы мучился с животом. Отправила его в душ, как раз успеет согреться, пока я все разогрею...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заговорить об Ияне, как слова полились рекой. Лишь заметив, что лицо Хо Фэна становится все мрачнее, она испуганно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терпеть не мог подобные бытовые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тоже перекусить? — тихонько спросила она. — Составите компанию молодому господину Цзяню?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Хо Фэна вновь предстала картина: Иян и Уильям Чжао, беззаботно смеясь, идут бок о бок. Лицо его окончательно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сухо бросил он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Сунь проводила его грустным взглядом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молодежь...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повздорили?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он все-таки. Сам ведь битый час сидел у дивана, глаз не сводил, ждал, пока тот проснется. А как до дела дошло — даже посидеть за одним столом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грустным мыслям, со стороны коридора 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Иян вышел из ванной, усердно вытирая полотенцем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и без того сохраняли юношеское очарование, а влажные пряди делали его визуально еще моложе. Без привычной маски холодного высокомерия Иян выглядел на редкость милым и послушным домашним мальчиком. Он прекрасно понимал: в отличие от грозного президента Хо, именно эта добродушная женщина держит в руках ключи от его комфортного существования в Поместье Хо, а значит, нужно вовсю завоевывать ее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таким, тётушка Сунь мгновенно позабыла о хандре. На ее лице расплылась мягкая улыбка. Усаживая парня за стол, она ласково пожурила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много не ешь на ночь глядя, а то спать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послушно закивал, уплетая угощение за обе щеки и клятвенно заверяя, что это в последний раз,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кулинарными шедеврами экономки, он даже не подозревал, что буквально минуту назад его истинное отношение к драме было раскрыто. Любой другой на его месте после фразы «знай свое место» бился бы в истерике в запертой комнате, а он как ни в чем не бывало совершал набеги на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такого? — рассуждал Иян. — Обычная физиология, организму нужны калории».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они с Уильямом Чжао пообедали неприлично рано, после чего он до поздней ночи караулил Хо Фэна, а под конец еще и перенес такой эмоциональный всплеск. С подобным набором нагрузок остаться сытым было физически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только что успешно закрыл важную сюжетную развилку. Разве за такой подвиг он не заслужил маленькую гастрономическую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http://bllate.org/book/18326/1759935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