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Вэйлянь увлеченно рассказывал Цзянь Ияну забавные истории из их общего прошлого с владельцем этого ресторанчика, как вдруг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заминку, Цзянь Иян удивленно приподнял брови:</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Вэйлянь поспешно отвел взгляд от коридора и покачал головой:</w:t>
      </w:r>
    </w:p>
    <w:p w:rsidR="00BB20FC" w:rsidRPr="00357A74" w:rsidRDefault="00357A74" w:rsidP="00BB20FC">
      <w:pPr>
        <w:jc w:val="left"/>
        <w:rPr>
          <w:sz w:val="28"/>
          <w:lang w:val="en-US"/>
        </w:rPr>
      </w:pPr>
      <w:r w:rsidRPr="00357A74">
        <w:rPr>
          <w:sz w:val="28"/>
          <w:lang w:val="en-US"/>
        </w:rPr>
        <w:t>— Нет,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кто-то пристально наблюдал за их столиком, но в таком оживленном заведении в этом не было ничего удивительного — обычный любопытный гость или расторопный официант. Списав все на излишнюю мнительность, Вэйлянь выбросил эту мысль из головы и вернулся к прерванному рассказу о былых грехах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Яо Хао выдает это прямо в лоб! — со смехом продолжал он. — Хозяева решили, что мы пришли нарываться на неприятности, и нас чуть не выставили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 столиком Цзянь Ияна и Чжао Вэйляня царило теплое, непринужденное согласие, в отдельном кабинете, куда вернулся Хо Фэн, воцарилась ледяная стужа, словно всех присутствующих разом забросило в глухую сибирскую тайгу.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Сюй невольно вспомнил натянутость, которая сковала их в самом начале вечера. По сравнению с нынешним леденящим безмолвием, те первые минуты казались сущим весенним благоденствием. Сюй толком не понимал, что стряслось. Он мог лишь теряться в догадках, сопоставляя крупицы фактов: президент Хо вернулся таким после телефонного звонка... Неужели ключевой проект окончательно пошел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личный помощник оставался в неведении, то Лоу Чжо и подавно ничего не понимал. Поскольку они с Хо Фэном встретились после долгой разлуки совсем недавно и в их отношениях все еще сквозила неловкая недосказанность, расспрашивать о делах подробнее было бы верхом бестактности. Лоу Чжо оставалось лишь безропотно сносить это гнетущее, почти осязаемое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закрытый ресторан заслужил блестящую репутацию в высшем свете и занимал внушительную усадьбу в самом сердце баснословно дорогого города А не просто так. Кухня здесь была безупречной. Однако сидевшие за столом мужчины сейчас едва ли отличили бы изысканные шедевры шеф-повара от пресной бумажной каши — настолько тяжелой была атмосфера. Труды кулинарного гения пропали втуне.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невыносимой пытки Лоу Чжо, не выдержав давления, тихо извинился и под предлогом визита в уборную выскользнул в коридор, чтобы хотя бы глотнуть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своего кабинета вышел и Чжао Вэйлянь. Но им двигало не желание освежиться: едва он переступил порог, как на его плечи тяжелым грузом обрушилась крепкая рука разносчика блюд, заставив ощутимо пригнуться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жук, братец! — без тени смущения зашептал «официант», бесцеремонно притягивая Вэйляня к себе. — Какую рыбку подцепил, а? Настоящая жемчужина! Но хвалю, хвалю за совесть — не забыл показать сокровище верному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личиной официанта скрывался сам хозяин ресторана и старинный приятель Вэйляня, Яо Хао. Силы профессиональному повару было не занимать, а подпитываемый дружеской завистью и святым принципом «кто первый найдет пару — тот предатель», он навалился на друга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Вэйляню стоило немалых трудов сбросить этот живой капкан со своего плеча и расправить измятый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вместе, — с предельно серьезным видом отрезал он, одернув полы.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 скептически фыркнул, всем видом показывая: «Кому ты лапшу на уши вешаешь?».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Думаешь, я слепой? Да у тебя взгляд так и прикипел к нему. Я же тебя сто лет знаю, Вэйлянь. Будь он тебе безразличен, стал бы ты так из кожи вон лезть? Ты ведь даже все его кулинарные капризы назубок заучил! Скажи честно: вот ты хотя бы знаешь, чего я в рот не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бок о бок столько лет, Яо Хао прекрасно изучил характер друга. Чжао Вэйлянь только казался покладистым парнем, готовым поддержать беседу с кем угодно. Пробиться же в круг его по-настоящему близких людей было задачей почти невыполнимой, и то, что они до сих пор общались накоротке, объяснялось лишь дружбой с младых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Хмурое выражение на лице Вэйляня сменилось глухим скепсисом. Последний вопрос друга лишил его дара речи: неужели этот прожорливый увалень искренне верил, будто в мире существует хоть что-то, чего он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немую издевку в его глазах, Яо Хао шутливо возмутился:</w:t>
      </w:r>
    </w:p>
    <w:p w:rsidR="00BB20FC" w:rsidRPr="00357A74" w:rsidRDefault="00357A74" w:rsidP="00BB20FC">
      <w:pPr>
        <w:jc w:val="left"/>
        <w:rPr>
          <w:sz w:val="28"/>
          <w:lang w:val="en-US"/>
        </w:rPr>
      </w:pPr>
      <w:r w:rsidRPr="00357A74">
        <w:rPr>
          <w:sz w:val="28"/>
          <w:lang w:val="en-US"/>
        </w:rPr>
        <w:t>— Эй, ты чего кривишься? Между прочим, у меня очень тонкий и взыскательный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понарошку повозмущавшись, он внимательнее вгляделся в лицо друга и внезапно изумленно округлил глаза:</w:t>
      </w:r>
    </w:p>
    <w:p w:rsidR="00BB20FC" w:rsidRPr="00357A74" w:rsidRDefault="00357A74" w:rsidP="00BB20FC">
      <w:pPr>
        <w:jc w:val="left"/>
        <w:rPr>
          <w:sz w:val="28"/>
          <w:lang w:val="en-US"/>
        </w:rPr>
      </w:pPr>
      <w:r w:rsidRPr="00357A74">
        <w:rPr>
          <w:sz w:val="28"/>
          <w:lang w:val="en-US"/>
        </w:rPr>
        <w:t>— Да ладно... Ты его еще не завоевал?!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Яо Хао мгновенно всплыли школьные годы и сокрушительная разница в их популярности у противоположного пола — тогда он ведрами выгребал из шкафчика чужие любовные записки, которые его просили передать Вэйляню. Яо Хао приложил титанические усилия, чтобы сдержать злорадную ухмылку: надо же, и на этого идеального парня нашлась проруха!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сжалившись из чувства вековой «отцовской» солидарности, он великодушно похлопал друга по груди:</w:t>
      </w:r>
    </w:p>
    <w:p w:rsidR="00BB20FC" w:rsidRPr="00357A74" w:rsidRDefault="00357A74" w:rsidP="00BB20FC">
      <w:pPr>
        <w:jc w:val="left"/>
        <w:rPr>
          <w:sz w:val="28"/>
          <w:lang w:val="en-US"/>
        </w:rPr>
      </w:pPr>
      <w:r w:rsidRPr="00357A74">
        <w:rPr>
          <w:sz w:val="28"/>
          <w:lang w:val="en-US"/>
        </w:rPr>
        <w:t>— Ладно, сирота, смотри, как папка умеет. Путь к сердцу мужчины лежит через его желудок. Обещаю, после этого ужина он только о тебе и будет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Вэйлянь обреченно вздохнул. Видя, что этот ураган уже готов унестись на кухню творить кулинарное волшебство, он поспешно схватил приятеля за локоть:</w:t>
      </w:r>
    </w:p>
    <w:p w:rsidR="00BB20FC" w:rsidRPr="00357A74" w:rsidRDefault="00357A74" w:rsidP="00BB20FC">
      <w:pPr>
        <w:jc w:val="left"/>
        <w:rPr>
          <w:sz w:val="28"/>
          <w:lang w:val="en-US"/>
        </w:rPr>
      </w:pPr>
      <w:r w:rsidRPr="00357A74">
        <w:rPr>
          <w:sz w:val="28"/>
          <w:lang w:val="en-US"/>
        </w:rPr>
        <w:t>— Прекрати. Цзянь — мой непосредственный начальник. Он президент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 застыл как вкопанный. Смерив Вэйляня ошеломленным взглядом с головы до ног, он безмолвно вопросил: «Ты что, решил сделать карьеру через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было шуткой, но серьезность в голосе друга заставила Яо Хао посерьезнеть. Он искренне не понимал: парень ведь явно без ума от этого красавца, так к чему эти сложности? Вэйлянь никогда не был трусом или мямлей. За маской вежливого, тихого отличника скрывался упрямец, которого и ураганом с места не сдвинешь, если он что-то вбил себе в голову. Не зря же он в свое время в пух и прах разругался с родителями, собрал чемодан и улетел за границу один, без гроша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Яо Хао заскользил по запястью друга и замер на его часах. В голове промелькнул образ хронометра, который он пару минут назад приметил на руке их гостя... Тот изящный аксессуар от Ювелирного бренда Y явно принадлежал к парной коллекции, но часы Вэйляня были совсем из другой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этот господин Цзянь несвободен? — потрясенно подумал Яо Хао. — Мой святоша замахнулся на чужую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тоскливую серьезность друга, он лишь сочувственно вздохнул. Зная щепетильный характер Вэйляня, тот скорее изведет себя молчаливым обожанием, чем решится разрушить чужое счастье. Ему светила разве что роль трагического безответного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 с силой хлопнул приятеля по плечу:</w:t>
      </w:r>
    </w:p>
    <w:p w:rsidR="00BB20FC" w:rsidRPr="00357A74" w:rsidRDefault="00357A74" w:rsidP="00BB20FC">
      <w:pPr>
        <w:jc w:val="left"/>
        <w:rPr>
          <w:sz w:val="28"/>
          <w:lang w:val="en-US"/>
        </w:rPr>
      </w:pPr>
      <w:r w:rsidRPr="00357A74">
        <w:rPr>
          <w:sz w:val="28"/>
          <w:lang w:val="en-US"/>
        </w:rPr>
        <w:t>— Ладно, брат, я все понял. Этот ужин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такого дела он даже согласился временно поступиться ролью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медвежьих объятий у Вэйляня чуть искры из глаз не посыпались. Весь его меланхоличный романтический настрой испарился без следа. Бесцеремонно оттолкнув шутника, он растерял всю свою хваленую сдержанность:</w:t>
      </w:r>
    </w:p>
    <w:p w:rsidR="00BB20FC" w:rsidRPr="00357A74" w:rsidRDefault="00357A74" w:rsidP="00BB20FC">
      <w:pPr>
        <w:jc w:val="left"/>
        <w:rPr>
          <w:sz w:val="28"/>
          <w:lang w:val="en-US"/>
        </w:rPr>
      </w:pPr>
      <w:r w:rsidRPr="00357A74">
        <w:rPr>
          <w:sz w:val="28"/>
          <w:lang w:val="en-US"/>
        </w:rPr>
        <w:t>— Да иди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уважения к старшим, — проворчал Яо Хао, но послушно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назойливого приятеля, Вэйлянь зашел в уборную. Перед зеркалом он тщательно разгладил складки на пиджаке, измятом тяжелой лапой друга, поправил галстук и направился обратно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слова Яо Хао о «прикипевшем взгляде» никак не выходили у него из головы. Вэйлянь рассеянно теребил запонку на рукаве — его привычный жест во время глубоких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мои чувства настолько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заиграла горькая усмешка. Он-то наивно полагал, что умеет держать лицо. Он опоздал, у Цзянь Ияна уже кто-то был, и Вэйлянь меньше всего хотел прослыть беспринципным разлучником. Но сегодняшнее приглашение на ужин доказало: его хваленая твердость 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Заблудившись в лабиринтах собственных мыслей, он едва не налетел на встречного прохожего. Вэйлянь уже открыл рот, чтобы извиниться, но, скользнув взглядом по лицу незнакомца,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шел слишком быстро, — мягко произнес Лоу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я шел не глядя по сторонам, — с опозданием выдавил Вэйлянь.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столкновение двух незнакомцев в коридоре — мелочь, о которой забываешь через секунду. Однако, сделав еще пару шагов, Вэйлянь не удержался и обернулся. Этот парень был пугающе, до дрожи похож на Цзянь Ияна. Родственник?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незнакомца взглядом и увидел, как тот приоткрыл дверь одного из кабинетов. Из этого ракурса Чжао Вэйляню отчетливо открылся профиль мужчины, сидевшего внутри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Вэйлянь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столик, Вэйлянь окончательно замкнулся в себе. Его растерянность была настолько очевидной, что Цзянь Иян не выдержал:</w:t>
      </w:r>
    </w:p>
    <w:p w:rsidR="00BB20FC" w:rsidRPr="00357A74" w:rsidRDefault="00357A74" w:rsidP="00BB20FC">
      <w:pPr>
        <w:jc w:val="left"/>
        <w:rPr>
          <w:sz w:val="28"/>
          <w:lang w:val="en-US"/>
        </w:rPr>
      </w:pPr>
      <w:r w:rsidRPr="00357A74">
        <w:rPr>
          <w:sz w:val="28"/>
          <w:lang w:val="en-US"/>
        </w:rPr>
        <w:t>— С тобой точно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Вэйлянь долго и пристально смотрел на него, словно борясь с внутренним сомнением. Иян уже начал думать, что затронул какую-то глубоко личную тему, когда собеседник негромко спросил:</w:t>
      </w:r>
    </w:p>
    <w:p w:rsidR="00BB20FC" w:rsidRPr="00357A74" w:rsidRDefault="00357A74" w:rsidP="00BB20FC">
      <w:pPr>
        <w:jc w:val="left"/>
        <w:rPr>
          <w:sz w:val="28"/>
          <w:lang w:val="en-US"/>
        </w:rPr>
      </w:pPr>
      <w:r w:rsidRPr="00357A74">
        <w:rPr>
          <w:sz w:val="28"/>
          <w:lang w:val="en-US"/>
        </w:rPr>
        <w:t>— Скажите, Иян... Почему Президент Хо сегодня 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опешил. Судя по тону Вэйляня, можно было подумать, будто Хо Фэн ходит за ним хвостиком на любые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нелепость? Жалкому эрзацу подобное отношение и не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Иян мог припомнить — это пара случаев, когда ему требовалась машина, и великий президент Хо, которому было по пути, подвозил его до перекрестка неподалеку от офиса. Иян мог дать руку на отсечение: Хо Фэн ни разу в жизни даже порога Игровой компании Цюлэ не переступал.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взглянул на Вэйляня, но развивать мысль не стал, списав вопрос на банальное желание поддержать светскую беседу. В конце концов, молчать за столом с начальством неловко, а поскольку тему работы Иян сразу пресек, бедному менеджеру только и оставалось, что аккуратно лавировать в русле личных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обиды или досады Иян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«белый свет» Хо Фэна не вернулся окончательно, Иян официально числился его дражайшей половиной, так что интерес Вэйляня выглядел вполне естественно. Тут даже притворяться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сейчас, должно быть, завален работой в офисе, — небрежно отозвался Иян, отправляя в рот очередной кусочек нежного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Вэйлянь растерялся. У Ияна не было причин лгать. Неужели в коридоре ему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взвешивал эту мысль, экран его смартфона мигнул — пришло сообщение от Яо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от уборной Вэйлянь не удержался и отправил другу короткий расспрос о гостях в том кабинете. Судя по тону Яо Хао, тот вовсе не собирался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Вэйлянь осторожно покосился на Ияна. Тот с аппетитом уплетал ужин, не обращая внимания на его манипуляции с телефоном. Облегченно вздохнув, Вэйлянь чуть повернул экран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прилетело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в компании какой-то совместный проект намечается, раз ты ищешь Президента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завуалированным подтверждением: президент Хо действительно ужинает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элитных заведениях конфиденциальность гостей чтилась свято, и разглашение имен клиентов считалось грубейшим нарушением профессиональной этики. То, что Яо Хао пошел на такой шаг, говорило о его безграничном доверии к благоразумию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Вэйлянь вчитался в строки. «Занят в офисе», — уверенно сказал Иян. «Президент Хо здесь», — подтвердил Яо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Вэйляня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тот незнакомец, поразительно похожий на 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ужинают наедине, втайне от его спутника. Чжао Вэйлянь был далеко не глуп и прекрасно знал, какие грязные тайны порой скрываются за фасадом жизни богатых и влиятельных господ.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хваленый Хо Фэн завел интрижку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 Ияна привез сам Хо Фэн, так что обратно добираться было не на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Иян планировал вызвать водителя семьи Хо, но когда Вэйлянь вызвался довезти его, решил согласиться. В этом был свой резон: даже если они случайно столкнутся с Хо Фэном, Иян сможет железно доказать, что на сей раз гулял не с его младшим братом Хо Цианем и не пытался в очередной раз совратить невинного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предосторожность оказалась излишней. На полпути у Ияна звякнул телефон. Пришло сообщение от ассистента Сюя: великий президент сегодня задерживается на 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облегченно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на важнейшей сюжетной развилке, когда Хо Фэну полагалось встречать свою ненаглядную «белую луну», тот вдруг вернулся домой неприлично рано. Это заставило Ияна нешуточно занервничать. Пусть позже и выяснилось, что заминка произошла из-за каких-то неурядиц внутри корпорации Хо, богатый опыт прохождения миров нашептывал Ияну: мелкие расхождения имеют свойство накапливаться подобно снежному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знаешь, к какому краху эти расхождения приведут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все шло строго по накатанной. Напряжение, терзавшее его последние дни, наконец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Вэйлянь краем глаза заметил, как повеселел его пассажир после взгляда на экран. Он никогда не позволял себе совать нос в чужие дела, даже если речь шла об объекте его давней и тайной влюбленности — вернее, именно из-за своих чувств он старался быть предельно деликатным.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выходила за рамки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него стоял тот мужской силуэт в кабинете и подтверждение от Яо Хао. И рядом сидел Иян — беззаботный, доверчивый, свято убежденный, что его партнер гнет спину на работе. Вэйлянь отчаянно пытался убедить себя, что всему есть логичное объяснение. Именно поэтому он не решился открыть Ияну правду прямо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 обстояло именно так, как предположил Яо Хао: обычный деловой ужин с партнерами. Обычные будни крупного бизнеса, где личные симпатии не играют роли. Стоит ли сеять семена раздора на почве смутных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горькие мысли настойчиво уводили его в сторону худшего сценария. Выдержав паузу, Вэйлянь плавно затормозил у светофора и негромко, как бы невзначай, спросил:</w:t>
      </w:r>
    </w:p>
    <w:p w:rsidR="00BB20FC" w:rsidRPr="00357A74" w:rsidRDefault="00357A74" w:rsidP="00BB20FC">
      <w:pPr>
        <w:jc w:val="left"/>
        <w:rPr>
          <w:sz w:val="28"/>
          <w:lang w:val="en-US"/>
        </w:rPr>
      </w:pPr>
      <w:r w:rsidRPr="00357A74">
        <w:rPr>
          <w:sz w:val="28"/>
          <w:lang w:val="en-US"/>
        </w:rPr>
        <w:t>— Сообщение от Президента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на мгновение замешкался, но рассудил, что суть от этого не меняется: в конце концов, Ассистент Сюй прислал весточку о планах Хо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он. — Пишет, что задержится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Вэйлянь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нетерпеливо засигналили машины. Иян с легким недоумением посмотрел на замершего водителя:</w:t>
      </w:r>
    </w:p>
    <w:p w:rsidR="00BB20FC" w:rsidRPr="00357A74" w:rsidRDefault="00357A74" w:rsidP="00BB20FC">
      <w:pPr>
        <w:jc w:val="left"/>
        <w:rPr>
          <w:sz w:val="28"/>
          <w:lang w:val="en-US"/>
        </w:rPr>
      </w:pPr>
      <w:r w:rsidRPr="00357A74">
        <w:rPr>
          <w:sz w:val="28"/>
          <w:lang w:val="en-US"/>
        </w:rPr>
        <w:t>— Зеленый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выдавил Вэйлянь, словно очнувшись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короткий взгляд на расслабленное лицо своего спутника, который ни о чем не догадывался, и на чистом автоматизме нажал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http://bllate.org/book/18326/1759933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