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в «Цюлэ» прошло как по маслу. Единственное, что смущало Цзянь Ияна — это бросаемые на него украдкой, оценивающие взгляды. В такие моменты он чувствовал себя не руководителем, принимающим отчёты, а редким приматом в вольере зоопарка.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Вэйлянь тоже это заметил и несколько раз строго зыркнул на присутствующих. Однако «Цюлэ» позиционировала себя как молодая, инновационная IT-компания, где руководство всячески поощряло креативность и свободу мысли. Даже переговорная здесь была обставлена в расслабленном стиле лофт: вместо строгих кресел — мягкие диваны с яркими подушками. В атмосфере, где границы между боссом и подчиненными размыты до предела, предостережения Вэйляня возымели лишь частичный эффект. Прямые, нескрываемые взгляды сменились вороватыми, бросаемыми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пусть 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зря же он такой красивый уродился? От чужих взглядов от него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Иян расслабился, откинулся на спинку дивана и безразлично позволил всем желающим любоваться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непринуждённая, даже ленивая поза возымела обратный эффект: те, кто подглядывал украдкой, почувствовали, как к щекам приливает смущённый румянец. Вскоре любопытные взгляды один за другим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решил, что они просто удовлетворили своё праздное любопытство, и выбросил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безмятежность улетучилась, едва завершился последний доклад. Изначально Иян планировал лишь бегло оценить обстановку — убедиться, что бизнес не прогорел раньше времени. Было бы чертовски обидно, если бы в самый ответственный момент, когда компания понадобится для развития сюжета, выяснилось, что она давно обанкротилась. Все его прежние усилия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отчётам, дела обстояли более чем прилично. «Цюлэ» не просто держалась на плаву — она стремительно 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переживать не о чем. Что же касается глубинных внутренних проблем, которые можно выявить лишь при детальном аудите, то пусть о них голова болит у великого президента Хо. Тот заберёт эту фирму себе по сюжету, так что Ияна это уже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уже предавался этим безответственным мыслям, нацелившись на выход, когда дорогу ему преградил один человек. При виде него у Ияна невольно дёрнулась бровь. Перед ним стоял слишком, слишком хорошо знакомый персонаж — руководитель технического отдела «Цюлэ» Цзян Цинцань.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Цинцань тоже выступал на совещании. Но в отличие от коллег из маркетинга, которые соловьями разливались о блестящих перспективах компании, этот технарь бубнил свой доклад монотонно и сухо, будто защищал скучную диссертацию. Да и сейчас, преградив Ияну путь, он выглядел косноязычным и неловким: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Президент Цзянь, помните тот ключевой технический узел из моего доклада? Наш отдел бьётся над ним уже несколько месяцев, но прогресса ноль. Не могли бы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пресёк его излияния на корню, выпалив три неоспоримых «нет»: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могу, не имею возможности и категорически отказываюсь. У меня дела, я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ситуация была классическим эхом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так не выжигает мотивацию, как необходимость делать одну и ту же работу по второму кругу. Когда Ияна швырнуло обратно на стартовую точку сюжета, он чувствовал себя несчастным аспирантом, у которого после пяти лет каторжного труда сгорел жёсткий диск с единственным экземпляром докторской диссертации. То, что он не вскрыл себе вены прямо на рабочем месте, говорило лишь о феноменальной устойчивости его психики. Требовать от него былого трудового энтузиазма было верхом цинизма. Иян не уволился к чертям только из глубинного чувства долга перед своей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таком упадническом настрое о продуктивности речи не шло. И когда Иян наконец взял себя в руки, суровая реальность щёлкнула его по носу: от бездумного пофигизма всегда страдает карма. Оставленный им хаос пришлось разгребать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лени в стройном течении сюжета образовались зияющие дыры. Про необходимость основать эту компанию Иян вообще благополучно забыл. А когда спохватился, события уже начали стремительно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делов-то — повторить уже пройденный маршрут. Но этот мир развивался по законам динамики, и условия задачи постоянно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кадры. Прежняя команда не сидела без дела, дожидаясь, пока великий босс соизволит нанять их во второй раз. Кто-то нашёл более тёплое местечко, кто-то уехал в провинцию к родителям. Силой тащить людей на галеры Иян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 ещё, что Чжао Вэйлянь — будущий столп компании — оставался в зоне досягаемости. Он по-прежнему страдал от козней прежнего руководства, мечтал уволиться, но был связан по рукам и ногам грабительской неустойкой. Иян считал Вэйляня первоклассным специалистом и честным малым, которому патологически не везло с работодателями.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я и себя имею в виду» — мысленно хмыкнул Цзянь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выкупил бедолагу, закрыв все его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вышло обидно. В прошлый раз вслед за Чжао Вэйлянем в фирму перешла целая плеяда талантливых менеджеров среднего звена. Теперь же лафа закончилась. Вэйляня гнобили так долго, что он превратился в полного изгоя: старые связи оборвались, преданные подчинённые разбежались кто куда, а оставшиеся предпочитали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их в цинизме Иян не собирался. В конце концов, рыба ищет где глубже, а человек — где лучше. На одних идеалах сыт не будешь, а взрослые люди быстро учатся прогибаться под изменчивый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кадрового голода, изменилась и конъюнктура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цикле стартап Ияна оседлал мощную волну хайпа в игровой индустрии — в такое время, как говорится, даже свинья взлетит, если дует попутный ветер. А сейчас окно возможностей захлопнулось. Чтобы заявить о себе, требовался не фарт, а реальный, тяжёлый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вставал вопрос... а где эту силу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Требовать выдающихся результатов от наспех сколоченного кооператива «Рога и копыта» было даже глупее, чем верить, будто он, жалкий суррогат, сможет растопить ледяное сердце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эта контора, пусть и декоративная, играла важную роль в сценарии. Именно её активы должны были пойти с молотка, когда наступит час финального расчёта и Ияна с позором вышвырнут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паршиво шли дела, сам факт существования юридического лица являлся обязательным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 тонущий корабль на плаву, оставалось два пути: заливать пожар деньгами или совершить технологический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канону Ияну полагалось сорить миллионами, вот только загвоздка заключалась в том, что собственных средств у него не водилось. Все его счета оплачивал Хо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всего лишь временной заменой чужой пассии, он не мог наглеть. На мелкие капризы содержанки Хо Фэн закрывал глаза, но попытка вытянуть крупный транш на бизнес-авантюру мигом лишила бы Ияна статуса фаворита. Его выставили бы за дверь до возвращения законного «белого лунного света». И прощай тогда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путь — технологии — тоже казался тупиковым.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высококлассные программисты работают за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 был классик: на свете есть лишь один неизлечимый недуг —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Фиктивная контора, созданная исключительно ради выбивания карманных денег из папика, едва не пустила Ияна по миру. Зажатый в тиски обстоятельств, он плюнул на всё, засучил рукава и сел за код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плечами Ияна лежали десятки перерождений, в том числе в мирах с заоблачным уровнем научно-технического прогресса. И пусть его роли ограничивались амплуа хорошеньких пустышек, мозги у него работали как надо. По части багажа знаний местные аборигены не годились ему и в подмётки.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трудность заключалась в адаптации продвинутых концептов под отсталую архитектуру этой вселенной. Работы оказалось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опомниться он не успел, как изнеженная канарейка, чьей единственной обязанностью было чистить пёрышки и радовать глаз господина, превратилась в прожжённого айтишника. Иян пахал без продыху, ночевал у монитора и воевал с бесконечными багами.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в один прекрасный день Иян, провозившись с критической ошибкой до рассвета, не вернулся домой. В гостиной его ждал Хо Фэн — мрачнее тучи, скрестив руки на груди. Ярость великого президента можно было потрогать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мысленно так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него дошло: его задача — изображать дешёвую копию чужой возлюбленной, а не совершать в этом отсталом мирке научно-техническую революцию! Если он продолжит в том же духе, это развалит весь канонический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Отрезвление подействовало мгновенно. Иян сразу же умыл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«Цюлэ» — девочка взрослая, пора бы ей научиться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его поспешном бегстве от дел был повинен именно этот фанатичный технарь.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любой адекватный человек на месте Цинцаня давно бы отступил после столь категоричного отказа. Но тот явно принадлежал к категории людей с альтернативной логикой. Он невозмутимо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вас какие-то срочные дела? Я могу помочь вам освободиться побыстрее?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проходивший мимо директор по маркетингу так и застыл с перекошенным лицом, испуганно косясь на реакцию президента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 хранил монументальное, даже слегка заторможенное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Цинцань предлагает помощь без всякой задней мысли. Вот только подтекст угадывался безошибочно: «Давай разгребём твои мелкие заботы и наконец займёмся 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подобному натиску ему было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дело, этот монстр за одну ночь выдавал по пять вариантов архитектуры кода. Каждый последующий превосходил предыдущий, но анализировать-то их приходилось Ияну!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золотой: пашет за троих, прибавки не просит, на усталость не жалуется. Одно плохо — трудоголик латентный. Цзянь Иян окрестил его чемпионом мира по принуждению начальства к сверхурочным.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Улизнуть Ияну так и не удалось. Цинцань мёртвой хваткой вцепился в босса и уволок в свою обитель в качестве бесплатной рабочей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и похоронили весь остаток дня. Иян раз десять порывался сбежать под благовидным предлогом, но Цинцань соображал и строчил код с такой космической скоростью, что шефу приходилось мгновенно выдавать новые вводные. Вырваться из этого интеллектуального плена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работой время летит незаметно. Из пучины дебатов их вырвал лишь негромкий, но отчётливый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Чжао Вэйлянь.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Ияну не казалось, что авторитет Вэйляня в коллективе в разы превосходит его собственный. Стоило менеджеру войти, как шумный балаган в отделе мгновенно стих. Все замолчали, уставившись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Вэйлянь ни капли не смутился под десятком выжидающих взглядов. На его губах заиграла мягкая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Рабочий день вообще-то окончен. Или вы решили и президента Цзяня до утра тут мариновать?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он обращался ко всем присутствующим, однако его взгляд буравил исключительно Цзян Цинцаня.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предосудительного — Цинцань возглавлял отдел разработки, так что логично было держать ответ именно ему. Вот только улыбка Вэйляня казалась натянутой, а воздух между мужчинами мгновенно наэлектризовался.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Иян, впрочем, не заметил назревающей бури. Слова Вэйляня прозвучали для него как божественное откровение.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«Святой человек! Вот он, идеальный подчинённый!» — мысленно возопил спасённый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Вэйлянь почувствовал этот горящий взгляд и скосил глаза на шефа. Натолкнувшись на немой восторг Ияна, он едва заметно сощурился,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глаз проступили тёплые морщинки — теперь его улыбка была искренней, в отличие от той дежурно-вежливой маски, которую он демонстрировал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Цинцань проигнорировал чужой выпад. Переведя упорный взгляд на Ияна, он безмолвно ждал его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Иян, испугавшись, что его снова запрягут в работу, поспешил спрятаться за спину своего спасителя. Он быстро зашагал к двери, на ходу подхватывая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то верно! Пора по домам, засиделись мы тут. Вэйлянь, ты же упоминал какой-то срочный отчёт по новому проекту? Нам нужно его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мгновенно подыграл, гостеприимно распахнув перед ним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Разумеется, президент Цзянь. Позволите проводить вас? По дороге всё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золото, а не работник!» — умилялся про себя Иян, проскальзывая мимо него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начальства затихли в коридоре, в техническом отделе повисла гробовая тишина. Никто не решался потянуться к курткам или закрыть ноутбуки. В сгустившемся, душном воздухе программисты мечтали лишь об одном —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зеваки из соседних отделов, якобы случайно проходившие мимо дверей, мигом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виртуальном пространстве страсти только накалялись. В секретном рабочем чате, где первыми забили тревогу о прибытии генерального, творилось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**[ГОРЯЧИЕ НОВОСТИ! Девочки, это просто бомба!!!]**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Автором сообщения была та самая Сяо Си, которая изначально ратовала за то, что новый босс — писаная красавица. Видимо, она тоже успела погреть уши у приоткрытых дверей техподдержки.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http://bllate.org/book/18326/1759930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