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действительно числился владельцем одной скромной игровой компании. Впрочем, дураку понятно, на чьи деньги её создали: для алчного заменителя Хо Фэна этот бизнес служил лишь удобной ширмой, поводом клянчить новые миллионы у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жалкому пушечному мясу не под силу обставить главного героя. Хо Фэн с самого начала держал ухо востро и ещё при подписании инвестиционного договора вставил туда пару хитрых условий. Стоило выставить приживалу вон, как фирма сменила хозяина, а сам Цзянь Иян остался кругом должен. В итоге его заставили вернуть всё до последней копейки — никакой выгоды он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ранних этапах эта контора служила серым фоном для контраста с Лоу Чжо, который тоже пробовал себя в предпринимательстве. Ближе к концу сюжета, оказавшись в безвыходном положении, двойник решился на крайние меры: попытался выкрасть коммерческие секреты из компании главного героя-сабмиссива и подставить его. Но исполнитель в последний момент переметнулся на другую сторону, план провалился, а сам Иян едва не угодил за решётку. Впрочем, к тому времени на нём висело столько грехов, что неудавшаяся кража затерялась среди прочих бесчинств.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в сценарии фирма мелькала часто, но оставалась лишь блеклой декорацией. Сам Цзянь Иян, разумеется, не принимал её всерьёз. А когда он в самом начале забросил дела и откровенно халтурил, то и вовсе позабыл про её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Цай Чжэньюй напомнил, стоило заглянуть в офис. Лучше разобраться со всем сейчас, чтобы потом, когда придёт время отыгрывать сюжет, не сесть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в родную гавань начался с конфуза. Иян не появлялся здесь целую вечность и понятия не имел, как обновился штат. Кроме горстки старожилов из первого состава, его никто не знал в лицо. Не успел он сделать и двух шагов, как дорогу ему преградила новенькая сотрудница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тебе и пришёл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смазливая внешность Ияна сослужила ему добрую службу. Хоть девушка и преградила путь, сделала она это на редкость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но без предварительной записи я не могу вас пропустить. — Она сделала крохотную паузу и добавила: — Но если вы знаете кого-то из сотрудников, назовите имя, и я попробую с ними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первые слова ещё укладывались в рамки должностной инструкции, то предложение помочь было чистой уступкой — исключительно ради красивого лица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мгновенно почуял слабину и без зазрения совести пустил в ход очарование. Он одарил администратора такой сладкой улыбкой, что у бедняжки голова пошла кругом. Девушка уже готова была плюнуть на все правила и самолично провести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Иян не догадывался, что крепость почти пала. Он приготовился назвать имя кого-нибудь из руководства, но стоило ему открыть рот, как он запнулся на первом же слоге: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застыл. Он напрочь забыл имя своего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себя в этом провале не имело смысла: в сценарии фирма существовала номинально. Вроде бы важный элемент декора, но на повседневную жизнь Ияна он никак не влиял. О её существовании он вспомнил лишь благодаря пинку от Цай Чжэньюя.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выжидающим взглядом администратора Цзянь Иян хранил каменное молчание, хотя внутри его сознания бушевала настоящая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Выручай, горим!»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 этому моменту уже вышла из режима обиженного молчания, но отвечать не спешила — всё ещё 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правда не жалко своего хоста? Я же сейчас опозорюсь прямо тут! Т_Т»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лениво поплыли строчки кода, сложившись в жирные, светящиеся буквы: «Кто первый уступит — тот пёс».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не колебался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«Гав!»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онемела от шока. Такого фантастического отсутствия гордости от человеческого существа она явно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Иян лишь посмеивался над наивностью искусственного интеллекта. Понятие «достоинство» его не волновало от слова «совсем». К тому же лай прозвучал исключительно у него в голове, так что позора никакого. Если Системе угодно, он готов хоть завыть на луну — лишь бы дело сдвинулось с мёртвой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«Мой... мой тактический план в любом случае был безупречен!» — заикаясь, выдавил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Иян уже с трудом помнил, из-за чего они поссорились, но спорить не стал и угодливо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конечно! Всё, что ты говоришь, — истина в последней инстанции, лучший результат сухих расчётов!»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но у неё осталось стойкое чувство, что её где-то нагло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Мысленный диалог занял доли секунды. Заминка Ияна показалась девушке обычной задумчивостью, и она лишь вопросительно приподняла брови. Но стоило Системе, переборов гордость, собраться выдать имя, как её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двери за спиной с тихим шипением разъехались. Раздался удивлённый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Цзянь?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мгновенно выпрямилась в струнку и почтительно поклонилась вошедшему: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менеджер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до неё дошёл смысл услышанного. Президент Цзянь? Тот самый таинственный владелец компании, которого никто никогда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ошарашенно переводила взгляд с Ияна на менеджера Чжао, забыв даже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фирму — полдела, ею нужно ещё и управлять. С пофигизмом Цзянь Ияна компания давно бы пошла ко дну, если бы не крепкая рука профессионала. Этим спасителем и был менеджер Чжао — высококлассный исполнительный директор, которого Иян когда-то переманил за очень круглую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своего ценного кадра в памяти Ияна наконец всплыло нужное имя. Он радостно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Юэхань!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повисла гробовая тишина. Собеседник смерил его страдальческим взглядом и со вздохом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Цзянь, меня зовут Чжао Вэйлянь.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 тоже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в воздухе можно было резать ножом. Цзянь Иян мысленно сгорал от стыда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же введу новое правило! Всем сотрудникам носить бейджи в рабочее время! Всем без исключения!»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Вэйлянь, к его чести, не выказал ни капли обиды. Он лишь мягко улыбнулся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«Величествен и непреклонен перед силой, чист и честен в делах своих» — именно этот смысл мои родители вложили в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имени восходила к знаменитому изречению Мэн-цзы о стойкости духа, а вторая — к более редкой цитате из трактата «Ли цзи» о самосовершенствовании через 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Вэйляня, профессора филологии и истории, страстно желали, чтобы сын пошёл по их стопам и посвятил себя науке. Однако тихий и покладистый с виду юноша в своё время пережил бурный период бунтарства. Наперекор семье он выбрал экономический факультет. Разгневанные родители лишили его финансовой поддержки, но упрямец уехал за границу, сам заработал на обучение и успешно окончил университет. Несмотря на давний бунт, воспитание давало о себе знать: при каждом знакомстве Вэйлянь по привычке пускался в объяснения этимологии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прирождённый дипломат, он не мог позволить начальнику чувствовать себя неловко. Мягко сменив тему, Вэйлянь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имя вашего покорного слуги меркнет на фоне вашего. «Всесторонне одарённый, благородный в помыслах и скорый на перо» — истинно прекрасное имя, господин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Парой изящных фраз Вэйлянь разрядил обстановку и жестом пригласил Ияна пройти внутрь. Это было как нельзя кстати: компания давно разрослась, заняв просторные помещения, и без проводника Цзянь Иян рисковал заблудиться в собственных владениях.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проводила их онемелым взглядом. Лишь когда створки лифта сомкнулись, скрыв мужчин из виду, она прижала ладони к щекам и беззвучно завизжала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нахлынувшими эмоциями, она выхватила телефон, открыла рабочий чат и принялась неистово строчить: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«Девчонки, вы не поверите! Угадайте, кого я сейчас видела?! Ни за что не догадаетесь!!!»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ответов, она тут же отправила 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«Нашего президента Цзяня!!! Самого неуловимого и загадочного босса в мире!!!»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буквально дрожал от её восторга. Девушка уже занесла палец над клавиатурой, чтобы расписать детали, но шаги у входа заставили её мгновенно убрать телефон. С профессиональной грацией она вскинула голову и одарила вошедшего гостя дежурной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посетителем было покончено, в чате уже вовсю шло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**[Лоло]**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Судя по твоим воплям, там какой-то неописуемый красавчик?]**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**[Юань не обезьяна]**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Ой, перестань. Сериалов пересмотрела? Владельцы компаний обычно — упитанные дядечки средних лет с пивными животами, как у моей тёти на девятом месяце.]**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**[Хочу съесть хого]**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А вот и нет! В техотделе шептались, что наш босс — шикарная женщина. Старожилы из разработки при одном упоминании о ней краснеют как раки.]**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разгорелся нешуточный. В чате столкнулись противоположные мнения, и обсуждение внешности таинственного президента быстро превратилось в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**[Лоло]**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Это парень! Нереальный красавец! И очень молодой!]**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Он мне улыбнулся, девочки! У меня аж сердце затрепетало!]**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Бешено летящая лента сообщений замерла. Спустя пару секунд чат запестрел одинаковыми репликами: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**[Юань не обезьяна]**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Не верю. Фото в студию!]**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**[Хочу съесть хого]**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Не верю. Фото в студию!]**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**[Тяньтянь Тяньтянь]**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Не верю. Фото в студию!]**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http://bllate.org/book/18326/1759928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