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действительно числился владельцем одной скромной игровой компании. Впрочем, дураку понятно, на чьи деньги её создали: для алчного заменителя Хо Фэна этот бизнес служил лишь удобной ширмой, поводом клянчить новые миллионы у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жалкому пушечному мясу не под силу обставить главного героя. Хо Фэн с самого начала держал ухо востро и ещё при подписании инвестиционного договора вставил туда пару хитрых условий. Стоило выставить приживалу вон, как фирма сменила хозяина, а сам Цзянь Иян остался кругом должен. В итоге его заставили вернуть всё до последней копейки — никакой выгоды он так и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ранних этапах эта контора служила серым фоном для контраста с Лоу Чжо, который тоже пробовал себя в предпринимательстве. Ближе к концу сюжета, оказавшись в безвыходном положении, двойник решился на крайние меры: попытался выкрасть коммерческие секреты из компании главного героя-сабмиссива и подставить его. Но исполнитель в последний момент переметнулся на другую сторону, план провалился, а сам Иян едва не угодил за решётку. Впрочем, к тому времени на нём висело столько грехов, что неудавшаяся кража затерялась среди прочих бесчинств.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в сценарии фирма мелькала часто, но оставалась лишь блеклой декорацией. Сам Цзянь Иян, разумеется, не принимал её всерьёз. А когда он в самом начале забросил дела и откровенно халтурил, то и вовсе позабыл про её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Цай Чжэньюй напомнил, стоило заглянуть в офис. Лучше разобраться со всем сейчас, чтобы потом, когда придёт время отыгрывать сюжет, не сесть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в родную гавань начался с конфуза. Иян не появлялся здесь целую вечность и понятия не имел, как обновился штат. Кроме горстки старожилов из первого состава, его никто не знал в лицо. Не успел он сделать и двух шагов, как дорогу ему преградила новенькая сотрудница на ресепшене.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тебе и пришёл хозяин».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смазливая внешность Ияна сослужила ему добрую службу. Хоть девушка и преградила путь, сделала она это на редкость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но без предварительной записи я не могу вас пропустить. — Она сделала крохотную паузу и добавила: — Но если вы знаете кого-то из сотрудников, назовите имя, и я попробую с ними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первые слова ещё укладывались в рамки должностной инструкции, то предложение помочь было чистой уступкой — исключительно ради красивого лица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мгновенно почуял слабину и без зазрения совести пустил в ход очарование. Он одарил администратора такой сладкой улыбкой, что у бедняжки голова пошла кругом. Девушка уже готова была плюнуть на все правила и самолично провести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Иян не догадывался, что крепость почти пала. Он приготовился назвать имя кого-нибудь из руководства, но стоило ему открыть рот, как он запнулся на первом же слоге: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застыл. Он напрочь забыл имя своего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Винить себя в этом провале не имело смысла: в сценарии фирма существовала номинально. Вроде бы важный элемент декора, но на повседневную жизнь Ияна он никак не влиял. О её существовании он вспомнил лишь благодаря пинку от Цай Чжэньюя.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выжидающим взглядом администратора Цзянь Иян хранил каменное молчание, хотя внутри его сознания бушевала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Выручай, горим!»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 этому моменту уже вышла из режима обиженного молчания, но отвечать не спешила — всё ещё 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правда не жалко своего хоста? Я же сейчас опозорюсь прямо тут! Т_Т»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лениво поплыли строчки кода, сложившись в жирные, светящиеся буквы: «Кто первый уступит — тот пёс».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не колебался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«Гав!»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онемела от шока. Такого фантастического отсутствия гордости от человеческого существа она явно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Иян лишь посмеивался над наивностью искусственного интеллекта. Понятие «достоинство» его не волновало от слова «совсем». К тому же лай прозвучал исключительно у него в голове, так что позора никакого. Если Системе угодно, он готов хоть завыть на луну — лишь бы дело сдвинулось с мёртвой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«Мой... мой тактический план в любом случае был безупречен!» — заикаясь, выдавил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уже с трудом помнил, из-за чего они поссорились, но спорить не стал и угодливо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конечно! Всё, что ты говоришь, — истина в последней инстанции, лучший результат сухих расчётов!»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но у неё осталось стойкое чувство, что её где-то нагло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Мысленный диалог занял доли секунды. Заминка Ияна показалась девушке обычной задумчивостью, и она лишь вопросительно приподняла брови. Но стоило Системе, переборов гордость, собраться выдать имя, как её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двери за спиной с тихим шипением разъехались. Раздался удивлённый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Цзянь?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мгновенно выпрямилась в струнку и почтительно поклонилась вошедшему: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менеджер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до неё дошёл смысл услышанного. Президент Цзянь? Тот самый таинственный владелец компании, которого никто никогда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ошарашенно переводила взгляд с Ияна на менеджера Чжао, забыв даже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фирму — полдела, ею нужно ещё и управлять. С пофигизмом Цзянь Ияна компания давно бы пошла ко дну, если бы не крепкая рука профессионала. Этим спасителем и был менеджер Чжао — высококлассный исполнительный директор, которого Иян когда-то переманил за очень круглую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своего ценного кадра в памяти Ияна наконец всплыло нужное имя. Он радостно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Юэхань!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повисла гробовая тишина. Собеседник смерил его страдальческим взглядом и со вздохом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Цзянь, меня зовут Чжао Вэйлянь.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тоже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в воздухе можно было резать ножом. Цзянь Иян мысленно сгорал от стыда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же введу новое правило! Всем сотрудникам носить бейджи в рабочее время! Всем без исключения!»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Вэйлянь, к его чести, не выказал ни капли обиды. Он лишь мягко улыбнулся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«Величествен и непреклонен перед силой, чист и честен в делах своих» — именно этот смысл мои родители вложили в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имени восходила к знаменитому изречению Мэн-цзы о стойкости духа, а вторая — к более редкой цитате из трактата «Ли цзи» о самосовершенствовании через 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Вэйляня, профессора филологии и истории, страстно желали, чтобы сын пошёл по их стопам и посвятил себя науке. Однако тихий и покладистый с виду юноша в своё время пережил бурный период бунтарства. Наперекор семье он выбрал экономический факультет. Разгневанные родители лишили его финансовой поддержки, но упрямец уехал за границу, сам заработал на обучение и успешно окончил университет. Несмотря на давний бунт, воспитание давало о себе знать: при каждом знакомстве Вэйлянь по привычке пускался в объяснения этимологии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прирождённый дипломат, он не мог позволить начальнику чувствовать себя неловко. Мягко сменив тему, Вэйлянь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имя вашего покорного слуги меркнет на фоне вашего. «Всесторонне одарённый, благородный в помыслах и скорый на перо» — истинно прекрасное имя, господин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Парой изящных фраз Вэйлянь разрядил обстановку и жестом пригласил Ияна пройти внутрь. Это было как нельзя кстати: компания давно разрослась, заняв просторные помещения, и без проводника Цзянь Иян рисковал заблудиться в собственных владениях.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проводила их онемелым взглядом. Лишь когда створки лифта сомкнулись, скрыв мужчин из виду, она прижала ладони к щекам и беззвучно завизжала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нахлынувшими эмоциями, она выхватила телефон, открыла рабочий чат и принялась неистово строчить: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«Девчонки, вы не поверите! Угадайте, кого я сейчас видела?! Ни за что не догадаетесь!!!»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ответов, она тут же отправила следующее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«Нашего президента Цзяня!!! Самого неуловимого и загадочного босса в мире!!!»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буквально дрожал от её восторга. Девушка уже занесла палец над клавиатурой, чтобы расписать детали, но шаги у входа заставили её мгновенно убрать телефон. С профессиональной грацией она вскинула голову и одарила вошедшего гостя дежурной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господин.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посетителем было покончено, в чате уже вовсю шло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**[Лоло]**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Судя по твоим воплям, там какой-то неописуемый красавчик?]**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**[Юань не обезьяна]**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Ой, перестань. Сериалов пересмотрела? Владельцы компаний обычно — упитанные дядечки средних лет с пивными животами, как у моей тёти на девятом месяце.]**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**[Хочу съесть хого]**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А вот и нет! В техотделе шептались, что наш босс — шикарная женщина. Старожилы из разработки при одном упоминании о ней краснеют как раки.]**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разгорелся нешуточный. В чате столкнулись противоположные мнения, и обсуждение внешности таинственного президента быстро превратилось в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**[Лоло]**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Это парень! Нереальный красавец! И очень молодой!]**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Он мне улыбнулся, девочки! У меня аж сердце затрепетало!]**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летящая лента сообщений замерла. Спустя пару секунд чат запестрел одинаковыми репликами: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**[Юань не обезьяна]**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Не верю. Фото в студию!]**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**[Хочу съесть хого]**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Не верю. Фото в студию!]**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**[Тяньтянь Тяньтянь]**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**[- Не верю. Фото в студию!]**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http://bllate.org/book/18326/1759928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