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Иян не придал особого значения тому, что познакомился с Хо Цианем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сюжет пойдет по новому кругу, детали все равно не совпадут до мелочей. Подобные расхождения вне основной линии ни на что не влияли, иначе в Бюро Трансмиграции в Книги никто просто не смог 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смущенно уклонился от разговора о том, действительно ли его прислал старший брат, и, робко понизив голос, пробормотал:</w:t>
      </w:r>
    </w:p>
    <w:p w:rsidR="00BB20FC" w:rsidRPr="00357A74" w:rsidRDefault="00357A74" w:rsidP="00BB20FC">
      <w:pPr>
        <w:jc w:val="left"/>
        <w:rPr>
          <w:sz w:val="28"/>
          <w:lang w:val="en-US"/>
        </w:rPr>
      </w:pPr>
      <w:r w:rsidRPr="00357A74">
        <w:rPr>
          <w:sz w:val="28"/>
          <w:lang w:val="en-US"/>
        </w:rPr>
        <w:t>— Брат Иян, помнишь ту выставку картин?.. Ты говорил, что тебе немного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долго копался в памяти, прежде чем вспомнить, о какой именно выставке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замолчал. Любому было понятно, что те слова были лишь дежурной вежливостью, и только такой простодушный парень, как Хо Циань, мог принять их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сюжетные рельсы были ясны, Цзянь Иян изначально планировал разыграть сцену бессильной ярости, а затем преспокойно собрать вещи и отчалить восвояси. Однако сейчас, столкнувшись с умоляющим взглядом Хо Цианя, он почувствовал укол совести. В конце концов, младший брат Хо примчался сюда лишь потому, что искренне переживал за его душевное равновесие после сорванного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Цзянь Иян решил все же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со своей ролью он безучастно и крайне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Цианю, впрочем, было совершенно все равно, насколько холоден этот жест. Его лицо мгновенно озарилось радостью. Он изо всех сил пытался сдержать улыбку, но уголки губ все равно предательски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видеть столь простодушную, детскую улыбку на лице, точь-в-точь похожем на суровый лик Хо Фэна, было довольно странно. Особенно с учетом того, что Циань сейчас был при полном параде — в строгом классическом костюме, точной копии одежды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 выдержал:</w:t>
      </w:r>
    </w:p>
    <w:p w:rsidR="00BB20FC" w:rsidRPr="00357A74" w:rsidRDefault="00357A74" w:rsidP="00BB20FC">
      <w:pPr>
        <w:jc w:val="left"/>
        <w:rPr>
          <w:sz w:val="28"/>
          <w:lang w:val="en-US"/>
        </w:rPr>
      </w:pPr>
      <w:r w:rsidRPr="00357A74">
        <w:rPr>
          <w:sz w:val="28"/>
          <w:lang w:val="en-US"/>
        </w:rPr>
        <w:t>— Сходи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 Циань готов был беспрекословно выполнять любые его капризы. Перед тем как отправиться на выставку, они заскочили в торговый центр. Хотя двое мужчин справились с покупками быстро, к галерее они все равно подъехали с опозданием. Впрочем, хозяин выставки и не думал выражать недовольство. Он лично вышел встречать гостей, так и сияя от удивления и восторга:</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услужливость не была ошибкой — галерист приветствовал именно Хо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близнецом главного героя, Циань никак не мог затеряться в толпе. Пусть в повседневной жизни он порой казался наивным и простоватым, в искусстве он был невероятно одарен и в свои юные годы уже успел снискать международное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стенах галереи, Хо Циань будто вернулся в собственное королевство. Каждое его движение обрело непринужденное изящество — уверенность, в корне отличавшуюся от давящего авторитета Хо Фэна. Он с горящими глазами водил Цзянь Ияна от полотна к полотну, увлеченно рассказывая о красках, художественных течениях и скрытых смыслах. Даже человек, бесконечно далекий от живописи, слушал бы его затаив дыхание. Ияну определенно повезло насладиться персональной экскурсией от мастера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Хо Циань все еще пребывал в крайнем возбуждении, превратившись в несносного, но обаятельного болтуна. Он не умолкал ни на минуту, однако это совсем не раздражало: у парня был действительно приятный голос, а благодаря глубоким познаниям его щебет не казался пустым. Дорога домой пролетела в на удивление приятной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веселье испарилось в то же мгновение, стоило им переступить порог. На диване в гостиной сидел человек, которого здесь быть никак не должно — Хо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так опешил от неожиданности, что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Разве главный герой не должен сейчас встречать свою истинную любовь? Почему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уже встретились, это все равно странно. Столько лет разлуки — тут должны быть как минимум бурные объятия и долгие разговоры по душам. Судя по времени, он что, даже не поужинал со своим ненаглядным и сразу примчался назад?!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пришел в себя первым. Сглотнув, он неловко выдавил: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отчетливое, необъяснимое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никак не отреагировал. Он даже не удостоил близнеца взглядом, словно того вообще не существовало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всегда были натянутыми. Со стороны могло показаться, что братья, видевшиеся от силы пару раз в год, откровенно ненавидят друг друга. Однако Цзянь Иян, уже успевший получить несколько предупреждений из-за Цианя, подозревал, что все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Хо Фэн в глубине души был из тех скрытных братьев-опекунов, которые любят до безумия, но ни за что в этом не признаются.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Циань, очевидно, давно привык к подобному холоду. Он тихо, словно оправдываясь, пояснил:</w:t>
      </w:r>
    </w:p>
    <w:p w:rsidR="00BB20FC" w:rsidRPr="00357A74" w:rsidRDefault="00357A74" w:rsidP="00BB20FC">
      <w:pPr>
        <w:jc w:val="left"/>
        <w:rPr>
          <w:sz w:val="28"/>
          <w:lang w:val="en-US"/>
        </w:rPr>
      </w:pPr>
      <w:r w:rsidRPr="00357A74">
        <w:rPr>
          <w:sz w:val="28"/>
          <w:lang w:val="en-US"/>
        </w:rPr>
        <w:t>— Около выставочного центра было сложно поймать такси, поэтому я решил подвезти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почему-то умолчал о том, зачем они вообще ходили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потоптался на месте, тщетно ожидая хоть какого-то ответа. Но Хо Фэн хранил ледяное молчание, словно перед ним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младшему брату ничего не оставалось, кроме как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было старое поместье семьи Хо, дом, где Циань вырос. Цзянь Иян мог безошибочно указать, где находится его детская комната, однако сейчас парень вел себя как незваный и крайне нежелательный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семейные неурядицы Цзянь Иян вмешиваться не собирался. Когда Хо Циань смущенно пробормотал: «Брат, я, пожалуй, пойду», — Иян физически ощутил, как тяжелый, давящий взгляд Хо Фэна буквально пригвоздил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только потому, что уходящий близнец бросил на него пару долгих, прощальных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 подумал Цзянь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ревностная опека, то я готов средь бела дня станцевать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предчувствия его не обманули. Стоило дверям за Хо Цианем закрыться, как Хо Фэн ледяным, пронизывающим тоном процедил:</w:t>
      </w:r>
    </w:p>
    <w:p w:rsidR="00BB20FC" w:rsidRPr="00357A74" w:rsidRDefault="00357A74" w:rsidP="00BB20FC">
      <w:pPr>
        <w:jc w:val="left"/>
        <w:rPr>
          <w:sz w:val="28"/>
          <w:lang w:val="en-US"/>
        </w:rPr>
      </w:pPr>
      <w:r w:rsidRPr="00357A74">
        <w:rPr>
          <w:sz w:val="28"/>
          <w:lang w:val="en-US"/>
        </w:rPr>
        <w:t>—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конечно, как скажешь», — мысленно закатил глаза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какая фраза едва не сорвалась с губ Хо Фэна в то мгновение: * «Разве меня одного тебе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этот порыв, Хо Фэн помрачнел еще сильнее. Глухая досада от собственной минутной слабости, скрытой за маской сурового допроса, заставила его внутренне содрогнуться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Хо Фэн до мельчайших подробностей помнил день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находясь в полузабытьи, этот человек заговорил с ним с такой естественной, обезоруживающей нежностью, какая просто не могла возникнуть между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принял его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осознавал это с болезненной ясностью, и глухой гнев, то и дело поднимавшийся в груди, казался ему совершенно иррациональным. В конце концов, он ведь притормозил тогда у обочины лишь потому, что парень показался ему похожим на...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он и сам не мог ответить. Все дело было в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навязчивые сновидения преследовали его ночь за ночью. Они казались настолько осязаемыми и реальными, будто все это происходило с ним наяву, но, просыпаясь, он не мог ухватить ни единой детали. Оставалось лишь отчетливое, удушающее знание: там, в глубине сна, он потерял кого-то бесконечно дорогого. И эта фантомная боль тисками сжимала грудь еще долго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зародившиеся в зыбком мире грез, заставляли его раз за разом пускаться на поиски в реальности. В своих бесплодных скитаниях Хо Фэн в конце концов вычленил несколько смутных мест. Он упрямо, почти до абсурда возвращался туда снова и снова, словно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перенести грезы в реальность выглядели жалко. Разумеется, он никого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самого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дорожных работ привычный маршрут от офиса до дома оказался перекрыт. Водитель, спросив разрешения, свернул на объездную дорогу. И в то мгновение, когда их представительский черный седан выехал на невзрачный перекресток, перед глазами Хо Фэна внезапно вспыхнула картина: точь-в-точь такой же пейзаж, та же дорога и то же хмурое, затянутое тучами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Хо Фэна судорожно сжались в кулак, на предплечьях под дорогой тканью пиджака отчетливо проступили вены. Ему потребовалось невероятное усилие воли, чтобы сдержать рвущееся наружу ликование: он нашел! Это произойдет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в сумасшедшем ритме, дыхание перехватило, но разум при этом оставался неестественно, пугающе холодным. Он не мигая смотрел вперед, стараясь не упустить ни единой детали на пустынной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напряжение босса, водитель разволновался. Его обычно безупречный стиль вождения дал сбой, машина пару раз ощутимо подпрыгнула на ухабах. Не выдержав гнетущего молчания, он тихо произнес:</w:t>
      </w:r>
    </w:p>
    <w:p w:rsidR="00BB20FC" w:rsidRPr="00357A74" w:rsidRDefault="00357A74" w:rsidP="00BB20FC">
      <w:pPr>
        <w:jc w:val="left"/>
        <w:rPr>
          <w:sz w:val="28"/>
          <w:lang w:val="en-US"/>
        </w:rPr>
      </w:pPr>
      <w:r w:rsidRPr="00357A74">
        <w:rPr>
          <w:sz w:val="28"/>
          <w:lang w:val="en-US"/>
        </w:rPr>
        <w:t>— Поздно уже, Президент Хо... Да и с освещением на этой улице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поднял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грозовые тучи плотно скрыли луну. Городское небо, и без того блеклое, лишилось последних звезд, превратившись в беспросветную темную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Фэн отчетливо помнил: это должен быть вечер. Пусть хмурый и дождливый, но все же ранний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Сегодня он задержался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планирования в последний момент прислал проект. В обычных обстоятельствах Хо Фэн отложил бы его до утра, но, пробежав текст глазами, наткнулся на критическую ошибку. Подобная проницательность не была для него в новинку — его деловое чутье давно признали в бизнес-кругах, иначе он не возглавил бы Корпорацию Хо в столь молодом возрасте. Но в последнее время эта интуиция граничила с настоящим предвидением. Он будто заранее знал, к чему приведет тот или иной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корпорации Хо это было неоспоримым преимуществом. Не заметь он ту скрытую брешь в расчетах, компания понесла бы огромные убытки, даже если бы вовремя спохватилась. Для гиганта уровня Хо это были сущие гроши, но для мелких субподрядчиков, завязанных на их поставках, подобный просчет стал бы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Хо Фэн не отличался излишней сентиментальностью и не пекся о судьбах чужого бизнеса, но как закоренелый трудоголик с легким налетом перфекционизма он просто не мог пройти мимо такой халатности. По его воле весь аналитический отдел был отправлен переделывать проект. Работа затянулась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глядя в непроглядную тьму за окном, Хо Фэн почувствовал, как чья-то невидимая ледяная рука сжала его сердце. Его охватила глухая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окончательно лишила его самообладания. Подавшись вперед, он вцепился пальцами в спинку переднего сиденья и резко скомандовал:</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резко вдавил педаль газа в пол. Автомобиль рванулся вперед, с силой взрезая колесами придорожные лужи и поднимая веер грязных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http://bllate.org/book/18326/1759923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