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«Ещё немного потрёшь — и пройдёт»*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адресом съёмного жилья, Су Ван сообщил Гу И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вовремя: Гу И и сам давно подумывал съехать от родных. Правда, причиной тому была не найденная квартира, 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с горячим котелком Гу И сидел с блаженно-простоватой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не вернусь. Она решила остаться и покорять S-сити, ну и я с ней. Всё-таки диплом университета S — не шутка, должны как-нибудь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отхлебнул воды. Мысль о том, что друг останется в городе, грела душу — всё-таки видеться будет куда проще.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определился, чем займёшься после выпуска? По специальности или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 секунду замер, не донеся кусок мяса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думал особо. Просто хочу быть рядом с ней, а там — что найдётся. Главное — не пропасть с голоду в S-сити,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перевёл разговор на свою девушку. Познакомились на волонтёрской работе: красавица, с хорошим образованием, с детьми терпеливая — богиня, да и только. Гу И говорил о ней с нескрываемым восторгом, а когда дошёл до того, что та сразу после выпуска попала в крупную компанию, в голосе зазвенела настоящая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 SJ знаешь? Одна из вершин финансового мира, попасть туда — это что-то да значит. В этом году с дипломом бакалавра взяли только одного человека.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— прозвище; полное имя — Чэн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SJ и впрямь гремела в финансовых кругах. Многие выпускники финансового факультета университета S мечтали туда попасть, так что девушке Гу И это даром не 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тебя нет никаких целей, и ты остаёшься в городе исключительно ради неё? — Су Ван отложил палочки, слегка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Цели? Живёшь-живёшь — они сами появятся, — беззаботно отозвался Гу И, не выказывая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хотел было что-то сказать, но, глядя на широченную улыбку, расплывавшуюся по лицу друга при каждом упоминании Цзяцзя, промолчал.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нужна хоть какая-то цель. А то Цзяцзя будет подниматься по карьерной лестнице, а ты так и останешься лежать на диване. Как бы она тебя потом не забраковала.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 жизни меня не забракует. — Гу И даже немного возгордился. — Сама говорит, что именно в этой лени и есть моя прелесть: смотришь на меня — и всё как-то само собой успокаивается. Как антистресс,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выловил из котелка последний кусок говядины и умиротворённо его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посмотрел на самодовольную физиономию друга и решил больше ничего не говорить. Будущее — штука непредсказуемая, может, он зря переживает.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остаёшься в городе — звони, если что. Да и просто так можно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повеселел от одной этой мысли. Смутное беспокойство по поводу своего решения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они доели остатки и разошлись — эта встреча вышла чем-то вроде прощального ужина. Вернувшись в общежитие, Су Ван принялся паковать вещи и перед тем, как спуститься с последней коробкой, позвонил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обошлись без лишних хлопот: несколько ящиков опустели быстро. Отдельно упаковали технику — ноутбук и прочее дорогостоящее. Самым тяжёлым оказались книги, но и они не создали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вещами заехал Цинь Ло на машине. Вместе с ним явился и чёрный кот — и немедленно собрал вокруг целую толпу падких на пушистых студентов. Правда, подойти и потрогать никто не решился — только украдкой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скрылась за поворотом, все они вдруг разом осознали кое-что важное: перед ними только что стояли два красавца, сгибались над коробками, потели — а они это время снимали кота.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— к тому времени уже вполне сытый, благо способность вытягивать жизненную эссенцию из окружающих никуда не делась — лениво облизнул лапу и бросил снисходительный взгляд на Кая, скучающего на переднем сиденье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строю из себя миляшку ради пропитания, зато самодостаточен. А вот некоторые вампиры совсем забыли, как самостоятельно добывать себе еду, и теперь вьются вокруг людей как привязанные. Позор для всего вампирского племени».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Ло по делам уехал, Су Ван наспех разобрал самое необходимое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Переезды — это пытка. Хочется только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вошёл с пустым стаканом, окинул взглядом задремавшего человека и, поразмыслив, решил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потерпеть — и крови будет больше. Он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собравшись уйти, он заметил выход на балкон. Шагнул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чёткий вид на озеро в коттеджном посёлке напротив: вечернее солнце раскидывало по воде золотисто-алые блики, где-то плескалась рыба, и рябь рассыпалась мелкими искрами.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берега не появились несколько странных фигур в чёрных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обходили прибрежную траву по кругу; один даже опустился на колено и провёл ладонью по газону — видимо, что-то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вытянул руку из-под плаща. Над ладонью повисла в воздухе капля крови — золотая, с внутренним свечением,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Кая что-то резко сжалось внутри. Он машинально потёр правое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Фигуры, похоже, не нашли нужного следа. Золотая капля дёрнулась — кровавый путеводитель указал в сторону балкона. Кай со скоростью, доступной только вампиру, метнулся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упал на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тёмно-алых глазах металось что-то острое. Клыки блеснули холодным светом. Взгляд прикипел к белому запястью на постели — ещё секунда,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сквозь зубы выдохнул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спрятались. Силуэт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появился с распоротым запястьем: кровь текла обильно. Лицо — мертвенно-бледное. Но когда он закатал рукав, золотой знак на предплечье — едва проступавший сквозь кожу — позволил медленно,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женщину у входа в магазин. Та притаилась за картонным рекламным стендом и не отрывала настороженного взгляда от его глаз — из-за большой потери крови ставших неожиданно яркими. На её запястье поблёскивал браслет с зелёными камнями, и тот сейчас тихо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коттеджном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капля рванулась в сторону Су Вана — и тут же отклонилась чуть в другую сторону. Фигуры уже двинулись следом, но прежде чем они успели что-то предпринять, капля вернулась в исходное положение —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уставились на неё.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Печать Бездны не была нерушимой и неотчуждаемой, они бы решили, что их Источник печати сломан — не впервые уже кровавый путеводитель вёл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опоздали, — глухо произнёс тот, кто сам видел, как капля метнулась и вернулась. — Беглец здесь останавливался, но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согласились. Однако взгляды так и не отрывались от коттеджей — и от окна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ближайшим к точке реакции. Капля вернулась — и всё же, береги богатство, потеряешь не только шило.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Плащи сброшены. Выглядят как обычные люди. Первым делом — к воротам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снова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 Владыка демонов, ни сам Су Ван, ни собравшиеся внизу демоны не выразили особого удивления.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демонов Бездны, разглядев, что в руках Владыки снова появился человек, переглянулись — и с тихим весельем убрались подальше, освободив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Владыка не стал нести его в тронный зал. Снизились где-то поблизости — у ручья, окружённого лесом с серовато-чёрной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огляделся, убрал руку и уже приготовился отпустить крылья, как вдруг снова вцепился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убирай. Дай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 Владыке демонов отличалось от людей, неизменно приковывало его внимание. Хвост он видел часто. Рога — только в самую первую встречу. А вот эти огромные костяные крылья... потрогать хотелось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чуть замешкался — и опоздал. Пальцы Су Вана уже прошлись по твёрдому костяку и слегка прохладной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у падших ангелов. Никаких мягких перьев — острые, обтекаемые кости, сходящиеся в единую линию. Длинные несущие кости были твёрдые, как металл; от центрального хребта они расходились веером и сходились над головой в острый угол — резкий и точный, как росчерк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 длинноволосым и до неприличия красивым лицом. Зато идеально сочетались с холодными золотистыми глазами. Своеобразная красота — суровая, почти хищническая.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начал с самого верха, провёл по дуге вниз, миновал перепонку — упругую на вид, но жёсткую и прохладную на ощупь — и добрался до места, где крылья уходили корнями в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Такого строения костей он не мог себе представить. Не удержавшись, он принялся мять и разминать место соединения крыла и позвоночника — вновь и вновь,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заметил участившегося дыхания Владыки и медленно расцветшего румянца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отвёл руки и увидел алеющую щёку, от неожиданности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Заболел? Бывает ли у Владык демонов жар? Или я так долго тёр крыло, что ты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стиснул зубы, с усилием сохраняя вертикальное положение. Покосился на Су Вана. Голос — по-прежнему ровный, без единой лишней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такое красное лицо... — Зуд, вызывающий подобный румянец, казался Су Вану маловероятным даже для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спиной чуть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тёр, — спокойно объяснил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Су Ван не успел: Владыка уже повернулся боком, подставив крылья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потрёшь — и пройдёт, — произнёс он совершенно невозмутимым тоном. Словно и правда у него там всё ещё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