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«Ещё немного потрёшь — и пройдёт»*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Определившись с адресом съёмного жилья, Су Ван сообщил Гу И о своих планах.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вовремя: Гу И и сам давно подумывал съехать от родных. Правда, причиной тому была не найденная квартира, 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ресторанчике с горячим котелком Гу И сидел с блаженно-простоватой улыбкой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деревню не вернусь. Она решила остаться и покорять S-сити, ну и я с ней. Всё-таки диплом университета S — не шутка, должны как-нибудь зацепиться.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 отхлебнул воды. Мысль о том, что друг останется в городе, грела душу — всё-таки видеться будет куда проще.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определился, чем займёшься после выпуска? По специальности или есть другие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на секунду замер, не донеся кусок мяса до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как-то не думал особо. Просто хочу быть рядом с ней, а там — что найдётся. Главное — не пропасть с голоду в S-сити,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— и тут же перевёл разговор на свою девушку. Познакомились на волонтёрской работе: красавица, с хорошим образованием, с детьми терпеливая — богиня, да и только. Гу И говорил о ней с нескрываемым восторгом, а когда дошёл до того, что та сразу после выпуска попала в крупную компанию, в голосе зазвенела настоящая гордость: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Компанию SJ знаешь? Одна из вершин финансового мира, попасть туда — это что-то да значит. В этом году с дипломом бакалавра взяли только одного человека. Цзяцзя.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Цзяцзя — прозвище; полное имя — Чэн Цзяминь.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SJ и впрямь гремела в финансовых кругах. Многие выпускники финансового факультета университета S мечтали туда попасть, так что девушке Гу И это даром не 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у тебя нет никаких целей, и ты остаёшься в городе исключительно ради неё? — Су Ван отложил палочки, слегка сдвинув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Цели? Живёшь-живёшь — они сами появятся, — беззаботно отозвался Гу И, не выказывая и тени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 хотел было что-то сказать, но, глядя на широченную улыбку, расплывавшуюся по лицу друга при каждом упоминании Цзяцзя, промолчал. Сказал только: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нужна хоть какая-то цель. А то Цзяцзя будет подниматься по карьерной лестнице, а ты так и останешься лежать на диване. Как бы она тебя потом не забраковала.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она в жизни меня не забракует. — Гу И даже немного возгордился. — Сама говорит, что именно в этой лени и есть моя прелесть: смотришь на меня — и всё как-то само собой успокаивается. Как антистресс,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выловил из котелка последний кусок говядины и умиротворённо его прожевал.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 посмотрел на самодовольную физиономию друга и решил больше ничего не говорить. Будущее — штука непредсказуемая, может, он зря переживает.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Раз остаёшься в городе — звони, если что. Да и просто так можно собраться.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повеселел от одной этой мысли. Смутное беспокойство по поводу своего решения немного отступило.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Допив чай, они доели остатки и разошлись — эта встреча вышла чем-то вроде прощального ужина. Вернувшись в общежитие, Су Ван принялся паковать вещи и перед тем, как спуститься с последней коробкой, позвонил Каю.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Сборы обошлись без лишних хлопот: несколько ящиков опустели быстро. Отдельно упаковали технику — ноутбук и прочее дорогостоящее. Самым тяжёлым оказались книги, но и они не создали особых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вещами заехал Цинь Ло на машине. Вместе с ним явился и чёрный кот — и немедленно собрал вокруг целую толпу падких на пушистых студентов. Правда, подойти и потрогать никто не решился — только украдкой фотографировали.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уже скрылась за поворотом, все они вдруг разом осознали кое-что важное: перед ними только что стояли два красавца, сгибались над коробками, потели — а они это время снимали кота. Что с ними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кот — к тому времени уже вполне сытый, благо способность вытягивать жизненную эссенцию из окружающих никуда не делась — лениво облизнул лапу и бросил снисходительный взгляд на Кая, скучающего на переднем сиденье с телефоном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«Хоть я и строю из себя миляшку ради пропитания, зато самодостаточен. А вот некоторые вампиры совсем забыли, как самостоятельно добывать себе еду, и теперь вьются вокруг людей как привязанные. Позор для всего вампирского племени».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Ло по делам уехал, Су Ван наспех разобрал самое необходимое и рухнул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Переезды — это пытка. Хочется только спать...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вошёл с пустым стаканом, окинул взглядом задремавшего человека и, поразмыслив, решил не 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потерпеть — и крови будет больше. Он потерпит.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собравшись уйти, он заметил выход на балкон. Шагнул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Отсюда открывался чёткий вид на озеро в коттеджном посёлке напротив: вечернее солнце раскидывало по воде золотисто-алые блики, где-то плескалась рыба, и рябь рассыпалась мелкими искрами. Красивое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берега не появились несколько странных фигур в чёрных плащах.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медленно обходили прибрежную траву по кругу; один даже опустился на колено и провёл ладонью по газону — видимо, что-то проверял.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вытянул руку из-под плаща. Над ладонью повисла в воздухе капля крови — золотая, с внутренним свечением, живая.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Кая что-то резко сжалось внутри. Он машинально потёр правое предплечье.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Фигуры, похоже, не нашли нужного следа. Золотая капля дёрнулась — кровавый путеводитель указал в сторону балкона. Кай со скоростью, доступной только вампиру, метнулся обратно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сам упал на Су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тёмно-алых глазах металось что-то острое. Клыки блеснули холодным светом. Взгляд прикипел к белому запястью на постели — ещё секунда,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— сквозь зубы выдохнул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Клыки спрятались. Силуэт растворился.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он появился с распоротым запястьем: кровь текла обильно. Лицо — мертвенно-бледное. Но когда он закатал рукав, золотой знак на предплечье — едва проступавший сквозь кожу — позволил медленно, с облегчением выдохнуть.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заметил женщину у входа в магазин. Та притаилась за картонным рекламным стендом и не отрывала настороженного взгляда от его глаз — из-за большой потери крови ставших неожиданно яркими. На её запястье поблёскивал браслет с зелёными камнями, и тот сейчас тихо светился.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коттеджном посёлке.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Золотая капля рванулась в сторону Су Вана — и тут же отклонилась чуть в другую сторону. Фигуры уже двинулись следом, но прежде чем они успели что-то предпринять, капля вернулась в исходное положение — будто ничего и не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пар глаз уставились на неё. Брови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Печать Бездны не была нерушимой и неотчуждаемой, они бы решили, что их Источник печати сломан — не впервые уже кровавый путеводитель вёл в никуда.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мы опоздали, — глухо произнёс тот, кто сам видел, как капля метнулась и вернулась. — Беглец здесь останавливался, но его уже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молча согласились. Однако взгляды так и не отрывались от коттеджей — и от окна Су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было ближайшим к точке реакции. Капля вернулась — и всё же, береги богатство, потеряешь не только шило. Лучше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Плащи сброшены. Выглядят как обычные люди. Первым делом — к воротам коттеджа.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 снова оказался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ни Владыка демонов, ни сам Су Ван, ни собравшиеся внизу демоны не выразили особого удивления. Привыкли.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демонов Бездны, разглядев, что в руках Владыки снова появился человек, переглянулись — и с тихим весельем убрались подальше, освободив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Владыка не стал нести его в тронный зал. Снизились где-то поблизости — у ручья, окружённого лесом с серовато-чёрной листвой.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 огляделся, убрал руку и уже приготовился отпустить крылья, как вдруг снова вцепился в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не убирай. Дай потрогать.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в Владыке демонов отличалось от людей, неизменно приковывало его внимание. Хвост он видел часто. Рога — только в самую первую встречу. А вот эти огромные костяные крылья... потрогать хотелось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чуть замешкался — и опоздал. Пальцы Су Вана уже прошлись по твёрдому костяку и слегка прохладной перепонке.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как у падших ангелов. Никаких мягких перьев — острые, обтекаемые кости, сходящиеся в единую линию. Длинные несущие кости были твёрдые, как металл; от центрального хребта они расходились веером и сходились над головой в острый угол — резкий и точный, как росчерк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общего с тем длинноволосым и до неприличия красивым лицом. Зато идеально сочетались с холодными золотистыми глазами. Своеобразная красота — суровая, почти хищническая.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 начал с самого верха, провёл по дуге вниз, миновал перепонку — упругую на вид, но жёсткую и прохладную на ощупь — и добрался до места, где крылья уходили корнями в хребет.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Невероятно. Такого строения костей он не мог себе представить. Не удержавшись, он принялся мять и разминать место соединения крыла и позвоночника — вновь и вновь, с нажимом.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совершенно не заметил участившегося дыхания Владыки и медленно расцветшего румянца на его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наконец отвёл руки и увидел алеющую щёку, от неожиданности чуть не подпрыгнул: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Заболел? Бывает ли у Владык демонов жар? Или я так долго тёр крыло, что ты замёрз?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стиснул зубы, с усилием сохраняя вертикальное положение. Покосился на Су Вана. Голос — по-прежнему ровный, без единой лишней ноты: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Просто немного зачесалось.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тебя такое красное лицо... — Зуд, вызывающий подобный румянец, казался Су Вану маловероятным даже для Владыки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Крылья за спиной чуть шевельнулись.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долго тёр, — спокойно объяснил Владыка.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Су Ван не успел: Владыка уже повернулся боком, подставив крылья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немного потрёшь — и пройдёт, — произнёс он совершенно невозмутимым тоном. Словно и правда у него там всё ещё чесалось.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http://bllate.org/book/18324/1756612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