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бесстрастно смотрел на лгущего человека и молча...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протянул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Дурманящий аромат просачивался сквозь тонкую кожу, добираясь до самых ноздрей. Сердце колотилось, словно отбивало дробь прямо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легонько подтолкнул языком клыки, которые в нетерпении уже показались из дёсен, и припрятал жажду за разгульной ухмылкой. Приподнял бокал в сторону прекрасной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говорил, что этот парень странный — не стоит делать опрометчивых шагов. Но немного крови — это же сущие пустяки,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отвёл взгляд от серебряного крестика в мочке уха и, опустив голову, пригубил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человек очень знакомый, — сказала Су Жань, изучая мужчину от уголка его улыбки до тёмно-красных зрачков и особенно задерживаясь на серёжке. — Ты его, случайно, не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Шестизначный аккаунт Су Вана Су Жань читала с самого начала и каждый раз ставила лайк первой, едва тот выкладывал новые работы. Прежде она всегда думала, что персонажи на рисунках брата — плод воображения или художественного вымысла. Сегодня же впервые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похож, — отозвался Су Ван бесстрастно, больше не взглянув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стала допытываться. В конце концов, красные глаза и серебряные серёжки — не такая уж редкая примета: вдруг он тоже увлекается вампирской эстетикой?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И с Линь Шэном поели, Су Ван подозвал официанта расплатиться. Но оказалось, что счёт уже закрыт. Он тут же бросил взгляд на столик — мужчины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ресторана вышли вчетвером. Гу И и Линь Шэн заторопились домой — назавтра утром у обоих пары. Су Ван ещё немного погулял с Су Жань по городу S, а потом тоже двинулся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метро навигатор повёл его через полупустой переулок. Он и не заметил, как чья-то тень прижала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Обещаю 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над ухом чуть сбивался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глаза мелькнул серебряный блик — крестик в мочке уха. Су Ван сразу понял: тот самый, что поднимал бокал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сдаваться он, разумеется, не собирался и уже приготовился действовать — когда в шею вонзилась острая боль, будто клинок проткнул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долю секунды опешил и только хотел повернуть голову, как хватка внезапно разжалась. Тишину переулка разорвал оглушительный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кровью...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серёжкой навалился на стену, кашляя с трудом. Два острых клыка на губах всё ещё блестели кровью. Он провёл по ним тыльной стороной руки — и рука, и губы тут же окрасились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смотрел на окровавленные губы и кашель, который никак не унимался. Молча зажал нос и рот рукой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Туберкулёз — штука заразная.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хрена... кхе-кхе... ты так на меня смотришь?! Я... кхе-кхе... вампир, а не туберкулёзник! — Кай, не переставая кашлять, всё же не упускал Су Вана из виду. Заметив, что тот отшатнулся, словно от чумы, моментально сложил два и два — и взбеленился. — Кто вообще виноват, что я в таком состоянии?!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Проводить тебя в больницу? — абсолютно серьёзно отозвался Су Ван. Руку от лица при этом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Кая примерно как смотрят на подростка, который нацепил вставные клыки и при этом умудрился подхватить чахотку.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поймал этот взгляд. Скрипнул зубами. Покосился на две красные точки у Су Вана на шее — и глаза его похолодели. С нечеловеческой силой и скоростью он снова прижал его к стене и вонзил клыки в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устремилась в горло — прохладная, с лёгким ароматом цветков персика, как лепестки, смоченные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Кая снова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— такой дурманящий запах. Разве мог он вызвать у него отвращение? Просто в прошлый раз он не напился вдоволь —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клыки пронзили артерию, в глазах Су Вана мелькнула секундная растерянность, но тут же прошла, сменившись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оттолкнуть нахала, как тот сам вырвался и, зажав рот ладонью, с позеленевшим лицом устремился к ближайшей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звук сухих рвотных позывов разнёсся по переулку — и вместе с ним слабый привкус крови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взглянул на парня, корчившегося у мусорки, потрогал два отверстия на шее и посмотрел на пальцы — они были в крови. Выражение его лица стало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Гу И сразу заметил пластырь у него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что это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 укусил, — спокойно сказал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умеешь шутить! — засмеялся Гу И. — Вампир ещё и экологически сознательный — по виду не скажешь, что взял больше двухсот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расстройство пищеварения. Много не выпил — вырвало, — ответил Су Ван, не отрываясь от экрана: он дорабатывал рисунок. Вампирские клыки он сделал острее, а черты лица — моложе, ближе к старшекласснику.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 с гастритом — это сильно! Отличная задумка, брат, очень оригинально! — Гу И похвалил от всей души: даже когда шутит, Су Ван выстраивает всё логично и последовательно.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сохранил рисунок в новую папку, назвав её «Настоящие». В той же папке уже лежали: падший ангел с чёрными крыльями и длиннохвостый мужчина с длинными волосами, но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 над фотогалереей, он в конце концов добавил туда же суккуба с изящными рожками и тонким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 Ван лёг спать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привычное общежитие ожидаемо сменилось огромным тёмным залом с фантастическим убранством. Своды уходили ввысь — взглядом не охватить. Чистые белые столпы света тянулись вдоль прямого прохода и падали на фреску у левой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мужчина — красота его была почти неприличной — спал с закрытыми глазами, крепко обняв Су Вана. Одна рука лежала у него на талии. Длинный тонкий чёрный хвост, обвившись вокруг пояса, тянулся дальше и оплетал его тело. Стоило Су Вану чуть шевельнуться — хвост тут же успокаивающе скользил по спине и затягивался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подняться. Хвост немедленно сжался с недовольным усилием. Мужчина нахмурился, не открывая глаз, отпустил одну руку и принялся шарить по постели. Мгновение — и снежно-белый меховой плед лёг на плечи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торопиться. Потрогал плед — мех гладкий, мягкий и хранит тепло, близкое к человеческому телу. Вот почему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потянулся к хвосту, что так плотно обвивал талию. На ощупь тот оказался совсем не как змеиная кожа — скорее тёплый, немного упругий, чуть мягкий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из любопытства слегка сжал его. Ощущение вышло неожиданно приятным. Он провёл рукой от середины хвоста к кончику: там, где тот сужался и с обеих сторон расходились тонкие острые косточки с перепонками между ними, было прохладно и чуть шершаво — почти матовая текстура под подушечками пальцев. Отчего-то хотелось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Увлёкшись, Су Ван не заметил, как хозяин хвоста под его всё более бесцеремонными прикосновениями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двинулся в обратную сторону — к основанию. Ему вдруг стало любопытно: где именно у человекообразного существа этот хвост растёт? Рука почти добралась до поясницы — и тут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смотрели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глядели друг на друга. Потом Су Ван невозмутимо выпустил хвост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просто хотел убрать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пошевелил хвостом — который человек успел обследовать едва не от кончика до самого корня — и бесстрастно уставился на лгущего человека. Молча...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рефлекторно схватился за него. В следующую секунду тонкая упругая гибкость в ладони привела его в чувство. Пальцы непроизвольно чуть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попытался отдёрнуть хвост — но человек держал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того, кто только что уверял, что хочет убрать хвост подальше, — и увидел, как тот, столь же невозмутимо, как и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погладил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