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Сычжоу посчитал, что Сяо Хан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женаты уже столько лет — с какой стати тот задаёт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вскинул голову, вглядываясь в лицо мужа. Он ожидал увидеть там привычную насмешку: этот негодяй наверняка просто издевается над ним. Сычжоу уже мысленно приготовил пару ласковых, а вдобавок — сокрушительный удар коленкой прямо между ног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ним взглядом, он осекся. Гнев улетучился, уступив место глухой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стоял спиной к свету, но Сычжоу отчётливо видел его глаза. В них не было ни капли издёвки, ни тени иронии. В них вообще ничего не отражалось — лишь беспросветная, глухая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выглядит море перед сокрушительным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потери памяти Сычжоу почувствовал исходящую от мужа подсознательную угрозу. Инстинкты вопили, что нужно бежать. Если он не уйдёт сейчас, в следующую секунду его накроет и утянет на дно исполинская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ладонями в широкие плечи Сяо Хана, пытаясь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вообще представляешь, сколько весишь?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зрачки мужчины сузились. Взгляд стал ещё более хищным, собственническим.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нервно лизнул пересохшие губы, безуспешно пытаясь совладать с нарастающим напряжением. Он ведь сегодня ничем его не злил. Если у этого парня паршивое настроение, пусть переваривает его в одиночку,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ты напустил на себя загадочный вид, я сразу... испугаюсь. Твои выходки кого угодно из себя выведут, любой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Сычжоу не успел. Воображаемый шторм сорвался с цепи, обрушивая на него всю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всё произошло по пьяни, когда голова соображала туго, но сейчас-то он был абсолютно трезв. Неважно, какими были их отношения до амнезии — сейчас он к этому человеку ничего не чувствовал! А без чувств целоваться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лежащего под ним Сычжоу мелко подрагивали, губы были плотно сжаты, а точёный профиль казался застывшим. То ли от злости, то ли от смущения кончик уха, выглядывавший из-под чёрных прядей, окрасился в нежно-розовый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Сяо Хана дёрнулся. Не давая партнёру возможности снова уклониться, он грубо перехватил его за подбородок, заставив повернуть лицо, и накрыл его рот властным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между ними случалась нечасто. К тому же в большинстве случаев Сычжоу оставался полураздетым. Для них это всегда было скорее животной разрядкой, лишённой всякой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исключение случилось лишь несколько дней назад, но тогда в спальне царил полумрак, Сычжоу перебрал с алкоголем и до последнего пытался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Сяо Хан впервые разглядывал обнажённую спину Сычжоу при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ниже и замер на бедре, ближе к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белел длинный, уродливый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нахмурился. Кто мог оставить на теле Сычжоу такую отметину? Слишком глубокий след — явно от холодного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не привыкший к внезапным паузам, повернул к нему голову. Его влажные глаза блестели, а в уголках век скопилась розовая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упрямец в любом возрасте оставался верен себе. Его только что бесстыдно подчинили, а он всё ещё дул губы, цепляясь за остатки гордости и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даже не подозревал, что этот строптивый вид лишь сильнее разжигал в мужчине первобытное желание покорить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мгновенно позабыл обо всех посторонних мыслях. Сжав пальцами его подбородок, он снова прильнул к его губам — требовательно и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Сычжоу чувствовал себя одновременно опустошённым и странно умиротворённым. Распластавшись на простынях, он злобно уставился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говорил, что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мы не подходим? — Сяо Хан явно пребывал в куда лучшем расположении духа, чем до прихода в спальню. В его тёмных глазах сквозила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же Сычжоу, напротив, окончательно испортилось. В конце концов, именно его сейчас нещадно разложили.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съязвить, что они не сошлись размерами, но язык не поворачивался произнести такое вслух. К тому же это прозвучало бы как глупый комплимент мужскому эго Сяо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Сычжоу лишь яростно зыркнул на него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заплаканных глаз и охрипшего голоса эта вспышка гнева выглядела скорее как капризная обида. Такое зрелище невольно вызывало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сильно вспотел, и его тёмные волосы промокли. Как бы он ни пытался откинуть их назад, непослушные пряди упрямо липли ко лбу. На фоне мокрых смоляных волос его кожа казалась ещё белее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мысленно упрекнул себя за излишнюю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помягче, — пообещал он, протягивая руку, чтобы убрать мешающие волосы со лба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кожи, Сычжоу резко отпихнул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Вечно ты не умеешь рассчитывать силу, — проворчал он, всё ещё обиженный и не желающий никаких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Хана замерла в воздухе прямо над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суровый тип решил пойти на попятную, Сычжоу посчитал своим долгом добить его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такой грубый,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Расслабленные пальцы Сяо Хана мгновенно напряглись и сжались в кулак. Он медленно поднялся, и его голос вновь зазвучал привычно сухо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просил меня поторопиться. Я лишь пошёл тебе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Сычжоу мгновенно вспыхнуло пунцовым румянцем. Схватив подвернувшуюся под руку подушку, он со всей силы запустил её в Сяо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прошу!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Этот кобель сам потерял контроль, а он... просто подстроился.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прикусил губу и мысленно обложил мужа трёхэтажным матом раз сто, прежде чем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сияла полная луна, окружённая россыпью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шевелил листву, отбрасывая причудливые тени на перила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стоял на свежем воздухе, его взгляд скользил по качающимся веткам, но голос, звучавший в телефонной трубке, контрастировал с тихой и тёплой ночью. В нём сквозил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чем сейчас дышит Группа Хуншэн. Нет ли у них на горизонте крупных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глядя сквозь полузашторенное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всё ещё лежал, зарывшись в одеяло, — наружу торчала лишь макушка, которой он периодически недовольно 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ему показалось, что Сычжоу страдает какой-то ерундой. Но что им движет теперь? Зачем он втягивает себя во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мать, Сяо Хан долго стоял во дворе, даже зашёл в круглосуточный магазин за пачкой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беременности партнёра, он раз и навсегда завязал с курением. Благодаря железной самодисциплине за все эти годы у него ни разу не возникало желания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сегодня он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нераспечатанная пачка полетела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брачному договору, они должны были подать на развод, как только Сяо Чжихань исполнится пять лет. Это минимальный срок, установленный законом для однополых браков, после которого супруги могли разойтись без лишней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ближе подходил этот день, тем холоднее становились их отношения. Впрочем, они и в самом начале не отличались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странное поведение Сычжоу в последнее время, Сяо Хан пришёл к очевидным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передумал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заставить Сычжоу изменить решение мог только один человек —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Сычжоу узнал, что беременный, его первым порывом было избавиться от ребёнка. И если бы не жёсткое давление Хан Хуншэна, Ханьхань никогда бы не появилась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Хана потемнел, сливаясь с ночными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и помощник Линь на том конце провода нерешительно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очнулся от мыслей и глухо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проверку прямо сейчас.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с головой, Сычжоу осторожно коснулся припухших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Ругайся не ругайся, а этот паршивец сегодня целовался... не так грубо, как обычно. По крайней мере, обошлось без разбитых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Янь Цзяю завалил групповой чат безумными отметками из-за его молчания. Но у Сычжоу не было ни малейшего желания лезть в сеть и читать их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разборки с капризной свекровью... К чёрту. Лучше пустить всё на самотёк. Любит его мать Сяо Хана или нет — ему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уставился в потолок, на огромную люстру, и пальцы снова невольно скользнули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присел рядом... он ведь действительно пытался помириться? Если бы я не оттолкнул его тогда, то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поднялись выше, коснувшись прохладной кожи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взорвался настойчивым звонком. На экране высветилось имя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Сычжоу в шоу-бизнесе была скромной, и благодаря интернету и подсказкам Цзин Цина он уже неплохо восстановил общую картину. С самого дебюта он открыл собственное агентство. Плюс работы на самого себя заключался в том, что без веской причины менеджер его никогда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видел мои сообщения в вичате? — раздался в трубке взволнованный голос Лу Чэньфэна, стоило Сычжоу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открыл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Чэньфэн прислал официальное приглашение на съёмки в реалити-шоу. Название программы показалось ему смутно знакомым — именно его они недавно смотрели вместе с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**[Отправимся в путешествие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http://bllate.org/book/18323/1756536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