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весны 1998 года, первые числа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последнее прижизненное интервью Е Цин давал в тесной, душной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друг друга стояли потертые серые софы, обтянутые плотным хлопком, — веяние ушедшей эпохи. Сверху, точно огромный перевернутый котел, свисал тяжелый софит. Его безжалостный свет мгновенно раскалил воздух в помещении, сделав атмосферу душной и знойной.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покрытый серым линолеумом неопределенного оттенка, был отполирован до такой степени, что в нем, как в зеркале, смутно отражалась суета съемочной группы, сновавшей вокруг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сквозь зернистое, темное изображение и грубый монтаж старой записи, было видно, как Е Цин, сидевший напротив ведущей в мягком просторном свитере, словно излучал ровный, тихий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напоминало традиционную монохромную живопись — несколько легких, тонких штрихов тушью, в которых, однако, сквозила пронзительная, почти осязаемая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— незнакомая Шао Си женщина лет двадцати с небольшим, в черных расклешенных брюках и с мелкими кудрями химической завивки — сидела, изящно закинув ногу на ногу. Натянув дежурную профессиональную улыбку, она смотрела прямо перед собой и ровным голосом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что в этой жизни для вас важнее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какое-то время безучастно смотрел куда-то в сторону. Лишь спустя долгую паузу он перевел взгляд на собеседницу. Его голос, мягкий и глубокий, обладал редким магнетизмом — после первого же прослушивания забыть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Любовь… и свобода. Возможность дышать открыто. Пространство, где можно быть собой, не 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архивную запись до конца, Шао Си вернул бегунок плеера назад и переслушал ответ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Свобода? С этим все ясно. Но что означали последние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так и не вышла в эфир. Ее планировали выпустить тринадцатого апреля в восемь вечера на двенадцатом канале, но накануне, около полуночи, Е Цин шагнул с крыши высотного здания. Смерть наступила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закрыла дело с вердиктом «самоубийство».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сидел на пушистом ковре у двери своей спальни, прислонившись спиной к косяку, и задумчиво изучал другие документы в почтовом ящике. Вдруг телефон в его руке коротко завибрировал, глухо отозвавшись в ворсе ковра. На экран выскочило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все, что удалось раскопать. Дальше тупик. Видео считай моим подарком. Если приспичит копать глубже, могу дать контакты старшего коллеги. Он в этих делах дока, но и берет в разы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обычное деловое предложение, но если вчитаться, за версту несло подвохом.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раскапывать больше нечего, зачем навязывать услуги своего пресловутого «коллеги»?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было лень набирать текст, и он просто набрал номер отправителя. На том конце провода ответили после пары гудков. Собеседник, как обычно, воспользовался исказителем голоса, отчего его речь звучала дико и карикатурно, напоминая скрип дряхлого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фильтр, — Шао Си поудобнее подогнул под себя ногу. — Этот слух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сейчас настрою.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странных, булькающих звуков Шао Си понял, что лучше не тратить время на настройку аппаратуры,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зацепок нет, но тут же суешь мне номер своего напарника. Выкладывай, что там не так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официально дело чистое. Но мне удалось отыскать архив одного старого закрытого форума — что-то вроде местной курилки тех лет. Я восстановил резервные копии переписок и наткнулся на пару очень странных нестыковок. Но утверждать что-то наверняка пока рано. Давайте я завтра все подготовлю и скину вам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Си сна не было ни в одном глазу, а глубокая ночь — самое паршивое время для навязчивых мыслей. Голову заполонили сотни догадок, но ни одна не казалась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только зря изводит себя, молодой человек поднялся на ноги. Чтобы хоть как-то убить время, он решил спуститься в бар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который выбрал режиссер Оу, отличался первоклассным сервисом и отличной планировкой.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 спустился в холл, часы показывали глубокую ночь — начало третьего. Почти все постояльцы давно спали, в полутемном ресторане не было видно даже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взял у барной стойки бокал и собирался уходить, но на полпути к лифтам замер перед лаковым черным роялем, стоявшим в самом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заре своей карьеры, когда агентство еще пыталось слепить из них молодежный бойбенд, Шао Си прошел суровую школу трейни. Их заставляли копировать популярные корейские группы: петь, танцевать под фонограмму, светить лицами на копеечных шоу, чтобы набрать хоть какую-то фанбазу.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никто из них уже не вспоминал о существовании той нелепой группы «B17». Орава из семнадцати парней выпустила один-единственный альбом, отыграла пару фан-встреч, разок мелькнула на телевидении и благополучно прекратила свое существование, прежде чем зрители успели запомнить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 Шао Си, мягко говоря, средне. В ноты попадал, голос был приятным, но исполнял все совершенно бездушно. Он физически не умел выдавать слезливую драму, не переносил рэп, а уж кривляться на сцене под бодрый бит… уж лучше сразу пулю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Шао Си держался особняком. Пока остальные парни пели, надрывно прижимая ладони к груди и закатывая глаза в приступе напускного страдания, он стоял столбом с абсолютно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играть на фортепиано его учили с раннего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 ностальгии, Шао Си поставил бокал на столик, сел за инструмент, пробежался пальцами по клавишам и заиграл мелодию их старого глупого хита — «Гипсофила».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с налетом светлой грусти мотив поплыл по безмолвному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подарить тебе букет гипсофилы,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Прошептать на ухо, как сильно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ты уходишь в туманную даль,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меня в одиночестве здесь?..»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оказался в ресторане совершенно случайно. Он просто ходил в спортзал за забытыми вещами — занимался там вечером и только сейчас вспомнил, что оставил распечатку сценария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полутемного зала, он услышал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Шао Си уверенно скользили по клавишам. Глаза его были полуприкрыты. Видимо, парень уже принял душ перед сном: челка была забавно стянута резинкой на макушке, открывая высокий лоб. Свободный черный свитер подчеркивал бледность кожи, а мягкий свет люстры очерчивал его силуэт тонким золотистым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всегда знал, что Шао Си непозволительно, чертовски красив. От него веяло колючим холодом неприступности, а его молчаливое присутствие обычно подавляло окружающих. При росте под метр восемьдесят он казался хрупким, но держался с королевским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дистанция, которую он держал со всеми, и была его главным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познакомившись с ним ближе, Гу Яньчжоу понял, что за этой маской скрывается человек, ленивый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играл без запинки, но ближе к финалу забыл аккорды. Попробовал подобрать на слух, сбился еще сильнее и в итоге просто в сердцах опустил руки на клавиши. Разомкнув веки, он наткнулся взглядом на Гу Яньчжоу, который подпирал плечом косяк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подошел, — мужчина приподнял стопку листов. — Забыл сценарий. А ты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подогнул одну ногу под себя и устало положил подбородок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 что-то.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своему бокалу. Лед в нем уже наполовину растаял, превратив алкоголь в безвкусную теплую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подошел ближе и мягким движением забрал бокал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бесплатно послушал концерт, то в качестве гонорара смешаю тебе что-нибудь приличное.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продолжал лениво сидеть на банкетке, не делая попыток подняться. Тогда старший аккуратно взял его за запястье и потянул на себя, заставляя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покорно поплелся за ним к барной стойке. Пока Гу Яньчжоу искал чистые бокалы, он улегся грудью на деревянную столешницу и принялся лениво водить пальцем по меню. Наконец его взгляд зацепился за строчку «Апельсиновый 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Апельсины выжимать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уже собиравшийся приготовить ему классический мартини, замер с бутылкой в руках и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Серьезнее некуда, — Шао Си приподнялся на цыпочках, заглядывая за стойку. — У вас тут хоть соковыжималка 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великому киноимператору действительно пришлось давить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 нескрываемым удовольствием наблюдал, как Гу Яньчжоу закатал рукава, тщательно вымыл фрукты, взял нож и быстрыми, отточенными движениями очистил их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завязался на удивление мирный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называлась та песня? — спросил Гу Яньчжоу,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знать. Жуткая попса, — Шао Си взгромоздился на высокий барный стул и принялся покачивать ногой, задевая носком пол. — Слышал когда-нибудь про группу «B17»?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нож, вытер руки бумажным полотенцем 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Корейцы какие-то?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Наши, отечественные, — хмыкнул Шао Си. — К слову, я там лидером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окинул его долгим, ироничным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вы прогорели.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Шао Си недовольно постучал пальцами по стойке. — Ты на что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наполнил стакан свежевыжатым соком и пододвинул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 Твой заказ.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Шао Си взял стакан и припал к трубочке.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просидели у бара еще около получаса. Шао Си пил сок и не спеша рассказывал о временах своей бурной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семнадцать парней делили одну крошечную гримерку, а на переодевание между номерами им давали от силы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казалось простым и значительным. И радости, и беды были какими-то детскими.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 как-то целый день ходил сам не свой от счастья просто потому, что на его страницу в вейбо подписалось три десятка человек. Он тогда даже выкатил на радостях огромный нелепый пост с благодарностями за первую тысячу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тебе, наверное, этого не понять, — Шао Си подпер щеку ладонью, наблюдая, как Гу Яньчжоу наливает себе немного водки и бросает в стакан три кубика льда. — Ты ведь с первой же роли начал грести награды лопатой. Знаешь, как тебя в сети называют? Читерным киноимператором.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еще назвать человека, который стал легендой после первого же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читай всякую ерунду, — усмехнулся Гу Яньчжоу, делая глоток. — Когда я пробивался из массовки, вы еще в песочнице куличики лепили.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