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дня тренировок Ли Гуанцзун, шурша бумагами на переднем сиденье автомобиля, наводил порядок в расписании и заодно отчитывался перед Шао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завершились съёмки «Внедрения», вся группа отстрелялась. Я уже сделал репост в твоём вейбо... Скоро намечается крупная пресс-конференция, пропускать нельзя. Придётся лететь в Наньян. С режиссёром Оу я обо всём договорился...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красноречия Ли Гуанцзуна постепенно иссяк. Он почуял неладное: обычно Шао Си хоть как-то реагировал на разговоры о работе, сегодня же растянулся на заднем сиденье и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вообще слышишь? — Гуанцзун отложил документы и обернулся. — Отец родной, ты чего так закис?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ладонью, Шао Си привалился к стеклу и задумчиво прикрыл рот пальцами. Лишь спустя минуту он неохотно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всё. Просто голова немного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 — Гуанцзун перемахнул через спинку сиденья и потянулся к чужому лбу. — Перегрелся часом? Аж раскраснелся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помощника опустилась на лоб, отчего голова Шао Си закружилась ещё сильнее. К тому же из-за невнятной дикции Гуанцзуна некоторые слова в его исполнении звучали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раздражённо отпихнул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возбудился,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Сплошные странности, — проворчал Ли Гуанцзун и устроился обратно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в пути пролетели незаметно. Выходя из машины, Шао Си настолько погрузился в свои мысли, что оступился и едва не растянулся на асфальте, в последний момент удержав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Гуанцзуна внутри всё оборвалось: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батюшка, аккуратнее! Смотри под ноги, не хватало ещё расшибиться.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напустил на себя невозмутимый вид и, не оборачиваясь,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Бывай.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переступить порог собственной квартиры, как в прихожей его накрыла лавина нахлынувших чувств. Разуваясь у двери, он не выдержал, сбросил туфли и уселся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пальцы в волосы, Шао Си с досадой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неужели я настолько невинен?»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и раньше доводилось целоваться на камеру. Во время съёмок «Дитя моря» они с актрисой барахтались в воде и целовались добрых полчаса. Дублей было не счесть, и единственным его ощущением, когда он наконец выбрался из бассейна, был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к любовным сценам Шао Си питал стойкое отвращение. Честно говоря, его триумф на фестивале с картиной «Борьба с наркотиками» во многом был делом случая. При всём неоспоримом таланте, романтическая линия всегда давалась ему с трудом. Он был слишком молод, а само понятие любви оставалось для него чем-то абстрактным.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тогда прямо указал ему на этот изъян, безжалостно поинтересовавшись, любил ли он вообще кого-нибудь, и добавил, что целуется Шао Си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черпает силу из жизни, — покровительственно похлопал его по плечу мэтр. — Понятно, что агентства запрещают романы, но послушай моего совета: встретишь кого-то стоящего — хватай и не думай. А заодно научись нормально целоваться. Твоя романтика в кадре — это просто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мотнул головой, отгоняя воспоминания, и растянулся на прохладном паркете. Точно с ума сходит, раз в голову лезет подобная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вышел из ванной с наброшенным на шею полотенцем. Босые ноги утопали в мягком ворсе ковра. Быстро запрыгнув на кровать, Шао Си устроился у изголовья и открыл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детектив, к услугам которого он прибег, божился прислать отчёт максимум через три дня. Однако по истечении срока этот прохвост позвонил ему с изменённым через модулятор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Глубокоуважаемый заказчик! К сожалению, я несколько переоценил свои скромные возможности... Сбор сведений затягивается. Прошу дать мне ещё неделю. Жизнь — штука непредсказуемая, полная крутых виражей, но именно эти неожиданности делают её столь упоительной,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бред, Шао Си окончательно утвердился в мысли, что в следующий раз обратится в другое агентство. Однако, открыв присланный архив и просмотрев досье на Чжоу Цзяньбана, он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«Упоительной, как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Вэйпин, в прошлом — Чжоу Цзяньбан. Тридцать три года назад, только покинув родные края, он приехал на заработки в Наньян именно под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публиковал статьи в местных газетах и журналах, подписываясь старым псевдонимом. В Наньяне он прожил около трёх лет, снимая угол в ветхой развалюхе по правой стороне улицы Миньцзинь, и вечно задерживал плату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были собраны на редкость скрупулёзно, вплоть до мельчайших бытовых подробностей. Но вопросов у Шао Си только прибавилось, а само дело запуталось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Чжоу Вэйпин так упорно открещивается от своего прежнего имени? Какая связь существует между ним и Е Сюань? Ведь тридцать три года назад её ещё и на свете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набрал сообщение детективу: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быстро застучал пальцами по экрану и отправил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интенсивной подготовки перед началом съёмок пролетели как один миг. На последнем занятии господин Мэй одобрительно похлопал Шао 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весьма недурно. До идеала, конечно, ещё далеко, но для полумесяца тренировок результат поразительный.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исключительно ваша заслуга,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 последний раз покидал гостеприимный дом мастера. Завтра съёмочный процесс пойдёт полным ходом, и больше никто не будет заваривать чай за колченогим столом в этой тесной каморке, ругая его за неверный жест или фальшивую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господин Мэй обещал периодически наведываться на площадку, но в его преклонном возрасте частые поездки давались нелегко. К тому же съёмки обещали быть изматывающими — под дождём, на ветру, без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господин Мэй остановился и ласково погладил Шао Си по голове. Его сухая, испещрённая морщинами ладонь была удивительно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мой, та ария из оперы «Юйтанчунь», которой я тебя обучил... Её ведь нет в сценарии. Это была моя маленькая прихоть. Когда ты поёшь её, то становишься невероятно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с пожилым учителем скрылась за поворотом, до Шао Си дошло, кого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«Сдаётся мне, наш главный след ведёт к Е Цину, — мысленно обратился Шао Си к Системе. — Слишком уж много совпадений»*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«Твоё пресловутое мужское чутьё?»*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каждый раз подсовываешь мне лишь верхушку айсберга. Взять хотя бы историю с Ци Мином несколько лет назад: твоей целью был Чи Цзыцзюнь, и я кучу времени ломал голову, в чём же он замешан»*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как-то странно замялась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«Кстати, о Ци Мине...»*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нет, проехали»*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виртуальный помощник замолкнуть, как к Шао Си подлетел запыхавшийся Ли Гуанцзун: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Мэй уже уехал? Шевелись, пора на грим! Твоя первая сцена сегодня — совместная с Гу Яньчжоу, так что соберись.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— Шао Си даже шага не ускорил.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вас будут гримировать, повторите текст вместе, — суетился Гуанцзун. — Вы же раньше никогда не работали в паре. Вдруг у вас с сыгранностью проблемы возникнут...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невольно вспомнил, как в гримёрке на съёмках той нелепой дорамы про «демона-принца» без лишних церемоний уселся на колени к Гу Яньчжоу и принялся душить его, а затем — недавнюю сцену, сыгранную прямо перед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пересекались на площадке дважды, — криво усмехнулся он. — И да, с сыгранностью у нас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ещё? Ладно, неважно. Главное, веди себя прилично. Назови его старшим товарищем, попроси прогнать диалоги... И вообще, ты в последнее время совсем страх потерял, зовёшь его просто по имени. Это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 в его чересчур небрежном тоне, Ли Гуанцзун подозрительно прищурился. Он уже собирался прочесть очередную нотацию, но его внимание привлекла странная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Папаша... А чего у тебя уши так полыхают?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замер у дверей гримёрной. Потерев мочку уха, он с каменным лицом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Обветрились,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Шао Си не занял много времени. Его персонаж был лишь вторым планом, да и по статусу значительно уступал главному герою, так что обошлись минимумом косметики. Закончив, он под выжидающим взглядом ассистента вяло тянул время, пока наконец сам Гу Яньчжоу не предложил пройтись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вежливо оставил за ним право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это не затруднит...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договорить ему не дали. Гу Яньчжоу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Садись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картине Гу Яньчжоу играл блестящего офицера из влиятельного клана, лишённого, однако, реальных рычагов влияния. Будучи прямым наследником военной династии, он должен был прибрать к рукам всё семейное дело. Но старые волки оказались хитрее: старшие дядья успели растащить власть по кускам, оставив племяннику лишь звучный, но пустой титул главного столичного пижона.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сидящего напротив мужчину, Шао Си пришёл к выводу, что военный мундир сидит на нём куда эффектнее классического костюма. Безупречное телосложение: из тех, кто в одежде кажется поджарым, а без неё демонстрирует великолепный рельеф. Воротник кителя пока оставался расстёгнутым, открывая острые ключицы и крепкую грудь, на которую визажисты позже собирались нанести тёмный тон для пущей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всё ещё затруднялся определить, насколько красив его коллега, но фигура у того была...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сидел с закрытыми глазами, пока гримёр накладывал тени, и ждал реплики. Однако его визави безмолвствовал, словно воды в рот набрал. Слегка приоткрыв веко, актёр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витать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вовремя вернул Шао Си к реальности. Он мысленно обругал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я вообще творю?»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настраиваюсь, — буркнул он, отыскивая благовидный предлог и делая вид, что увлечённо листает сценарий. — Вхожу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завершится этот глубокий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готов.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прокашлялся и уже открыл было рот, чтобы произнести первую реплику, как в дверях показалась Е Сюань. Облачённая в костюм своей героини, она пребывала в отличном расположении духа и весело 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голос её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гримёрной повисло неловкое молчание. Все трое застыли, разглядывая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осторожно попятилась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Вы опять репетируете? Целоваться будете? Если да, я могу выйти, чтобы не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смерил её тяжёлым взглядом и с хлопком закрыл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у тебя слишком бурная фантазия?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