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терялся в догадках. Был ли этот Е Цин тем самым человеком, о котором говорил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певцом с кассеты, которую он крутил в плеере еще мальчишкой? Обладателем того невероятного, хрустально-холодного голоса и безупречного оперного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чем-то похожи, — задумчиво произнес Мэй. — То ли осанкой, то ли манерой тянуть ноту... Я сейчас на мгновение словно в прошлое перенесся. В те дни, когда учил его петь во дворе нашей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Мэй устремился куда-то вдаль. Несмотря на преклонные годы, глаза старика оставались на удивление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славным малым. Да только судьба к нему оказалась безжалостна.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 ключевая фигура, — подала голос Система. — По остальным информации по-прежнему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нечасто баловала его подобными подсказками. Из-за вечных поломок и близости к утилю её функционал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припомнил, что те редкие ключевые персонажи, которых Система всё же ухитрялась вычислять, неизменно оказывались либо глубокими стариками, либо тяжелобольными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способна распознавать только тех, чьи жизненные показатели критически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и не говорить, я уже и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ненадолго умолкла,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перед тобой не протянет и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господин Мэй казался вполне крепким и бодрым — и не скажешь, что он страдает от какого-то смертельного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Си защемило сердце. Он давно привык балансировать на грани жизни и смерти, прекрасно понимая, насколько хрупко человеческое бытие, но привыкнуть к неизбежности ухода приятных ему людей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Е Цин, о котором вы говорите... — Шао Си отогнал мрачные мысли и выпрямился, переводя разговор в нужное русло. — Это ведь он больше двадцати лет назад пел «Холод на исходе года»? Значит, он был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поколение и знать не знало, что когда-то сцену покорял блистательный, неподражаемый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предстоит сыграть роль, для которой его судьба послужила прототипом, — объяснил Шао Си. — Пришлось изучить немало материалов, так что я натыкался на упоминания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звучало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вновь наполнил чашку. Его пальцы едва заметно дрожали, когда он подносил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вздохнул он. — Не думал, что о нем еще хоть кто-то помнит. Я впервые встретил его, когда мальчишке было всего тринадцать. Сам я тогда еще не набрался достаточно опыта, так что, строго говоря, полноценным наставником для него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чашкой поднимался тонкий аромат свежезаваренного чая, в котором угадывалась едва заметная, благородная горчинка.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обладал редчайшим талантом. С ранних лет он постигал тонкости оперного искусства, но затем грянул бум киноиндустрии. На улицах начали орудовать предприимчивые скауты, и юноша сам не заметил, как оказался втянут в жернова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остановить его тогда, — негромко произнес старик. — Возможно, тогда его жизнь сложилась бы иначе... Впрочем, чего теперь махать кулаками после драки. Что было, 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рассказов господина Мэй перед Шао Си постепенно вырисовывалась трагическая судьба певца. Карьера Е Цина в кино поначалу казалась легкой и безоблачной, но за красивым фасадом скрывались жестокие испытания. Закончилось всё тяжелейшей депрессией и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лишь общеизвестные факты, сухая выжимка из газетных некрологов, не дававшая ответов на главные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Шао Си мелькнула мысль. Ключевая фигура теневого заговора — Е Сюань. Е Сюань и Е Цин. Однофамильцы... или между ними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старика развеяли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беднягу А-Цина. Круглый сирота, его еще младенцем подобрал и выходил старый мастер из нашей труппы. Да и собственной семьей он так и не обзавелся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ушедший из жизни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и правда ищу заговор там, где его нет», — подумал Шао Си. Мало ли в Китае людей с фамилией Е? Обычное совпадение,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пролетела незаметно. Ровно в шесть часов занятия подошли к концу, после чего Шао Си нужно было заскочить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часов они с господином Мэй на удивление сблизились. И дело было не только в том, что старик являлся источником ценной информации — Шао Си искренне проникся к нему симпатией. От господина Мэй веяло благородной стариной; его сдержанность и величие напоминали вкус дорогого выдержанного вина. Сам же мастер питал слабость к талантливым и трудолюбивым ученикам, не боящимся упорной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Закончивший вводный урок актерского мастерства для Е Сюаня Гу Яньчжоу вышел из соседнего зала и застал картину: Шао Си бережно провожал старого учителя к выходу. Он шел чуть поодаль, слегка придерживая дедушку под локоть — ненавязчиво, чтобы не ранить чужую гордость. Пожилые люди старой закалки терпеть не могли излишней опеки, видя в ней намек на собственную немощность.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гостем, Шао Си повернул назад и нос к носу столкнулся с преградившим ему дорогу Гу Яньчжоу. Картинно отступив на пару шагов, он прислонился спиной к двери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сегодня вечером? — вопросом на вопрос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для приличия задумался на секунду, а потом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усмехнулся, в уголках его губ промелькнула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спросишь, зачем ты мне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вздохнул Шао Си. — И зачем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Оу устраивает ужин. Приглашен и господин Чжоу Вэйпин.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Вэйпин был автором романа «Маска», принесшего ему оглушительную славу и охапку престижных литературных премий. Ныне он возглавлял Союз писателей, хотя после триумфа своей главной книги так и не создал ничего сопоставимого по масштабу.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карьеру Шао Си общался от силы со сценаристами, но обсудить детали сюжета напрямую с автором оригинала ему еще не доводилось. Отбросив лень, он выпрямился и моментально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подумать, пару часов я выкроить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соседней аудитории вышел Чэнь Ян, собиравший вещи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нам пора двигаться... А где Ли Гуанцзун?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по делам, — Шао Си взглянул на часы. — С минуты на минуту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ты не против, поехали с нами, — предложил Чэнь Ян. — Если будешь ждать своего менеджера, точно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Оу сквозь пальцы смотрел на многие вещи, но в одном был непреклонен: он люто ненавидел опоздания, даже если речь шла о дружеском ужине. Понимая это, Шао Си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составлю вам компанию.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Гуанцзун, отчаянно поглядывая на часы, мчался обратно на съемочную площадку. По дороге раздался звонок от его подопечного. Голос Шао Си в трубке звучал с леденящим равнодушием: ехать за ним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опешил менеджер. — Что стряслось? Опять папарацци заблокировали выезды?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лениво отозвался Шао Си. Он сидел на заднем сиденье рядом с Гу Яньчжоу, прижавшись виском к прохладному стеклу. На ухабах его голову то и дело ощутимо встряхивало. — Режиссер Оу собирает всех в ресторане «Цзиньюэ». Езжай сразу туда. Я? Я еду с Гу Яньчжоу. Хочешь, трубочку ему передам, чтобы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обойдусь. Скоро буду, — буркнул Ли Гуанцзун и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заблокировал экран и прикрыл глаза. Его неодолимо клонило в сон. Многолетняя привычка давала о себе знать: стоило ему оказаться в движущемся автомобиле, как организм тут же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негромко вибрировал низкий, бархатистый голос Гу Яньчжоу. Они с Чэнь Яном обсуждали какие-то рабочие моменты. Шао Си не вникал в суть разговора, но мерный, мягкий рокот чужой речи приятно щекотал слух, усыпляя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расклад такой. Если сюрпризов не возникнет, подписываем контракт. На самом деле марка AL по сравнению с «Коль»...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увлеченно излагал суть сделки, как вдруг Гу Яньчжоу жестом прервал его, призывая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не понял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аккуратно придержал ладонью чужую голову, которая уже вовсю мостилась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и сам не заметил, как перекатился по сиденью. Видимо, во сне ему надоело биться лбом о стекло, он инстинктивно потянулся к теплу, и Гу Яньчжоу без лишних церемоний притянул его к себе, позволяя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Ставший свидетелем этой сцены Чэнь Ян деликатно отвернулся к окну. Обсуждение контрактов было мгновенно забыто, и он уткнулся в собственный телефон, делая вид, что безумно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душа — потемки, — философски рассудил Чэнь Ян. — А уж мысли нашего великого киноимператора и вовсе не поддаются никакой логике». Еще вчера он, казалось, на дух не переносил младшего коллегу,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Шао Си вел себя на удивление тихо. Гу Яньчжоу некоторое время молча разглядывал его лицо, а затем осторожно убрал со лба непослушную прядь волос, мешавшую спать. Но стоило ему убрать руку, как шелковистые локоны упрямо скользнули обратно, вновь наполовину скрыв красивое лицо. Проделав это нехитрое действие еще пару раз, актер поймал себя на том, что просто гладит Шао 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почувствовав щекотку, Шао Си слабо отмахнулся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Прическу испортишь, — нахмурившись, сонно дополнил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укладка века... — тихо фыркнул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сонный бубнеж соседа заставил его улыбнуться. Он легонько щелкнул Шао Си по носу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спал вполсилы. Поскольку Ли Гуанцзун обожал донимать его во время отдыха своими причитаниями, Шао Си привык чутко реагировать на внешние раздражители. Мозг в такие моменты пребывал в режиме полной перезагрузки, а ответы генерировались на чистом автопилоте. Вот и сейчас он не глядя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Спросишь еще раз — выебу.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затормозила у входа в ресторан, Шао Си окончательно пришел в себя и с удивлением обнаружил, что преспокойно дрыхнет на плече великого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было? — поинтересовался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Спросонька соображая туго, Шао Си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 хмыкнул актер, разминая затекший плечевой сустав. — А вот мне теперь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Си, даже не подозревая, что его беспардонно разыгрывают, развел руками. — И что мне теперь делать? Ограничиться банальным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бросил мимолетный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еще минут десять. Можешь доказать свое раскаяние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примчавшийся на всех парах Ли Гуанцзун влетел на парковку, перед его взором предстала неописуемая картина: его обожаемый подопечный усердно массировал плечи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гладишь, что ли? Сил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проворчал Шао Си, с неохотой усиливая нажим, — если ты про ужин, то я его действительно еще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