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Гуанцзун всерьез решил, что Шао Си наконец-то взялся за ум и решил завести полезные знакомства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не подозревал, что его подопечный преследовал чисто шкурный интерес. Незадолго до этого, пока они были в допросной, Шао Си улучил секунду, когда Гу Яньчжоу выходил за дверь, и шепотом спросил у офицера Вана, что это был за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звонок? — не сразу понял офицер Ван, но тут же спохватился: — А, ты про тот, что Ян Иньинь сделала Гу Яньчжоу перед самой смертью? Извини, раскрыть детали не могу. Мы обязаны уважать право граждан на конфиденциальность.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лишь глубже засунул руки в карманы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придется пойти более сложным путем — выведать всё у самого 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киноимператора Гу было два телефона: рабочий и личный. На визитке, разумеется, значился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номером актер пользовался редко, в основном для коротких переписок с коллегами, знакомство с которыми ограничивалось дежурными кивками при встрече. Если звонили режиссеры или инвесторы, звонки сразу перенаправлялись его агенту, Чэнь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если бы не внезапная просьба Шао Си, Гу Яньчжоу даже не вспомнил бы, что к этому рабочему номеру привязан WeChat, в который до сих пор никто не стучался.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«Твой отец Шао» запрашивает добавление в друзья. Принять /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Яньчжоу переключить аккаунт в приложении, как мобильный пискнул, выводя уведомление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 равнодушно уставился на экран. На его лице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плелся не торопясь. Когда он наконец спустился на подземную парковку, машина Гу Яньчжоу уже уехала. Открыв дверцу своего минивэна, он залез внутрь, одной рукой стянул кепку, другой ухватился за телефон, тряхнул волосами и привычным движением растянулся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втайне поражался его способности мгновенно принимать горизонтальное положение. Рост у Шао Си был приличный — без малого метр восемьдесят, однако в тесном салоне он умудрялся сворачиваться калачиком так уютно, словно лежал в собственной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плед? — Шао Си приподнялся на локте и взъерошил волосы. — Куда ты его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«Плед! Опять этот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из-за тебя чуть инфаркт не схватил, а ты лежишь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вздохнув, Ли Гуанцзун вышел из машины, обошел ее сзади и достал из багажника мягкое покрывало. Вернувшись, он сунул его 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твое императорское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перехватил плед, ловко расправил его и, укрывшись, стал ждать, когда адресат подтвердит заявку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он принялся листать ленту новостей. Посмотрел на очередную порцию острых супов от Чи Цзыцзюня, затем проскроллил язвительные посты этого придурка Ци Мина, без конца хваставшегося своими новыми смазливыми подопечными. Наткнулся и на публикацию собственного незабвенного менеджера, который сокрушался в сети, какое бы зелье выпить, чтобы сбить поднявшийся от стресса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Сынко, повернись-ка к папочке, — Шао Си отложил телефон и внимательно всмотрелся в лицо Ли Гуанцзуна. — М-да, у тебя и правда вся губа в герпесе.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Исключительно твоими молитвами, спасибо огромное, — огрызнулся Ли Гуанцзун.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смущенно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 ромашкового чаю, говорят,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Лучшее лекарство для меня — если ты перестанешь искать приключения на свою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Шао Си то и дело проверял мессенджер, но вскоре его закрутила рабочая рутина, и о киноимператоре Гу он напрочь забыл. Домой он вернулся только в начале второго ночи, выжатый как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приняв душ и намотав на бедра полотенце, он, даже не высушив мокрые волосы,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слипались. Сон уже бережно окутывал его разум, когда сквозь полудрему пробилась смутная мысль: он забыл сделать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Лениво вытянув руку из-под одеяла, Шао Си принялся вслепую шарить по прикроватной тумбочке. Пальцы натыкались на пустоту. Пришлось высунуть голову из-под одеяла и сощуриться, пытаясь сфокусировать сонный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разблокировал экран и открыл WeChat. Короткое системное сообщение мгновенно прогнало остатки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«Гу Яньчжоу» принял ваш запрос. Теперь вы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тут же нырнул обратно под одеяло вместе с телефоном. Тусклое свечение экрана озарило его маленькое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постукивая по виртуальной клавиатуре, он отправил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сообщения, Шао Си перешел в профиль киноимператора. Ему стало любопытно, чем живет знаменитый актер за кадром. Однако в альбоме не оказалось ни единой публикации.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диалог, он заметил еще одну деталь: у Гу Яньчжоу вместо аватара стояла стандартная серая заглушка.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 фейковый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ответа превратилось в настоящее испытание для нервной системы. Здесь требовалось ангельское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Си уже снова начал проваливаться в сон, экран наконец моргнул. Собеседник соизволил прислать лаконичное и предельно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озадаченно уставился на это «Тут», пытаясь расшифровать скрытый смысл столь лаконичного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дружелюбно, — внезапно раздался в голове голос Системы. — Похоже, он не прочь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усомнился Шао Си. — А по-моему, от него так и веет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хочет Гу Яньчжоу разговаривать или нет, Шао Си отступать не собирался. Дело было слишком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ответить? — пробормотал Шао Си, переворачиваясь на другой бок. — "Как дела?" или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«Банальщина»,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«Банально, зато беспроигрышно. Иначе диалог заглохнет, так и не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решит, что у тебя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и сам чувствую себя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минут через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решил ковать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значат эти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«Прикопался к многоточию. Ну и зануда же ты», — съязвила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мне писать,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тебе не кажется, что твой ник звучит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уже и думать забыл, какое имя выбрал при регистрации. Только после упрека Системы он залез в настройки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Когда я успел поставить эту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поверить не мог, что все это время вел переписку с респектабельным киноимператором под ником «Твой отец Шао». Впрочем, поразмыслив пару секунд, он довольно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вообще... звучит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мысленное многоточие.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 свое эго, Шао Си все же сменил никнейм на более политкорректный — «Твой сын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Максимально скромно. Теперь его гордость не должна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уж лучше, — безжалостно припечатала Система. — Теперь ты выглядишь законченным кретином»*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Работал кондиционер, но под теплым одеялом быстро стало душно. Парень завозился и высунул наружу босую ногу, чтобы хоть немного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Яньчжоу вышел из ванной, его телефон непрерывно вибрировал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сын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у меня завтра съемки, но одна реплика никак не дается. Поможешь разобраться, а то я совсем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реплика?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какая?» — подумал Шао Си. Он и сам не знал ответа, пока ждал сообщения целую вечность. Сбросив одеяло, он босиком дошлепал до письменного стола и принялся лихорадочно перерывать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ему предстояло сниматься в зубодробительной низкопробной дораме, сценарий которой можно было играть с закрытыми глазами, даже не заглядывая в текст. Назывался этот шедевр незамысловато — «Сбежавшая милашка принца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крутился вокруг элитной школы, где высокомерный и заносчивый богатый наследник влюблялся в серую мышку. Сценаристы щедро приправили историю смертельными болезнями, семейными тайнами, амнезией и прочей заезженной слезовыжималкой.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Шао Си нашел тридцать первую страницу и сфотографировал пафосный монолог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черт возьми, сам не понимаю, за что тебя полюбил! Глупая девчонка, да в тебе же нет абсолютно ничего особенного! Вокруг меня вьются сотни красавиц, так почему же именно ты лишила меня покоя?! Неужели это кара 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Яньчжоу ответил подозрительно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нечего расшифровывать.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мысленно восхитился профессионализмом коллеги: надо же, даже в такой околесице настоящий мастер умудряется разглядеть скрытый драматизм!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прилетело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представь, что у твоего персонажа задержка в развитии, 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все, я пас. И вообще, я засыпаю на ходу, — Шао Си содрогнулся при мысли о том, какое неизгладимое впечатление произвел сегодня на киноимператора. — Пора спать. Продолжим эту ментальную битву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шесть Ли Гуанцзун бесцеремонно стянул с него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Подъем! В девять утра начинается торжественная церемония в честь запуска съемок «Сбежавшей милашки принца демонов». Не смей опаздывать, гример уже ждет в фургоне. Поторопись, время не резиновое! — Ли Гуанцзун привычным жестом подтолкнул сонного актера к раковине и протянул ему щетку с нанесенной пастой. — Одежду переоденешь прямо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Сниматься в этом бреде... — пробормотал Шао Си, прислонившись плечом к косяку, чтобы не упасть от усталости. — Даже твой ненаглядный кумир назвал сценарий полным идиотизмом.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кто там что сказал... — отмахнулся Ли Гуанцзун. В его голове сейчас крутился жесткий тайм-план, и никакие кумиры не могли сбить его с курса. — Чисти быстрее! Ты возишься уже две минуты,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Стоматологи рекомендуют чистить зубы не менее трех минут, — лениво отозвался Шао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Гуанцзун из последних сил подавил раздражение. Стоило актеру ополоснуть лицо, как менеджер, не обращая внимания на домашние штаны и растоптанные тапочки подопечного, схватил его за руку и потащил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на съемки в этой проходной дораме компания подписала за спиной Шао Си. Несмотря на откровенно слабый сценарий, гонорар обещали заоблачный, да и продюсеры настаивали на кандидатуре новоиспеченного лауреата.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Си только узнал об этом проекте, он сразу возмутился: «Почему бы им не отдать эту роль Ян Цзэ, подопечному Ци Мина? Тот обожает сниматься в подобном шлаке, а его спонсоры готовы платить за это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возмущения так и остались сотрясанием воздуха. И Шао Си, и Ли Гуанцзун прекрасно понимали, что спорить с руководством агентства им пока не по зубам. Хотя Шао Си и получил звание лучшего актера, веса в индустрии у него почти не было — слишком мало опыта. Его престижная награда служила лишь яркой оберткой, рекламной фишкой, которую пиарщики компании использовали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там еще по договору? Десять лет? — Шао Си разблокировал телефон и зашел в WeChat. — Тоска зеленая. Скорей бы контракт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сын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как и ожидалось, осталось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 и без того тяжело переносил ранние подъемы, а теперь легкое раздражение грозило перерасти в полноценную вспышку гнева. Уставившись на безликую серую иконку профиля и имя «Гу Яньчжоу», он почувствовал, как внутри закипает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зануда. Не подступиться. Неужели ему не по душе образ примерного, прилежного младшего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http://bllate.org/book/18321/1756399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