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марафон пронёсся быстро. По плану «Внедрение» должно было сниматься около полугода, однако сценарий оказался хитро выстроен: два главных героя — и Шао Си крупно повезло. Его персонаж погибал примерно на трёхмесячной отметке — в аварийном взрыве в ходе задания, — а дальнейший сюжет разворачивался уже без него, хотя тень его героя незримо присутствовала в каждой последующей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«Внедрение» — это история о стойкости, о непрестанном самоконтроле, о том, как человек балансирует между добром и злом, не изменяя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Шао Си отличался буйным, взрывным нравом, и если не знать, что тот окончил полицейскую академию, — не угадаешь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примечательная, и под прикрытием он избрал личину ветреного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порой наблюдал за съёмками с края площадки — и ловил себя на том, что сглатывает: стоит перед ним мужик с расстёгнутой рубашкой, с вечной сигаретой между пальцами, вразвалку — влево-вправо, влево-вправо, — и на лице написано недвусмысленное «хочу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 обычной жизни выглядел так, словно не выспался навсегда. Но стоило камере уставиться на него — он мгновенно входил в образ. Ради «Борьбы с наркотиками» он специально накачал пресс, хотя кубики получились без малейшего перебора, а порой, когда Шао Си давала воля лени, исчезали 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доснимали сцену: его персонаж, привалившись к стене, флиртовал с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держал наготове пальто — накинуть на Шао Си, как только тот освободится. День выдался холодным; южная сырость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ждал, взгляд его сам собой скользнул вниз — от руки с зажатой сигаретой к тому, что эта рука прикрывала: ладонь Шао Си лежала на заднице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сказал Ли Гуанцзун, накидывая пальто на плечи Шао Си после того, как дубль был принят, — ты только что её ещё и помял?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вообще читал сценарий? Фантазируешь тут, — отрезал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режиссёру Вану — проверить запись. Убедившись, что всё в порядке,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спасибо за этот труд. Не мастер я красивых слов, но за эти три месяца научился многому. Правда. Очень вам благодарен. Надеюсь, в следующий раз ещё выпадет такая возможность —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Шао Си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смотрел на него — одновременно с грустью и с тёплым удовлетворением. Когда Шао Си обошёл всю съёмочную группу, кланяясь каждому, режиссёр поднялся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касается актёрского мастерства, я передал тебе всё, что мог. Теперь — только от старшего к младшему. Одно: не зазнавайся и не торопись. Особенно в этой среде. На пике тебя носят на руках... Но желания у человека ненасытны — не набить их никогда. Ты должен понимать, зачем пришёл в индустрию. В чём был твой первоначальный замысел. Если сравнить тебя с кораблём — где твой якорь? Это важно. Он удержит тебя, когда потеряешься или свернёшь не туда. Определит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от сердца —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Шао Си, кажется, слегка покраснели. Ли Гуанцзун смотрел против павильонного света и не мог разобрать толком: то ли тронут, то ли просто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Шао Си на удивление не заснул. После каждого завершения съёмок — вырвавшись из этой безостановочной круговерти — он всякий раз чувствовал что-то вроде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сидел на пассажирском месте, держа несколько листов, и не переставая черкал что-то ручкой, отчитываясь о ближайших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переговорил с компанией. Добился тебе нескольких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разлёгся на заднем сиденье, равнодушно добил партию в игре и лишь потом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так просто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объяснил: в последней сцене со взрывом ты подвернул ногу. Серьёзно. Так что ближайшие дни не забудь прихрамывать.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летим в Нью-Йорк — на весенний показ Louis. — Ли Гуанцзун перевернул страницу. — Луи лично попросил тебя. Завершающий выход в финале шоу... Папочка, что за лицо? Louis — марка известная, несколько лет назад у них выходил мой кумир. Не делай скорбную физиономию. Это твой первый шаг на международную арену. Перелёт тебя убьёт,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промолчал. Помолчал и вдруг, ни к чему,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Сынко, ты почему вообще стал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опешил от резкой смены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само собой сложилось. Актёром не вышло — менеджер тоже круто. Если честно, зачем вообще в индустрию пошёл — сам не знаю. Просто думал: раз уж судьба занесла на эту дорогу, надо идти до конца.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редко заводил с ним подобные разговоры; Ли Гуанцзун вошёл во вкус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Говорят, отличник был — баллы на вступительных запредельные. Как вообще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глянул в зеркало — Шао Си сидел с закрытыми глазами.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«Слышал, слышал. Притворяться бесполезно — у тебя теперь выходные.»*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—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«Может, поговорим нормально?»*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чём? По делу Ян Иньинь — глухо. Месяц без съёмок, сейчас опять в запарке. Компания объявила, что она болела — простуда».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всё?»*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кое-что по мелочи. Рядом с ней крутится помощница — поведение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«Понял».*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съезжу к ней на съёмочную площадку — там один из актёров мне знаком. Заодно присмотрюсь».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Удачи! Морально поддерживаю и всячески болею за тебя!»*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Шао Си — уже с хромотой — отправился на площадку «Биографии наложницы 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предупредил знакомого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мессенджер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**Чи Цзыцзюнь:** «？？？？»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**Чи Цзыцзюнь:** «Брат, ты в порядке? [испуг.jpg]»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**Чи Цзыцзюнь:** «Я тут играю евнуха при императоре… три реплики на весь фильм. И ты приедешь ко мне на площадку? [бешеная креветка.jpg]»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у Чи Цзыцзюня была — большой котёл, а в нём, судя по виду, томилось что-то неопознаваемое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когда-то, в тот же дебютный период, Ци Мин споил и отправил в постель к инвестору. Шао Си тогда заступился — припечатал Ци Мина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истории Чи Цзыцзюнь фактически ушёл из индустрии. Открыл закусочную с острой лапшой, а роли брал лишь изредка — незаметные, проходные.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вот этого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**Шао Си:** «Только из душа вышел, жди. Брат едет. И евнуй — нормальная роль, не смей евнуев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**Чи Цзыцзюнь:** «... 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приехав на площадку, Шао Си обнаружил: Ян Иньинь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Главной нет? — Он присел на бортик клумбы: шапка, маска, тёмные очки — полная маскировка. Широкий чёрный худи делал его и без того стройную фигуру ещё более тонкой. Он ещё раз окинул взглядом площадку — Ян Иньинь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— в костюме придворного евнуха, черты лица тонкие — тоже присел рядом. Головы почти сошлись: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Иньинь,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покосился по сторонам — никого поблизости — и понизил голос ещё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прямо в процессе сорвалась. Менеджер остановил съёмку, отпросил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снял очки. Открылись глаза — фирменные, холодные, с острой искрой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осторожнее, — Чи Цзыцзюнь тут же нацепил очки обратно. — Сегодня тут съёмочная группа «Новостей шоу-бизнеса» — специально из-за Ян Иньинь. Попадёшь в кадр — проблемы. — Он помолчал, потом продолжил: — Поначалу просто вид плохой — бледная, потела без остановки, постоянно припудривалась. Часа через три началась рвота. Менеджер с помощницей её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Пот.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нездоровится?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«Рвота... Неужели беременность?»*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«Тёмная сторона шоу-бизнеса — звезда была изнасилована, я, кажется, уже знаю правду».* — Система, судя по голосу, была потрясена своей же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ты ничего. В прошлый раз с тем Чэнь Дунсю — тоже сразу "изнасилован", а у него оказался геморрой. Что у тебя за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Чи Цзыцзюнем трепались обо всём подряд, Шао Си незаметно отправил сообщение частному детективу: где сейчас Ян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смеялся — глаза сворачивались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лапша у меня идёт на ура. Бульон на костях — правильный, живой. Каждый день очередь! Ещё немного — и разбогатею. Думаю открыть второй филиал в центре.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смотрел вниз — козырёк кепки скрывал пол-лица. Длинные пальцы пробежались по экрану, отправили сообщение, убрали телефон — и только тогда он поднял взгляд на Чи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меня разговорами о еде уморил.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сам себя уморил.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встал. С точки зрения Чи Цзыцзюня, ноги у него были неприличной длины. Шао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аж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Иньинь нет — мои сцены на сегодня всё. Полчаса — и свободен! Подожди меня, я угощаю! Закрою всю закусочную на вечер! Выгоню всех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был, пожалуй, самым чистосердечным человеком, которого Шао Си встретил за все годы в индустрии — чистосердечным до беспокойства. Эти слова тоже были сказаны без задней мысли: просто хотел угостить, вот и всё. Что звезда первой величины будет стоять и ждать его полчаса —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возражал. Такая простота ему нравилась — ни пьедесталов, ни дистанций.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Цзыцзюнь досматривал сцену, пришёл ответ от детектива: Ян Иньинь вернулась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компанию. Не в больницу.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не мог понять зачем — но что-то здесь было не так.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клумбе, он бессознательно перевёл взгляд на Чи Цзыцзюня — и негромко присвистнул про себя. Актёрское мастерство у того было по-прежнему... стабильно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пришли в компанию одним потоком — оба под началом Ци Мина. Распределение имиджей проходило в общем зале: всем разом выдали карточки, потом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зашёл вымыть руки. Вышел из туалета — и прямо у двери на него налетел незнакомый парень, вцепился в рукав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слушай, — зашептал Чи Цзыцзюнь, — что только что сказал брат Ци? Я не понял ни слова... «Ooc» — это вообще что? И тут написано: «склонен привлекать хейт». Это тоже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потом признавал: единственная причина, по которой он вообще сдружился с Чи Цзыцзюнем тогда — это имидж «склонен привлекать хейт». На его собственном «ледяном юноше» всё равно лежало пятно идиотизма, но у Чи Цзыцзюня было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