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могло заставить эту энергетическую сущность так разрастись? — спросил Кайл Райнер, удерживая волновые колебания испуганного монстра силой Кольца силы. — Каковы были твои первоначальные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рассчитывал, что давешний кусок составлял от силы десятую часть его тела»,* — Джейсон нахмурился, мысленно перебирая способности, которые успел поглотить паразит. Нужно было во что бы то ни стало найти причину столь пугающей аномалии. * «Как оно умудрилось так раздуться за пару минут?.. Разве что росло прямо на глазах, пока мы отвлеклись».*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успокоиться. Способность к делению, перенятая у Красной Смерти, знатно связывала Оружейный клинок Аска по рукам и ногам, но сейчас куда важнее понять природу этого безумного скачка мощности. Джейсон приказал себе сосредоточиться. Каких-то навыков стремительной регенерации или деления в арсенале земных героев и космических монстров не значилось,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ли какая-то из поглощенных сил увеличить объем энергии стократно за считаные мгновения? Причем у первоначального владельца эта способность наверняка работала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кусочки мозаики в его голове сошлись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же ассимиляция!»* — Джейсон потрясенно замер, дыхание перехватило. * «Сила Утопленницы! Она обращает обычную материю и энергию в собственную темную субстанцию. Эта тварь просто пожирает все вокруг, мгновенно делая частью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помню эту силу... — Кайл невольно перевел взгляд на ультрапространственного монстра, который мелко дрожал от первобытного страха, полностью уйдя в себя. — Она ведь действует прикосновением? Перестраивает все, до чего дотянется, под нужды хозяина? Как думаете... эта зверюга успела с ним соприкоснуться?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 подтвердила Алая Ведьма. — Я вытащила его из разлома только после того, как сила Аска выжгла облепивших его паразитов.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Зато теперь мы можем полюбоваться на последствия своими глазами, — Хэл Джордан держался настороже, следя за каждым движением великана, и первым заметил странные метаморфозы на его полупрозрачном теле. — Видите? Оно словно опухолями покрывается.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«Ассимиляция перешла в активную фазу»,* — синий силуэт Джейсона мгновенно скользнул к Фонарям. Взмахом рук он высвободил клинки чистой энергии, сотканные из первозданной силы. Световой росчерк вытолкнул ультрапространственного монстра из волнового состояния, возвращая ему плоть и кровь. * «Так в телах живых существ проявляет себя Нидария — слизеподобный монстр-паразит!»*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Нидария... Значит, так зовут эту пакость, — Кайл спешно воздвиг изумрудный щит, гася хаотичные пространственные вспышки, которыми в панике отстреливался монстр. — Одно не пойму: если ты знал имя, чего молчал? Или его упоминание навлекает беду? Как у того британского безносого волшебника — назовешь вслух, и тварь тут же явится по твою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теория, Фонарь, но это тебе не местный Сама-Знаешь-Кто»,* — Аск вонзил Оружейный клинок Аска в плоть материализовавшегося зверя. Белая вспышка отозвалась внутри монстра серией безвредных микродетонаций, быстро и чисто выжигая чужеродную слизь. * «Просто Кольцо Света только что проанализировало структуру паразита и подобрало наиболее точное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материальное состояние замедляет заражение, — Супермен плавно опустился рядом с несчастным пришельцем. Кларк задействовал рентгеновское зрение: сквозь плотные покровы было отчетливо видно, что в плотном теле белесые метастазы Нидарии разрастаются куда неохотнее. — Для существ из плоти и крови этот слизеподобный паразит не представляет мгновенной угрозы. Им требуется время на ассимиляцию.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просачивается сквозь любые преграды, криптониец. Вы можете заманить его в бездну космоса, надеясь на честный бой, — внезапно в разговор вклинился чужой, свистящий голос. — Но не забывайте: эта тварь, обитающая в межпространственных щелях, способна осквернить саму душу живого существа. У нее нет разума, но ее голод безграничен...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Земле мы тоже подготовились, — Супермен спокойно встретил взгляд заговорившего чудовища. Его тяжелый, способный действовать автономно меч уже отправился на планету, в руки того, кто должен был им управлять по плану. Кларк внимательно посмотрел на ультрапространственного монстра, внезапно заговорившего на человеческом языке. — Но раз ты завел об этом речь, у тебя есть конкретное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криптониец. И ты, Воин Света. Думаю, в деле уничтожения этой аномальной энергии наши интересы временно совпадают, — хотя из баз данных Джейсон знал, что ультрапространственные монстры обладают развитым интеллектом и живо интересуются людьми, слышать столь осмысленную речь из пасти гигантского ящера было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 заговорил вновь, его голос рождал странное, давящее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цель — уберечь Землю, Воин Света. Но чтобы защитить планету от ментального вторжения, вам придется как минимум заглушить мозговую активность человечества... или попросту лишить людей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предлагает союз, но верить этой твари на слово я бы не стал»,* — мысленно передал Джейсон героям на Земле через телепатический канал связи. * «Даже если у него действительно есть способ усыпить все человечество, доверять разум целой планеты первому встречному монстру — чистой воды безумие. Для таких деликатных манипуляций нам нужен кто-то понадежнее».*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Бэтмен нахмурился, взвешивая риски. — Мы обязаны предусмотреть все варианты, но усыпить разом всю планету — слишком радикальный шаг. Однако прежде чем решать этот вопрос, ответь, Аск: ты уверен, что аномальный рост этой сущности вызван именно силой Утопленницы, превращающей живое в армию Мертвой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«Сомнений нет»,* — ответил Джейсон. Паря в космической пустоте и впитывая звездный свет для подзарядки, он лихорадочно перестраивал тактику боя. Наличие подобной ассимиляционной угрозы перечеркивало большинство их старых наработок. * «Нидария использует эту способность, чтобы пожирать свободную космическую энергию и перестраивать её под себя. Нам придется действовать на опережение,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способ распространения напоминает прионное заражение, — Доктор Стрэндж нахмурился. Учитывая природу способностей Аска и паразитический характер «отпрысков», которых Нидария засылала в эту вселенную, аналогичные ассоциации напрашивались сами собой. — Дефектная энергия заставляет стабильные потоки перерождаться по своему образу и подобию. Это бесконтрольное деление неизбежно приведет к коллапсу и гибели всего живого. Настоящий космический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Прионы и рак? Какая связь, Док? — Тони Старк скептически хмыкнул. — Я понимаю твою тягу к метафорам, чтобы донести до нас всю глубину задницы, в которой мы оказались, но поверь, здесь дураков нет. Все прекрасно знают, что это за дрянь. Так что у нас? Космическое коровье бешенство в терминальной стадии? И как прикажешь его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Медицина бессильна против прионов, потому что невозможно выжечь дефектный белок в мозгу пациента, не уничтожив при этом сам мозг, — Стрэндж начал чертить в воздухе искрящиеся золотом руны, пытаясь сквозь магические потоки заглянуть в иные миры и найти противоядие против ассимиляции Утопленницы. — Но вселенная — это не человеческий мозг. А у Ультрамена есть инструменты для уничтожения дефектной энергии. Нужно лишь изменить сам подход к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«Изменить подход...» — Бэтмен крепко сжал кулаки. Ему следовало догадаться об этом намного раньше. Нынешний враг не имел ни постоянной формы, ни разума — лишь голые инстинкты простейшего организма. Но именно у такой сущности, нацеленной исключительно на выживание и экспансию, привычные законы применения силы выворачивались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переняла заразную природу Утопленницы и безумную скорость Красной Смерти, умудрившись при этом стабилизировать хаотичную Силу Скорости и обратить её себе во благо. Как в таком случае проявят себя силы Темного бога Барбатоса и Безжалостного в теле слизеподобного монстра Нидарии?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крылся в чистой, первобытной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монстр всерьез опасался, что Нидария испугается Воина Света, чья сила была для него смертельным ядом, и предпочтет отступить. Он мог затаиться, притвориться обычным энергетическим фоном и сбежать в другие миры, чтобы там спокойно копить силы и разрастаться до тех пор, пока с ним уже никто не совладает. В таком случае Джейсону пришлось бы преследовать его в чужой, враждебной среде, рискуя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монстр поглотил Безжалостного и унаследовал его суть. А вместе с ней — божественную силу Ареса, шедшую в комплекте с проклятием ненасытной жажды убийства и безудержного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лишенный разума монстр не мог отличить благословение от проклятия. Он просто поглотил эту гремучую смесь, превратив деструктивные для любого мыслящего существа порывы в свое главное оружие. Для безмозглого паразита эта ярость стала такой же полезной особенностью, как и нестабильное тело Красной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Зализав раны в межпространственном кармане и восстановив силы, паразит без колебаний ринулся в атаку на злейшего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Тактика бесформенного монстра отличалась первобытной простотой. Он распластал собственное тело, увеличивая площадь покрытия, сделавшись невероятно плоским и в то же время колоссальным по размерам.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черная молния, Нидария хлынул из пространственного разлома, который герои намеренно оставили для него открытым. Монстр планировал одним стремительным броском взять противников в кольцо, запереть внутри своей растянутой утробы, а затем, то сжимаясь, то рассеиваясь, истощить их силы и полностью ассимилировать.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подобные примитивные уловки могли сработать лишь против безмозглых животных. Воин Света давно просчитал все повадки космического хищника и подготовил ловушки на любой случай — план «Б» даже не пришлось задействовать.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ослепленный гневом Ареса Нидария рванулся вперед, используя Силу Скорости, как прямо на выходе из разлома напоролся на сияющую заградительную сеть. Накопленный Джейсоном заряд чистой энергии мощнейшим импульсом прошил распластанную тушу паразита. Это был направленный удар Оружейного клинка Аска, Иглы Вселенной. Сила света мгновенно распространилась по телу твари, выжигая целые пласты зараженной материи и нанося колоссальный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Нидария не был живым организмом в привычном понимании. Разрыв бесформенного тела и тяжелое световое «отравление» большей части структуры принесли ему огромные потери, но не стали смертным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