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могло заставить эту энергетическую сущность так разрастись? — спросил Кайл Райнер, удерживая волновые колебания испуганного монстра силой Кольца силы. — Каковы были твои первоначальные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рассчитывал, что давешний кусок составлял от силы десятую часть его тела»,* — Джейсон нахмурился, мысленно перебирая способности, которые успел поглотить паразит. Нужно было во что бы то ни стало найти причину столь пугающей аномалии. * «Как оно умудрилось так раздуться за пару минут?.. Разве что росло прямо на глазах, пока мы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Способность к делению, перенятая у Красной Смерти, знатно связывала Оружейный клинок Аска по рукам и ногам, но сейчас куда важнее понять природу этого безумного скачка мощности. Джейсон приказал себе сосредоточиться. Каких-то навыков стремительной регенерации или деления в арсенале земных героев и космических монстров не значилось,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какая-то из поглощенных сил увеличить объем энергии стократно за считаные мгновения? Причем у первоначального владельца эта способность наверняка работала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кусочки мозаики в его голове сошлись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ассимиляция!»* — Джейсон потрясенно замер, дыхание перехватило. * «Сила Утопленницы! Она обращает обычную материю и энергию в собственную темную субстанцию. Эта тварь просто пожирает все вокруг, мгновенно делая частью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помню эту силу... — Кайл невольно перевел взгляд на ультрапространственного монстра, который мелко дрожал от первобытного страха, полностью уйдя в себя. — Она ведь действует прикосновением? Перестраивает все, до чего дотянется, под нужды хозяина? Как думаете... эта зверюга успела с ним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подтвердила Алая Ведьма. — Я вытащила его из разлома только после того, как сила Аска выжгла облепивших его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Зато теперь мы можем полюбоваться на последствия своими глазами, — Хэл Джордан держался настороже, следя за каждым движением великана, и первым заметил странные метаморфозы на его полупрозрачном теле. — Видите? Оно словно опухолями покрывается.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«Ассимиляция перешла в активную фазу»,* — синий силуэт Джейсона мгновенно скользнул к Фонарям. Взмахом рук он высвободил клинки чистой энергии, сотканные из первозданной силы. Световой росчерк вытолкнул ультрапространственного монстра из волнового состояния, возвращая ему плоть и кровь. * «Так в телах живых существ проявляет себя Нидария — слизеподобный монстр-паразит!»*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Нидария... Значит, так зовут эту пакость, — Кайл спешно воздвиг изумрудный щит, гася хаотичные пространственные вспышки, которыми в панике отстреливался монстр. — Одно не пойму: если ты знал имя, чего молчал? Или его упоминание навлекает беду? Как у того британского безносого волшебника — назовешь вслух, и тварь тут же явится по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теория, Фонарь, но это тебе не местный Сама-Знаешь-Кто»,* — Аск вонзил Оружейный клинок Аска в плоть материализовавшегося зверя. Белая вспышка отозвалась внутри монстра серией безвредных микродетонаций, быстро и чисто выжигая чужеродную слизь. * «Просто Кольцо Света только что проанализировало структуру паразита и подобрало наиболее точное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материальное состояние замедляет заражение, — Супермен плавно опустился рядом с несчастным пришельцем. Кларк задействовал рентгеновское зрение: сквозь плотные покровы было отчетливо видно, что в плотном теле белесые метастазы Нидарии разрастаются куда неохотнее. — Для существ из плоти и крови этот слизеподобный паразит не представляет мгновенной угрозы. Им требуется время на ассимиляцию.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просачивается сквозь любые преграды, криптониец. Вы можете заманить его в бездну космоса, надеясь на честный бой, — внезапно в разговор вклинился чужой, свистящий голос. — Но не забывайте: эта тварь, обитающая в межпространственных щелях, способна осквернить саму душу живого существа. У нее нет разума, но ее голод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мы тоже подготовились, — Супермен спокойно встретил взгляд заговорившего чудовища. Его тяжелый, способный действовать автономно меч уже отправился на планету, в руки того, кто должен был им управлять по плану. Кларк внимательно посмотрел на ультрапространственного монстра, внезапно заговорившего на человеческом языке. — Но раз ты завел об этом речь, у тебя есть конкретное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криптониец. И ты, Воин Света. Думаю, в деле уничтожения этой аномальной энергии наши интересы временно совпадают, — хотя из баз данных Джейсон знал, что ультрапространственные монстры обладают развитым интеллектом и живо интересуются людьми, слышать столь осмысленную речь из пасти гигантского ящера было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заговорил вновь, его голос рождал странное, давящее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цель — уберечь Землю, Воин Света. Но чтобы защитить планету от ментального вторжения, вам придется как минимум заглушить мозговую активность человечества... или попросту лишить людей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предлагает союз, но верить этой твари на слово я бы не стал»,* — мысленно передал Джейсон героям на Земле через телепатический канал связи. * «Даже если у него действительно есть способ усыпить все человечество, доверять разум целой планеты первому встречному монстру — чистой воды безумие. Для таких деликатных манипуляций нам нужен кто-то понадежнее».*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Бэтмен нахмурился, взвешивая риски. — Мы обязаны предусмотреть все варианты, но усыпить разом всю планету — слишком радикальный шаг. Однако прежде чем решать этот вопрос, ответь, Аск: ты уверен, что аномальный рост этой сущности вызван именно силой Утопленницы, превращающей живое в армию Мертвой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нет»,* — ответил Джейсон. Паря в космической пустоте и впитывая звездный свет для подзарядки, он лихорадочно перестраивал тактику боя. Наличие подобной ассимиляционной угрозы перечеркивало большинство их старых наработок. * «Нидария использует эту способность, чтобы пожирать свободную космическую энергию и перестраивать её под себя. Нам придется действовать на опережение,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способ распространения напоминает прионное заражение, — Доктор Стрэндж нахмурился. Учитывая природу способностей Аска и паразитический характер «отпрысков», которых Нидария засылала в эту вселенную, аналогичные ассоциации напрашивались сами собой. — Дефектная энергия заставляет стабильные потоки перерождаться по своему образу и подобию. Это бесконтрольное деление неизбежно приведет к коллапсу и гибели всего живого. Настоящий космический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Прионы и рак? Какая связь, Док? — Тони Старк скептически хмыкнул. — Я понимаю твою тягу к метафорам, чтобы донести до нас всю глубину задницы, в которой мы оказались, но поверь, здесь дураков нет. Все прекрасно знают, что это за дрянь. Так что у нас? Космическое коровье бешенство в терминальной стадии? И как прикажешь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Медицина бессильна против прионов, потому что невозможно выжечь дефектный белок в мозгу пациента, не уничтожив при этом сам мозг, — Стрэндж начал чертить в воздухе искрящиеся золотом руны, пытаясь сквозь магические потоки заглянуть в иные миры и найти противоядие против ассимиляции Утопленницы. — Но вселенная — это не человеческий мозг. А у Ультрамена есть инструменты для уничтожения дефектной энергии. Нужно лишь изменить сам подход к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подход...» — Бэтмен крепко сжал кулаки. Ему следовало догадаться об этом намного раньше. Нынешний враг не имел ни постоянной формы, ни разума — лишь голые инстинкты простейшего организма. Но именно у такой сущности, нацеленной исключительно на выживание и экспансию, привычные законы применения силы выворачивались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переняла заразную природу Утопленницы и безумную скорость Красной Смерти, умудрившись при этом стабилизировать хаотичную Силу Скорости и обратить её себе во благо. Как в таком случае проявят себя силы Темного бога Барбатоса и Безжалостного в теле слизеподобного монстра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крылся в чистой, первобытной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всерьез опасался, что Нидария испугается Воина Света, чья сила была для него смертельным ядом, и предпочтет отступить. Он мог затаиться, притвориться обычным энергетическим фоном и сбежать в другие миры, чтобы там спокойно копить силы и разрастаться до тех пор, пока с ним уже никто не совладает. В таком случае Джейсону пришлось бы преследовать его в чужой, враждебной среде,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поглотил Безжалостного и унаследовал его суть. А вместе с ней — божественную силу Ареса, шедшую в комплекте с проклятием ненасытной жажды убийства и безудержного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лишенный разума монстр не мог отличить благословение от проклятия. Он просто поглотил эту гремучую смесь, превратив деструктивные для любого мыслящего существа порывы в свое главное оружие. Для безмозглого паразита эта ярость стала такой же полезной особенностью, как и нестабильное тело Красной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Зализав раны в межпространственном кармане и восстановив силы, паразит без колебаний ринулся в атаку на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бесформенного монстра отличалась первобытной простотой. Он распластал собственное тело, увеличивая площадь покрытия, сделавшись невероятно плоским и в то же время колоссальным по размерам.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черная молния, Нидария хлынул из пространственного разлома, который герои намеренно оставили для него открытым. Монстр планировал одним стремительным броском взять противников в кольцо, запереть внутри своей растянутой утробы, а затем, то сжимаясь, то рассеиваясь, истощить их силы и полностью ассимилировать.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подобные примитивные уловки могли сработать лишь против безмозглых животных. Воин Света давно просчитал все повадки космического хищника и подготовил ловушки на любой случай — план «Б» даже не пришлось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ослепленный гневом Ареса Нидария рванулся вперед, используя Силу Скорости, как прямо на выходе из разлома напоролся на сияющую заградительную сеть. Накопленный Джейсоном заряд чистой энергии мощнейшим импульсом прошил распластанную тушу паразита. Это был направленный удар Оружейного клинка Аска, Иглы Вселенной. Сила света мгновенно распространилась по телу твари, выжигая целые пласты зараженной материи и нанося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Нидария не был живым организмом в привычном понимании. Разрыв бесформенного тела и тяжелое световое «отравление» большей части структуры принесли ему огромные потери, но не стали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