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73***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вы здесь забыли? — едва слышным шёпотом спросил Робин. — База «Гидры» находится в стороне, хоть и недалеко отсюда. Неужели в этих горах затаился кто-то из уцелевших?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каком-то смысле, — отозвался Воин Света, не открывая глаз. Он прощупывал окружающее пространство в поисках следов чудовищ, но мгновение спустя разочарованно нахмурился и прервал концентрацию. — Мы проверяем, нет ли здесь монстров, так что тут смертельно опасно. Если бы не этот маленький криптониец с тобой, я бы без раздумий вернул тебя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Робин вопросительно вскинул брови, заметив его кислую мину. — Не нашли? Или наоборот...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но в то же время нет, — туманно уклонился от прямого ответа Джейсон.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решил связаться с Ультраменом Оубом, который сейчас находился по координатам, переданным Красным Робином.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«Гай, что думаешь? — спросил Воин Света у своего наставника. — Энергетический след этого существа остался, но его самого «здесь» явно нет»*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«И правда, аура чувствуется, а вот самого его не видать... Погоди-ка, — отозвался Курэнай Гай, находившийся в точке назначения. — Джейсон, ты это ощутил? Только что прошла странная волна»*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«Да, ощутил, Гай, — Джейсон прислушался и мысленно зафиксировал структуру колебаний. — Очень чёткая ритмика. Эти волны явно искусственного происхождения. Похоже на сигнал...»*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воспитанником Бэтмена, Джейсон прекрасно разбирался в шифрах и кодах. Вручную дешифровать цифровой сигнал для него не составляло труда. Однако источник излучения принадлежал чужой вселенной, и, чтобы перевести волны в осмысленное сообщение без искажений, требовалось задействовать особые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«Гай, сможешь расшифровать эти колебания силой Икса?»*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«Сейчас гляну...»*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бледное свечение. Оуб принял облик, который ещё ни разу не демонстрировал на Земле. Огромный исполин опустился на одно колено, глядя на крошечные фигурки детей внизу, и коснулся ладонью выступающих на шлеме наушников — детали брони, появившейся в этой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«Судя по частоте... это код ASCII?»*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«Раз его нет в физическом мире, а сигнал идёт в кодировке ASCII... неужели он укрылся в сети? В виртуальном пространстве?»*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лихорадочно сопоставил все собранные зацепки. Виртуальная среда и магические круги — две столь редкие характеристики, сойдясь вместе, мгновенно указали на монстра, с которым у старших товарищей Джейсона были свои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перед нами Вершитель Судеб Галатрон? — пробормотал он вслух. — Ещё один. Сил моих больше нет. У нас тут сегодня что, арена для битвы роботов?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Вершитель Судеб? Это ещё что такое? — спросил Робин. Он понимал, что юный Ультрамен общается со своим внезапно появившимся напарником телепатически. — Судя по всему, этот кукловод вам хорошо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человек, а разумная машина, Робин. И конкретно с этой моделью мы дела ещё не имели... Дело дрянь, — Воин Света помрачнел. — Галатрон и сам по себе невероятно силён. А уж какие способности он приобрёл, став носителем для этого энергетического паразита, остаётся только гадать. Да он уже сейчас демонстрирует то, на что его сородичи никогда не были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вы с ним не сладите? — с тревогой спросил Сяо Джонатан. — Может, мне позвать...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Тварь опасная, но мы с ней разберёмся, — Джейсон одной рукой подхватил маленького криптонийца, а второй крепко зажал под мышкой вырывающегося Робина. — Только сначала я должен доставить вас в безопасное место. Когда начнётся заварушка, мне будет не до вашей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Вырваться из стальной хватки Ультрамена было физически невозможно, его слабых мест Робин не знал, а напарник, похоже, и не думал сопротивляться. Смирившись с неизбежным, Робин недовольно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 И куда ты нас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Найтвинг и Зелёный Фонарь неподалёку, ты и сам должен слышать их переговоры. — Несколько километров они преодолели в мгновение ока. Зависнув в воздухе, Воин Света обратился к маленькому криптонийцу: — Ребята, у меня для вас важное поручение. Передайте Найтвингу и Лиге Справедливости: нужно срочно эвакуировать всех людей в радиусе пятидесяти километров от этих гор. Времени в обрез!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с предельной серьёзностью заключил детей в защитную сферу из мягкого света и, проигнорировав яростные протесты Робина, отправил их по воздуху к Найтвингу, чей Бэтплан как раз летел в сторону базы «Гидры».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спровадить детей Воина Света заставила расшифровка сигнала, которую Оуб только что выполнил с помощью силы 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**[Вспомогательный отряд начал спасательную операцию в назначенное время. Сородич, удалось ли тебе освободиться?]**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сигнал заражённый монстр отправлял в космос через равные промежутки времени. К такому выводу пришёл Курэнай Гай, перехватив и проанализировав уходящие в глубокий космос затухающие волны предыдущих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две паразитические сущности действительно общались посредством радиоволн, то с учётом задержки сигнала вывод напрашивался скверный. Джейсон мгновенно просчитал риски: не получая ответа, второй заражённый монстр — судя по всему, ещё один Галатрон — вот-вот перейдёт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**[Ответ не получен. Канал связи закрыт. Подтверждение: операция провалена.]**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Джейсона подтвердились. Не успел он отправить детей, как Курэнай Гай перехватил новую передачу. Очевидно, космический паразит наконец понял, что его собрат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дослушав сообщение, Джейсон в спешке перепоручил эвакуацию детям и ускорил полёт световой сферы к Найтвингу. Тем временем таинственный враг отправил третью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**[Запуск сканирования базы данных. Анализ причин провала. Вывод: из-за критического износа энергосистемы и затяжного отсутствия электроснабжения не удалось своевременно активировать требуемое количество единиц Эводелоса.]**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**[Выполнение вторичной директивы. Вторж... Ошибка. Сбой системы. Милосердие... Сбой. Ошибка устранена. Выполнение вторичной директивы: перезагрузка цивилизации.]**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природа чудовища, захваченного инородным разумом, не вызывала сомнений. Джейсон взмыл в стратосферу над горным хребтом, максимально расширив зону ментального сканирования, чтобы засечь источник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Галатрон продолжал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**[Проверка состояния армии Эводелосов...]**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**[Корректировка: все единицы Эводелоса уничтожены.]**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скорость, с которой Воины Света вели поиски, не могла тягаться с мгновенным обменом данными в искусственном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**[Запрос данных о планете Земля. Переоценка вероятности успеха. Оценка завершена. Приступить к выполнению вторичной директивы.]**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Знакомое, вызывающее отвращение излучение ударило Джейсона в спину. Он резко развернулся — волна шла со стороны базы «Гидры».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Как он мог появиться именно там?!»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«Тим! Кайл! Немедленно уводите Найтвинга и остальных от базы «Гидры»! — по ментальной связи закричал Джейсон, связываясь со своими доверенными лицами в Лиге. — Быстрее! На пределе возможностей!»*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минут до этого Дик, сидевший за штурвалом Бэтплана, заметил позади яркую вспышку. Обернувшись, он обнаружил невероятное: двое сорванцов, которых сейчас безуспешно разыскивали по всей планете Величайший детектив и Супермен, преспокойно материализовались прямо в пассажирском отсеке, подброшенные чьей-то заботливой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действительно они, Найтвинг с облегчением выдохнул и с укором уставился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Робин! Вы хоть понимаете,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Робин бесцеремонно оборвал готовую сорваться нотацию: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лекций, Найтвинг. Ситуация критическая. Нужно немедленно эвакуировать гражданских в радиусе пятидесяти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приказ Ультрамена Аска! — взволнованно подтвердил Сяо Джонатан. Как Дэмиен и рассчитывал, его простодушный друг сразу перехватил инициативу, лишив Найтвинга возможности спорить. — Он сказал, что с минуты на минуту здесь объявится жуткий монстр, и нам во что бы то ни стало нужно увести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сбежали, потому что с вами связался Аск? И у вас, конечно же, не нашлось секунды предупредить нас? — раздался из коммуникатора глухой, похожий на скрежет металла голос Бэтмена, подслушавшего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леденящего душу тона Сяо Джонатан испуганно вздрогнул и потерял дар речи — в точности так, как и просчитал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растерявшегося полукриптонца, Робин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Мы встречались с Аском. Он выяснил, кто стоит за происходящим. Судя по его тревоге, этот противник запредельно опасен даже для Ультраменов. Отец, мы должны начать эвакуацию.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действительно ушли по делу?» — Бэтмен нахмурился, но сейчас было не время для допросов. Отложив сомнения на потом,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Аск назвал его Вершителем Судеб Галатроном. Это колоссальный автоматоноподобный робот, — быстро проговорил Робин. Мальчик прекрасно понимал: единственный способ смягчить неминуемое наказание для себя и друга — показать свою полезность в бою. И пока его план работал безупречно. — По словам Аска, этот конкретный Галатрон заражён космическим паразитом. Его сигнатура уже изменилась, он обрёл новые, нетипичные для своего вида способности и стал в разы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Вершитель Судеб Галатрон... Звучит пафосно, но в базах данных пусто, — Хэл Джордан активировал поиск через кольцо силы, получив вполне предсказуемый нулевой результат. — Очередной незваный гость из иной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точно... — Кайл, который как раз выудил из своего кольца крупицы информации о Серебряном драконе, хотел было согласиться со старшим товарищем, но в этот момент в канале связи раздался тревожный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Фонарь инстинктивно вскинул руку, направляя луч кольца в сторону базы «Гидры». Сенсоры силы взбесились, фиксируя колоссальный всплеск аномальной энергии. Не теряя ни секунды, Кайл окутал Бэтплан плотным изумрудным коконом и рванул прочь, унося хрупкий самолёт с людьми подальше от эпицентра.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Супермен! Уходи оттуда! — надрывно крикнул он в общую рацию. — Оно уже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Вершитель Судеб, уже скачавший все информационные базы Земли, определил криптонийца и пассажиров Бэтплана как приоритетные цели. Ещё до того, как осквернённый Серебряный дракон материализовался в небе над планетой, соткавшись из исполинских золотисто-багровых магических кругов, Бэтплан и удерживающего его Фонаря захлестнуло алое свечение. Пространство вокруг них мгновенно ощетинилось десятками сияющих рунических дисков, которые обрушили шквал разрушительных лучей на защитные барьеры, спешно возведённые Кайлом.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