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коммуникатора замелькали кадры из кабины пилота — футуристической, напичканной продвинутыми технологиями и в то же время неуловимо отдающей какой-то магией. В отличие от Робина, который невозмутимо вел переговоры с Бэтменом, его напарник, юный криптонец, при звуке входящего вызова заметно вздрогнул. Джонатан, до этого на суперскорости листавший какие-то файлы на одном из экранов, явно занервничал и принялся прокручивать данные еще быстрее, отчаянно пытаясь скрыть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все-таки просто сбежали повеселиться. Бэтмен, который и так смутно догадывался, чем обернется сегодняшний ночной побег Дэмиена из дома, окончательно убедился в своих подозрениях, едва завидев виноватую физиономию Джонатана за спиной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Бэтмена помрачнело. Однако Робин, стойко встретивший его тяжелый, неодобряющий взгляд, ни капли не походил на своего друга, который сейчас готов был буквально сквозь землю провалиться или хотя бы зарыться головой в монитор. Мальчишка явно не собирался признавать вину. Случись подобная ситуация завтра — и этот упрямец без колебаний удрал бы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не испытывал ни малейших угрызений совести из-за своего крайне опасного одиночного рейда — выходки, которую можно было бы смело вносить в устав по безопасности Робинов как классический пример того, как делать нельзя. Вместо этого он совершенно буднично и даже с некоторым вызовом продолжил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столкнулся с этими внеземными механическими формами жизни. Они способны делиться, поглощая энергию, поэтому ни в коем случае не атакуй их энергетическим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взялся за расследование дела об этих инопланетных роботах?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 Робин удивленно приподнял бровь, но тут же понимающе кивнул. — Вот как. Похоже, Дрейк тоже наткнулся на след Лютора.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которое он меньше всего хотел сейчас слышать, Бэтмен почувствовал, как внутри нарастает дурное предчувствие. Однако перед детьми он обязан был сохранять непоколебимый авторитет, а потому сухо и властно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 что тебе удалось разузнать,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ночного патрулирования я заметил подозрительную активность со стороны Лютора. Проведя расследование, я обнаружил его секретную лабораторию с высочайшим уровнем допуска в западной пустыне, — быстро заговорил Дэмиен. — Так что мы проникли внутрь, чтобы все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Джонатаном и Ультраменом Аском, — устало потирая виски, закончил за него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с воинами из созвездия Малой Медведицы и созвездия Дракона — Малой Медведицей Альфой и Драконом Альфой. Отец, они преследовали сошедшую с ума механическую форму жизни и случайно провалились в нашу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 — Бэтмен не успел расспросить сына об этих двух новых именах, поскольку в этот момент на поле боя внезапно появилась до боли знакомая белая механическая медвежья туша.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значили те каракули, оставленные бессловесным пришельцем... Белый медвежонок и рухнувший с небес гигантский робот-дракон. Прекрасно. Кажется, теперь картинка сложилась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Робин во время патрулирования увлекся инопланетным роботом, похожим на мультяшную игрушку, вышел через него на гигантские машины и, обнаружив их связь с Лютором, собрал собственную команду и совершил налет на его секретный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то изначально эта механическая форма жизни попала в руки Гидры. Они планировали сотрудничать с Лютором, чтобы починить и восстановить ее, — внес важную поправку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за делом стоит Лютор, то в этих машинах явно чего-то не хватает, — раздался в канале связи голос Супермена, который в этот момент как раз сдерживал напор одного из механических монстров. — И еще, Джон... Где вы сейчас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Ну, мы сейчас... — Джонатан под строгим и сердитым отцовским взглядом замялся, испуганно лепеча: —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кабине Драконьего Метеора, отец, — ответил за друга Робин. — Соберись, фермерский сынок. Управление этим драконом настолько сложное, что я физически не смогу освоить его в одиночку за столь короткое время. Тебе придется задействовать свой супермозг и суперскорость, чтобы за пять минут изучить руководство по пилотированию объемом в пять терабайт.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и сам неплохо справляешься, — проворчал юный криптонец, которому друг поручил столь энергозатратную ментальную задачу. Он поспешно закрыл вспомогательный экран и уселся за пульт управления рядом с Робином.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Под моим руководством... и с помощью Аска Драконьему Метеору потребуется целых пять минут, чтобы добраться до поля боя. Ты ведь и сам понимаешь, изучив инструкцию, что мы теряем слишком много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без лишней гордости признавал пробелы в своих навыках — в конце концов, у него не было супермозга, и неспособность выучить колоссальный объем данных за пять минут не казалась ему постыдной.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отец, скоро мы прибудем для поддержки. В лаборатории Лютора остался модифицированный им корпус, который пока не пришел в себя. Мы должны сделать так, чтобы эти механические твари не приближались к этим координатам.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пробуждение этих машин действительно привязано к расстоянию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Робина точные координаты, Бэтмен немедленно перенаправил туда спутники слежения. Он прекрасно понимал, что Лютор мог сотворить с технологиями пришельцев нечто непредсказуемое — до этого додумался бы даже Шазам. Меньше всего Бэтмену хотелось, чтобы в разгар кризиса, угрожающего существованию Земли, их главная ударная сила в лице Супермена внезапно оказалась выведена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радиус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расчетам, критическая дистанция составляет от пятидесяти до восьмидесяти километров. Но если один из корпусов получит критические повреждения, этот радиус увеличится примерно втрое, — ответил Бэтмену уверенный и твердый голос другого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Красным Робином, которая до этого внезапно оборвалась, наконец восстановилась. Тим говорил ровно и четко, без малейших признаков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Оуб предупредил меня, что эти механические твари отлично владеют клинком. Возможно, стоит использовать ментальный контроль или способности к поглощению энергии, чтобы связать их боем. В конце концов, они живые организмы, и, судя по моим исследованиям, стоит лишить их подпитки, как они полностью теряют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сведения,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быстро оценил расстановку сил Лиги Справедливости, а также прибывших к ним на выручку Мстителей и Людей Икс, после чего оперативно передал им новые тактические данные, полученные от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завершив координацию, Бэтмен позволил себе немного расслабиться и с тяжелым вздохом обратился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следующий раз, когда вы решите отправиться на разведку, вы потрудитесь поставить меня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затянуло в ловушку чужого магического круга и выбросило бог знает куда, — ядовито парировал Красный Робин, пользуясь случаем поддеть младшего брата. — А вот у тебя какая была причина дезертировать, дьявольское отродье? Мог бы хоть раз сообщить Б.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у меня были свои соображения, — холодно отозвался Дэмиен. — Не каждый день выпадает шанс войти в контакт с новыми, неизвестно откуда взявшимися Ультраменами. Было бы глупо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очевидно: у каждого из Робинов нашлось бы свое, железобетонное оправдание для самовольной вылазки. И, разумеется, ни один из них даже не думал раскаиваться.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даже через экраны мониторов начинает искрить напряжение, Бэт-отец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Сосредоточьтесь на противнике. Робин, после боя нас ждет серьезный разговор... Красный Робин, доложи свои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Оуб сейчас зачищает другие сектора, нейтрализуя еще не пробудившиеся машины. Я помогаю ему, — доложил Тим совершенно спокойным тоном, от которого у Бэтмена лишь сильнее разболелась голова. — Пытаюсь проанализировать дислокацию этих тварей и выявить закономерность их появления. Б., приглядывай за Лютором.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пригляжу... Пригля... — Бэтмен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Свяжусь, как только появятся зацепки.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пробормотал Бэтмен, но связь уже оборвалась, оставив его слова висеть в пустоте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провода обстановка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тварей становится все больше, они больше не пытаются скрывать свою природу, — Робин продолжал удерживать канал связи с Бэтменом, но говорить ему было уже некогда. — Отец, из-за встроенной системы защиты пилотов сигнал связи во время боя постоянно пропадает. Я сбрасываю тебе все данные, которые успел скопировать у Лютора. Робин,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лавиной выгрузил Бэтмену гигабайты похищенных результатов экспериментов и тут же отключился от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его не стоило. Прямо сейчас он вместе с друзьями на Драконьем Метеоре принимал на себя основной удар вражеских сил — именно в их секторе разворачивалось самое ожесточенное и кровопролитное сражение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лезть на рожон, фермерский сынок! Наша задача — собрать вокруг себя как можно больше этих тварей, а затем накрыть их одним мощным ударом, — скомандовал Дэмиен, передав управление Джонатану. Сам он непрерывно анализировал на радарах траектории преследующих их роботов, выдавая другу одну сложнейшую инструкцию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понимаю, но сколько еще ты собираешься их копить?! Ох, мамочки, близко было... — Джонатан едва успел заложить крутой вираж. Не будь он криптонцем со стальным телом, а Дэмиен — защищенным специальными амортизаторами пилотского кресла, от такой перегрузки их обоих ровным слоем размазало бы по кабине Драконьего Метеора. — Слушай, тот их прием выглядел довольно просто, но почему он обладает такой разрушительной силой, что мгновенно аннигилирует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и кажутся результатом обычного самокопирования, на самом деле они не идентичны, — на краю панели управления мигнул индикатор, и в эфир вышел Воин Света. — По сути, они являются живыми организмами. И даже при одинаковом геноме индивидуальные различия неизбежны из-за множества внешних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из-за типа поглощенной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из-за векторов их адаптации и роста. Факторов действительно много, — подтвердил догадку Робина Джейсон. — В любом случае, эти различия доказывают, что они способны к эволюции. И это очень плохие новости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дети вряд ли поняли бы умозаключения Воина Света, но в этой кабине обычных людей не было. И Робин, и Джонатан мгновенно уловили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каждое деление для них — это способ расширить границы своих возможностей, а взаимное истребление — естественный отбор для выявления сильнейшей особи... Самоэволюционирующие машины. Пожалуй, они куда опаснее, чем мы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Я больше не чувствую их присутствия поблизости. Похоже, с основными силами покончено, — получив сигналы от Тима и Гая, Джейсон удовлетворенно кивнул и обратился к замершим у пультов ребятам: — Пора, Робин. Запускай 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