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значит, с эмоциональным спектром всё улажено? — Красный Робин не хотел затягивать этот разговор. — Лига ждёт вашего возвращения. Кайл, тебе лучше первым делом доложиться Б. С того момента, как с монстра сошли аномальные цвета, и до вашего появления прошло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лечу, — кивнул Зелёный Фонарь товарищам.</w:t>
      </w:r>
    </w:p>
    <w:p w:rsidR="00BB20FC" w:rsidRPr="00357A74" w:rsidRDefault="00357A74" w:rsidP="00BB20FC">
      <w:pPr>
        <w:jc w:val="left"/>
        <w:rPr>
          <w:sz w:val="28"/>
          <w:lang w:val="en-US"/>
        </w:rPr>
      </w:pPr>
      <w:r w:rsidRPr="00357A74">
        <w:rPr>
          <w:sz w:val="28"/>
          <w:lang w:val="en-US"/>
        </w:rPr>
        <w:t>Вспыхнуло зелёное пламя Кольца силы, и он устремился к точке сбора, указанной на тактической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Спектр пришёл в норму, птенчик, — отозвался Джейсон, косясь на бумажный пакет в руках Курэнай Гая. — Думаю, Кайл во всех деталях распишет свои приключения в отчёте. А мне сейчас жизненно необходимо восполнить запасы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Восполнить запасы? — Тим нахмурился. — У тебя что, опять замигал красный индикатор? Противник оказался настолько силён? Или спектр пострадал сильнее, чем мы думали? Кайл вовсе не выглядит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есть хочу…</w:t>
      </w:r>
    </w:p>
    <w:p w:rsidR="00BB20FC" w:rsidRPr="00357A74" w:rsidRDefault="00357A74" w:rsidP="00BB20FC">
      <w:pPr>
        <w:jc w:val="left"/>
        <w:rPr>
          <w:sz w:val="28"/>
          <w:lang w:val="en-US"/>
        </w:rPr>
      </w:pPr>
      <w:r w:rsidRPr="00357A74">
        <w:rPr>
          <w:sz w:val="28"/>
          <w:lang w:val="en-US"/>
        </w:rPr>
        <w:t>Из динамика донеслось характерное аппетитное хрустение. Острый ум второго в мире детектива мгновенно распознал источник звука: его старший напарник беззастенчиво уплетал бургер с хрустящей курочкой.</w:t>
      </w:r>
    </w:p>
    <w:p w:rsidR="00BB20FC" w:rsidRPr="00357A74" w:rsidRDefault="00357A74" w:rsidP="00BB20FC">
      <w:pPr>
        <w:jc w:val="left"/>
        <w:rPr>
          <w:sz w:val="28"/>
          <w:lang w:val="en-US"/>
        </w:rPr>
      </w:pPr>
      <w:r w:rsidRPr="00357A74">
        <w:rPr>
          <w:sz w:val="28"/>
          <w:lang w:val="en-US"/>
        </w:rPr>
        <w:t>— К тому же красный сигнал — дело житейское, птенчик. Я тут на досуге подсчитал: у нас, Ультраменов, в восьмидесяти процентах земных сражений начинает мигать предупреждающий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сдалась эта статистика? — Гай, едва не поперхнувшись очередным куском, уставился на Джейсона. — Серьёзно, восемьдесят процентов? Не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Точных цифр не назову, но по ощущениям где-то так оно и есть, — Джейсон принялся загибать пальцы. — Для любого из нас замигать красным — обычное дело. Особенно для Арка. Этот деятель свои особые доспехи умудряется натягивать только тогда, когда у него таймер вовсю трещит. Он нам всю статистику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 бери в голову, пичужка, — вставил свои пять копеек Джаглер, бывший капитан СТОРАДЖа, которому частенько доводилось сражаться плечом к плечу с великанами света. — Пусть эти сияющие господа начинают мигать уже через три минуты после гонга, для их врагов это обычно означает лишь одно: сейчас им прилетит финальный суперприём, и шоу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Тим.</w:t>
      </w:r>
    </w:p>
    <w:p w:rsidR="00BB20FC" w:rsidRPr="00357A74" w:rsidRDefault="00357A74" w:rsidP="00BB20FC">
      <w:pPr>
        <w:jc w:val="left"/>
        <w:rPr>
          <w:sz w:val="28"/>
          <w:lang w:val="en-US"/>
        </w:rPr>
      </w:pPr>
      <w:r w:rsidRPr="00357A74">
        <w:rPr>
          <w:sz w:val="28"/>
          <w:lang w:val="en-US"/>
        </w:rPr>
        <w:t>Судя по голосу, Джейсон и впрямь был в порядке. Впрочем, когда тот выбрался из ущелья Гризы, он тоже казался невредимым. Беспокойство не отпускало Красного Робина, но наводящий ужас вызов Бэтмена на общий сбор заставил его временно отложить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носило? — Бэтмен, заметивший исчезновение Красного Робина как раз в момент получения сигнала от Кайла, одарил своего недавно отделившегося воспитанника тяжёлым, неодобрительным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даже бровью не повёл, хладнокровно скармливая наставнику полуправду:</w:t>
      </w:r>
    </w:p>
    <w:p w:rsidR="00BB20FC" w:rsidRPr="00357A74" w:rsidRDefault="00357A74" w:rsidP="00BB20FC">
      <w:pPr>
        <w:jc w:val="left"/>
        <w:rPr>
          <w:sz w:val="28"/>
          <w:lang w:val="en-US"/>
        </w:rPr>
      </w:pPr>
      <w:r w:rsidRPr="00357A74">
        <w:rPr>
          <w:sz w:val="28"/>
          <w:lang w:val="en-US"/>
        </w:rPr>
        <w:t>— Кое-что проверял. Считай это предварительной разведкой.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этого стоило глушить собственный маяк и прятаться так, чтобы даже Супермен не расслышал твой голос? — Бэтмен явно не купился на эту отговорку. — Какие бы сведения ты ни получил, мы на задании. Ты не имеешь права пропадать с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отключал связь, так что «пропал» — слишком громкое слово, — Тим мастерски разыграл глубокую озабоченность. — Тебя самого ничего не смущает, Б? Откуда Гидра пронюхала об этих руинах в глухом приграничном поселении? Как они узнали, что здесь запечатаны два титана? Причём именно те двое, что подверглись скверне. Думаешь, это случайное совпадение? Или чей-то тонкий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размышлял над этим, — Бэтмен предсказуемо заглотнул наживку, решив, что его протеже тайно выискивал следы присутствия террористов в окрестностях. — Энергетический фон храма слишком слаб, его трудно засечь. По данным спутникового сканирования, до того как барьер рухнул, ни в воздухе, ни под землёй не регистрировалось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зрение тоже ничего не зафиксировало, — подал голос зависший рядом Супермен. — Плотной физической оболочки у этих существ просто не было. Сквозь землю ничего не просвечивало.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их утянули в другое измерение. Прямо как Кайла, а? — Хэл Джордан пожал плечами и повернулся к подлетавшему к ним товарищу по Корпусу. — Эй, Кайл! Поговаривают, тебя вместе с тем загадочным пришельцем утащил сам ацтекский бог войны. Куда это он вас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Прямиком в Эмоциональный спектр.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что спектр лихорадит, мы и так знали, но... Погоди, как это «в»? — До Величайшего Зелёного Фонаря не сразу дошёл истинный смысл предлога. — Ты хочешь сказать, вы пробрались внутрь самого спектра?!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Всё оказалось куда запущеннее, чем я предполагал, но, к счастью, нам удалось навести там порядок, — подтвердил Кайл. — Нам здорово помогли ацтекские воины, чьи души веками вели там войну с паразитами...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ацтеков?! Внутри Эмоционального спектра?! — На сей раз челюсть отвалилась даже у видавшего виды Джона Константина. — Их духи торчали там и бились с тварями, которые отравляли чистую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Кайла, шутить он не собирался. Бэтмен на секунду задумался.</w:t>
      </w:r>
    </w:p>
    <w:p w:rsidR="00BB20FC" w:rsidRPr="00357A74" w:rsidRDefault="00357A74" w:rsidP="00BB20FC">
      <w:pPr>
        <w:jc w:val="left"/>
        <w:rPr>
          <w:sz w:val="28"/>
          <w:lang w:val="en-US"/>
        </w:rPr>
      </w:pPr>
      <w:r w:rsidRPr="00357A74">
        <w:rPr>
          <w:sz w:val="28"/>
          <w:lang w:val="en-US"/>
        </w:rPr>
        <w:t>— Эмоциональный спектр — это энергетическое поле, порождённое чувствами живых существ. Само по себе оно не является физическим пространством, куда можно войти... Должно быть, это магия Уицилопочтли. Кайл, бог войны не упоминал, где именно он запер тех двух чудовищ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дайте вспомнить, что он мне передал... — Райнер активировал Кольцо силы, пролистывая ментальные архивы, оставленные грозным божеством. — Ага, вот. Чтобы изолировать монстров, он высек два карманных измерения. Одно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мы возвращаемся к главному, — Тим перевёл взгляд на Бэтмена. В его вопросах крылась не только попытка увести подозрения от себя, но и вполне реальная детективная зацепка, не дававшая ему покоя с самого начала заварушки с нацистами. — Как Гидра вообще вышла на этих тварей? И почему выбор пал именно на них? Они давно растеряли былое величие и теперь вынуждены крыситься по углам. Даже если им позарез потребовалась мощь древних исполинов, они бы не стали вслепую прочёсывать мифы Южной Америки в поисках смутных ориентиров.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Вскрытие древнего затвора — слишком ресурсоёмкое предприятие для нынешней Гидры, — Бэтмен одобрительно кивнул, подтверждая логику преемника. — У них должна была быть веская, железобетонная причина нанести удар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охотились за той дрянью, что свела монстров с ума? — хмыкнул Хэл. — Мало того, что эта зараза — так себе приобретение, так ведь из обычных сказок хрен бы они узнали, что древние ящеры заражены неким...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Паразитом, — уточнил Кайл. — Энергетической формой жизни. Она способна жить прямо в Эмоциональном спектре и использовать его силовые линии для распространения. В этот раз мне наконец-то довелось увидеть её подлинный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мигом подобрался.</w:t>
      </w:r>
    </w:p>
    <w:p w:rsidR="00BB20FC" w:rsidRPr="00357A74" w:rsidRDefault="00357A74" w:rsidP="00BB20FC">
      <w:pPr>
        <w:jc w:val="left"/>
        <w:rPr>
          <w:sz w:val="28"/>
          <w:lang w:val="en-US"/>
        </w:rPr>
      </w:pPr>
      <w:r w:rsidRPr="00357A74">
        <w:rPr>
          <w:sz w:val="28"/>
          <w:lang w:val="en-US"/>
        </w:rPr>
        <w:t>— Энергетическая сущность? Смахивает на описание наших Сущностей эмоционального спектра. Кайл, как выглядит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полюбуйтесь. Аск уверяет, что её частицы похожи на обычных гидр.</w:t>
      </w:r>
    </w:p>
    <w:p w:rsidR="00BB20FC" w:rsidRPr="00357A74" w:rsidRDefault="00357A74" w:rsidP="00BB20FC">
      <w:pPr>
        <w:jc w:val="left"/>
        <w:rPr>
          <w:sz w:val="28"/>
          <w:lang w:val="en-US"/>
        </w:rPr>
      </w:pPr>
      <w:r w:rsidRPr="00357A74">
        <w:rPr>
          <w:sz w:val="28"/>
          <w:lang w:val="en-US"/>
        </w:rPr>
        <w:t>Поскольку словесное описание выходило слишком уж абстрактным, Кайл просто взмахнул рукой. Сила воли соткала из изумрудного света детальную модель существа.</w:t>
      </w:r>
    </w:p>
    <w:p w:rsidR="00BB20FC" w:rsidRPr="00357A74" w:rsidRDefault="00357A74" w:rsidP="00BB20FC">
      <w:pPr>
        <w:jc w:val="left"/>
        <w:rPr>
          <w:sz w:val="28"/>
          <w:lang w:val="en-US"/>
        </w:rPr>
      </w:pPr>
      <w:r w:rsidRPr="00357A74">
        <w:rPr>
          <w:sz w:val="28"/>
          <w:lang w:val="en-US"/>
        </w:rPr>
        <w:t>— В обычном состоянии эта тварь распадается на мириады мелких сегментов длиной в полруки. Они кишат в глубинах синего спектра надежды, забивая каналы так плотно, что сам цвет свечения начинает блекнуть.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о великой силе космоса так, словно это синяя гуашь, которую разбавили белилами, — Хэл шутливо отмахнулся от соткавшегося перед ним полупрозрачного щупальца. — Ну и мерзость. Уродливая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цветочки, — Кайл мысленно скорректировал форму проекции, заставив зелёную плазму перестроиться. — Самое паршивое, что этот паразит умеет окутывать себя украденной энергией надежды, создавая идеальный камуфляж. Он может прикинуться человеком, зверем или жутким исполином, собранным из кусков разной плоти. Аск объяснил: пока на этой твари висит синий энергетический щит, пробиться к уязвимому ядру напрямую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«Мимикрия под естественные антитела ради обмана иммунной системы», — мысленно резюмировал Бэтмен.</w:t>
      </w:r>
    </w:p>
    <w:p w:rsidR="00BB20FC" w:rsidRPr="00357A74" w:rsidRDefault="00357A74" w:rsidP="00BB20FC">
      <w:pPr>
        <w:jc w:val="left"/>
        <w:rPr>
          <w:sz w:val="28"/>
          <w:lang w:val="en-US"/>
        </w:rPr>
      </w:pPr>
      <w:r w:rsidRPr="00357A74">
        <w:rPr>
          <w:sz w:val="28"/>
          <w:lang w:val="en-US"/>
        </w:rPr>
        <w:t>Для опаснейшего паразита подобный эволюционный механизм выглядел вполне логично. Сопоставив услышанное с рассказом о павших воинах ацтеков, Тёмный Рыцарь за доли секунды набросал в уме три рабочих сценария противодействия.</w:t>
      </w:r>
    </w:p>
    <w:p w:rsidR="00BB20FC" w:rsidRPr="00357A74" w:rsidRDefault="00357A74" w:rsidP="00BB20FC">
      <w:pPr>
        <w:jc w:val="left"/>
        <w:rPr>
          <w:sz w:val="28"/>
          <w:lang w:val="en-US"/>
        </w:rPr>
      </w:pPr>
      <w:r w:rsidRPr="00357A74">
        <w:rPr>
          <w:sz w:val="28"/>
          <w:lang w:val="en-US"/>
        </w:rPr>
        <w:t>— Значит, вы использовали людей в качестве проводников, чтобы вручную доставить силу Аска сквозь внешнюю мембрану, а затем методично истребляли одиночные цели, вынуждая паразитов сжаться в единый конгломерат? Полагаю, таков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яблочко. Когда тварь поняла, что дело пахнет керосином, она стянула все свои отростки в единый клубок — огромную пульсирующую сферу, усаженную толстыми жгутами.</w:t>
      </w:r>
    </w:p>
    <w:p w:rsidR="00BB20FC" w:rsidRPr="00357A74" w:rsidRDefault="00357A74" w:rsidP="00BB20FC">
      <w:pPr>
        <w:jc w:val="left"/>
        <w:rPr>
          <w:sz w:val="28"/>
          <w:lang w:val="en-US"/>
        </w:rPr>
      </w:pPr>
      <w:r w:rsidRPr="00357A74">
        <w:rPr>
          <w:sz w:val="28"/>
          <w:lang w:val="en-US"/>
        </w:rPr>
        <w:t>Профессиональный художник-комиксист внутри Кайла не удержался: изумрудная проекция преобразилась в чудовищный биомеханический шар, а рядом выросла детализированная копия ацтекской пирамиды, на вершине которой раскинула крылья колоссальная птица.</w:t>
      </w:r>
    </w:p>
    <w:p w:rsidR="00BB20FC" w:rsidRPr="00357A74" w:rsidRDefault="00357A74" w:rsidP="00BB20FC">
      <w:pPr>
        <w:jc w:val="left"/>
        <w:rPr>
          <w:sz w:val="28"/>
          <w:lang w:val="en-US"/>
        </w:rPr>
      </w:pPr>
      <w:r w:rsidRPr="00357A74">
        <w:rPr>
          <w:sz w:val="28"/>
          <w:lang w:val="en-US"/>
        </w:rPr>
        <w:t>— А вот этот колибри — одно из истинных обличий Уицилопочтли. Под девяносто метров в холке.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Соответственно, сам паразит достигал примерно семидесяти метров, — Бэтмен занёс параметры в базу данных наручного компьютера, отправляя запрос на анализ в Бэткомпьютер.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высота постоянно менялась, — педантично уточнил Кайл. — Аск рубил его нещадно, и паразиту приходилось на ходу ампутировать заражённые чужим светом куски. В итоге сфера сжалась метров до сорока, но тут эта тварь сообразила укрепить оборону и вырастила вокруг себя оболочку из вибраниума...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чего?! — Хэл Джордан едва не вывихнул шею, уставившись на напарника. — Из вибраниума? Кайл, ты ничего не путаешь? Откуда в Эмоциональном спектре взяться этой африканской руде?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ошибки, — Кайл сочувственно вздохнул. — Насколько мы поняли, тварь умудрилась переварить тех оперативников Гидры, которых принесли в жертву древней птице Реджиле. Вместе с ними она поглотила и экспериментальное снаряжение из вибраниума. Вот её и осенило: скопировала молекулярную решётку металла и воссоздала её из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Услышанное заставило Бэтмена нахмуриться ещё сильнее.</w:t>
      </w:r>
    </w:p>
    <w:p w:rsidR="00BB20FC" w:rsidRPr="00357A74" w:rsidRDefault="00357A74" w:rsidP="00BB20FC">
      <w:pPr>
        <w:jc w:val="left"/>
        <w:rPr>
          <w:sz w:val="28"/>
          <w:lang w:val="en-US"/>
        </w:rPr>
      </w:pPr>
      <w:r w:rsidRPr="00357A74">
        <w:rPr>
          <w:sz w:val="28"/>
          <w:lang w:val="en-US"/>
        </w:rPr>
        <w:t>— Уицилопочтли предупреждал, что паразит способен адаптировать чужие силы... Но чтобы копировать неорганические соединения... Как вам удалось взломать такую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Помогло древнее колдовство бога войны. Он сотворил какое-то заклинание, позволившее Оружейному клинку Аска пройти сквозь энергетическую броню как сквозь воздух и поразить ядро, — подвёл черту Кайл. — Сразу после этого Уицилопочтли собрал своё воинство и отчалил в их ацтекский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Куда-куда отчалил? — Джон Константин медленно, со скрипом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собственный загробный мир, — услужливо подсказал Тим вместо Кайла, после чего повернулся к Бэтмену: — По ацтекским верованиям, души павших воинов и жертвенных агнцев забирает солнце. Всё строго по канону мифологии, ничего необычного. Б, давай вернёмся к Гидре. Зачем им понадобились руины в этой глухомани? Что, если этот паразит служил своего рода маяком для других особей своего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Озадачив наставника, Красный Робин заставил того погрузиться в глубокие аналитические дебри. Сам же Тим, действуя за спиной грозного Бэтмена, уже держал в руках готовый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 служил, братишка. Ещё как», — мысленно проворчал Джейсон, со злостью вгрызаясь в бургер.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