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ранее, пока Кайл неловко и пряча глаза отвечал на расспросы Бэтмена, Джейсон уже добрался до окрестностей древнего храма, указанного в отчете.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приблизившись к руинам, Джейсон ощутил тяжелую, удушливую ауру, сочившуюся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Всё-таки не ошибся, — подумал он. — Древнее святилище. Похоже, эта тварь дотянулась до нашего мира гораздо раньше,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обстановка, Джейсон? — раздался в наушнике голос 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Скверно, Птенчик. Всё точь-в-точь как ты и думал, — покачал головой Джейсон. — Обе твари внизу осквернены силой чудовища из космической бреши. Точно так же, как тогда Земляной дракон Феретима и Демага. Сами по себе они не так уж опасны, но вот тот, кто наложил на них печать... С ним хлопот будет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бога войны, о котором твердили те мексиканцы? — спросил Тим. — Типа нашего Ареса?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Почитал бы ты на досуге ацтекскую мифологию, Красный Робин, не называл бы его так пренебрежительно, да и про «тех мексиканцев» помалкивал бы, — ответил Джейсон, мысленно прикидывая план действий. — Если точнее, они потомки ацтеков. Самые настоящие жрецы. И сущность, запечатавшая монстров, в их пантеоне стоит куда выше какого-нибудь Ареса.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мне забивать голову ацтеками? — Тим искренне не понимал, с каких пор Робин обязан знать такие тонкости. Разве не нормально этого не знать? В конце концов, базы данных всегда под рукой! — Я могу найти все сведения за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войны, повелитель солнца и огня, владыка Юга — всё это имена одного и того же божества. Воплощение солнца, верховный бог мешиков — Уицилопочтли. Один из величайших богов ацтекского пантеона, — Джейсон сокрушённо вздохнул, всерьёз забеспокоившись об уровне образования своего преемника. — Неужели так трудно догадаться? В школьной программе по истории совсем отменили доклады по древним культурам?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когда мы проходили эту тему, на Землю как раз напал Дарксайд! — оправдывался Тим. — К тому же я Робин! Ночной патруль всяко важнее каких-то домашних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старший напарник бесцеремонно оборвал его гневную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Тимми? Как патруль может быть важнее учебы? Дик в твои годы успевал и Готэм защищать, и оценки отличные получать!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фыркнул Тим. — Твои рассказы о Дике заставляют меня сомневаться, об одном ли человеке мы говорим. И вообще, мы сейчас действительно обсуждаем школьные оценки?! То есть нам предстоит схватка с верховным богом ацтеков? Как твоё самочувствие, ты готов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полностью восстановился, Красный Робин. К тому же не все проблемы нужно решать силой, — возразил Джейсон. — Судя по всему, разум его не помутился, так что идти на конфликт нет никакого смысла... Постой, это ещё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Джейсон?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Тут какой-то мутант, кажется, умеет управлять землёй! Он только что рванул сквозь пласты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изучал план святилища, когда уловил подозрительное шевеление глубоко под землей. Почуяв неладное, он мгновенно переместился прямо в подземный ход, преграждая дорогу агенту «Гидры».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Мчавшийся к цели агент «Гидры» резко затормозил. Перед ним из ниоткуда возник паренёк — совсем ещё ребёнок. Оперативник прищурился, мгновенно напрягшись.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столь глухом и зловещем месте обычные дети не водятся. Агент сразу заподозрил худшее: перед ним либо древний дух-хранитель руин, либо само ацтекское божество, принявшее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ошибся. Стоило ему попытаться проскочить мимо, как мальчишка с невероятной, чудовищной силой выдернул его прямо из земляной толщи и швырнул на каменный пол, намертво прижав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уйти не удастся, агент принял мгновенное решение. Напрягшись, он с помощью мутации заставил пласт земли сдвинуться и нажать на скрытую кнопку внутри своего костюма. По телу мужчины змеями расползлись алые пульсирующие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Хайль Гид... — захрипел он, но договорить не успел: его плоть и кости в долю секунды растворились, превратившись в вязкую лужу багровой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кровавая жижа запульсировала, словно живое сердце. Впитывая невесть откуда взявшуюся силу, багровая лужа раздулась и зловеще заблестела в полумраке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вскинул руку, собираясь выжечь эту мерзость световым зарядом, но под ногами с грохотом разверзлась земля. Молодому воину света пришлось спешно телепортироваться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провала взметнулась исполинская тень. Древняя птица жадно поглотила свежую кровь. Насытившись жизненной силой жертвы, чудовище вспыхнуло ядовито-синим светом. Будто в тлеющие угли плеснули бензина — первобытная мощь монстра пробудилась с новой, сокрушительной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пробило своды древнего храма. Две гигантские птицы, когда-то заточенные — одна в небесных высях, другая в земных недрах — одновременно взмыли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уже выбравшийся на поверхность, с тяжелым вздохом проводил их взглядом. Разглядев очертания монстров, он активировал Наруч света. Настало время принять истинный исполинский облик. Ему нужно было во что бы то ни стало настичь этих тварей, летящих со скоростью, которая оставила бы далеко позади лучшие земные истребители.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всё-таки вырвались? — спросил Курэнай Гай, только что переместившийся на Землю. — От Атлантики до Тихого океана бушуют бури. На планете одновременно сформировались шестнадцать мощнейших тайфунов. Эти твари способны управлять штормами?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успел их рассмотреть. Не зря в легендах говорится о чудовищах, несущих демонический ветер, — отозвался Джейсон, в своём исполинском облике пробивая пелену облаков. — Одна из них похожа на новый подвид Бассы, а вторая — явно древняя птица Реджила.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Гай, глянь туда, — раздался в эфире вкрадчивый голос Джаглера, который во время полета незаметно отлетел чуть в сторону от Оуба.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Гай повернул голову туда, куда указывал напарник, и нос к носу столкнулся с ошалелыми мордами двух дерущихся в небе гигантских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сила столкновения прямо пропорциональна массе и квадрату скорости. Даже крошечный воробей способен насквозь пробить лобовое стекло летящего самолета. Что же происходит, когда Ультрамен Оуб весом в пятьдесят тысяч тонн, несущийся на скорости восемь с половиной махов, врезается в двух тридцатитысячетонных суперптиц, летящих навстречу на восьми махах?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прост: законы физики неумолимы. Оуб сокрушительным болидом врезался в пернатый клубок, и вся эта честная компания кубарем полетела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летевший следом и ставший свидетелем этой грандиозной аварии в стратосфере, ошеломленно завис на месте. Он медленно повернул голову к Иллюзорному Демону, на чьей зловещей бронированной маске невозможно было прочесть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все основания полагать, что этот рогатый гад подстроил всё умышленно», — мысленно пожаловался Джейсон Тиму.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развивать тему он не стал. Спрашивать Джаглера о таком — себе дороже. Подобной глупостью мог бы заняться разве что простодушный 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авария?.. — Тим, помогавший эвакуировать местных жителей под руководством Бэтмена, в недоумении поднял голову к небу — и тут же всё понял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Оуб в обнимку с гигантскими птицами камнем рухнул в районе отдаленной горной гряды. Удар огромной массы о землю отозвался сокрушительным землетрясением.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Взрывчатка «Гидры»?! — Супермен, в этот момент расспрашивавший мексиканцев, свечой взмыл в воздух. Но, разглядев на горизонте гигантский кратер и барахтающихся в нём титанов, он облегченно выдохнул и плавно опустился обратно на землю. — А, пустяки... Это просто Оуб рухнул с неба вместе с птицами.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Радоваться нечему, Супермен, — сухо оборвал его Бэтмен, сверяясь с показаниями приборов. — Схватка идёт слишком близко к нам. Энергетический купол Старка может не выдержать натиска взрывных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неважно, — старик нетерпеливо стукнул посохом по земле, призывая героев вернуться к прежней теме. Его руки заметно дрожали от волнения. — Вы утверждаете, что на записи из святилища звучит чужой голос, подпевающий нашему хору?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 Бэтмен.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именно его слышал? — вместо ответа спросил старейшина, пристально вглядываясь в лица собравшихся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Наверное, я? — Кайл неловко поднял руку, чувствуя себя немного неуютно под тяжелым взором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Зелёный Фонарь? — старик повернулся на голос, щурясь на парящего в воздухе юношу. Пытаясь разглядеть хоть какие-то черты лица сквозь плотную маску костюма, он обратился к стоящему рядом мужчине: — Рикардо, напомни, чем они там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Зелёные Фонари охраняют порядок в глубоком космосе, отец, — негромко пояснил Рикардо. — Сражаются со смертью и тьмой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Битвы среди звезд, вечное противостояние со смертью... — пробормотал старик. Плотное трико скрывало лицо Кайла столь надежно, что разгадать тайну его происхождения по внешности было невозможно. Старейшина разочарованно покачал головой и вздохнул: — Что ж... Стало быть, ты действительно слышал этот хор?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совершенно чётко, — подтвердил Кайл. — Слова были примерно такими: «Воин Ацтлана, иди во свету, вступи на стезю величия. Своей отвагой очисти солнце от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заметил, как при этих словах лицо старейшины мгновенно посуровело.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 спросил Бэтмен. — Маги Лиги предположили, что мы имеем дело с божественным откровением. Своего рода пророчеством.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Пророчество? — старик горько усмехнулся и направился к подземному переходу. — Пожалуй, так оно и есть. Если ты действительно слышал эти голоса... Это пели павшие в бою герои и те, кому выпала великая честь быть принесенными ему в жертву. Его вечная свита.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у входа в подземелье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давно молчат, и голоса древних воинов угасли много веков назад... Иди за мной, малый. Прежде чем я скажу что-то наверняка, ты должен увидеть всё своими глазами там, в самом сердце святилища.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