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Пришелец Бат, конечно, эффектно бросил пафосную угрозу, швырнул темный артефакт и попытался красиво скрыться, но его триумф продлился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Джагулас Джаглер, терпеливо дожидавшийся, пока говорливый враг выложит все свои планы, прервал этот сеанс связи. Одним точным ударом он сбил спесь с пришельца Бат — того самого «мистера Вопрос-Ответ», только что выложившего все карты на стол, — заставив его позорно покатиться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досада, — лениво протянул Иллюзорный Демон, удивлённый результатом своего внезапного выпада. — А я надеялся прикончить тебя одним ударом. Да и само ощущение от удара... Какое-то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Джагулас Джаглер! Сволочь!.. — взревел пришелец Бат, с трудом поднимаясь на ноги. Смертоносный выпад Иллюзорного Демона должен был прикончить его, но пришелец выжил. Схватившись за располосованную грудь, он прошипел: — Так я и знал! Ты спелся с этими Ультраменами! Ты дорого за это заплатишь!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Змеиного клинка распёр грудь пришельца Бат почти надвое, обнажив его нутро. И зрелище это было по-настоящему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глубокой раны едва держались друг за друга, но из них уже вовсю струилась грязно-серая, похожая на дым субстанция. Внутренности чудовища давно перестали быть органикой обычного представителя его расы. Эта серая дымная энергия, извиваясь подобно вязким щупальцам, тянулась от одной половины разрубленного тела к другой, прямо на глазах стягивая и сращивая жуткий разрез.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Джаглер нахмурился, глядя на эту неестественную регенерацию.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Ты что, вживил эту дрянь прямо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так, то что?! — безумно расхохотался пришелец Бат, и его тело начало стремительно раздуваться, увеличиваясь в размерах. — Ради безграничной мощи, ради власти над этой вселенной я готов заключить сделку хоть с самим дьяволом! Иллюзорный Демон, сегодня твой последний день! Твои дешёвые трюки больше не сработают! Ты и твои дружки-Ультрамены — вы все захлебнётесь собственной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гигант обрушил шквал смертоносных лучей на копошащихся у его ног Джаглера и Супермена. Однако его планам не суждено было сбыться: перед ними мгновенно выросла исполинская фигура, приняв весь удар на себя — хотя ни Человек из Стали, ни таинственный космический пришелец в защите особо не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Супермен, собиравшийся унести подозрительного космического пришельца с траектории атаки на суперскорости, задрал голову к явившемуся исполину. В ту же секунду Джаглер раздражённо крикнул защитившему их воину: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влез? Я бы и сам прекрасно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ушей Супермена ответ Ультрамена Оуба прозвучал как обычный нечленораздельный боевой клич, однако, судя по кислой мине Джаглера, гигант произнёс нечто вполне осмысленное: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на что ты способен, Джаглер. Но сейчас мой черёд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раздражаешь, — процедил Джаглер.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сложная гамма чувств к сияющему исполину. Повернувшись к Супермену, он бросил быстрый взгляд на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задумали в ресторане «Айсберг». Мой вам совет: спрячьте эту драгоценность подальше. И ни в коем случае не пытайтесь использовать её силу. Даже не думайте притрагиваться к энергии, которой подпитал себя этот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озвучил Супермен вопрос, который в этот момент наверняка задал бы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с дьяволом? — хмыкнул Джаглер, доставая красно-чёрный Тёмный Зет-Райзер. — Нет, это не сделка. Эту силу невозможно подчинить. Если она вырвется на свободу, платить по счетам придётся далеко не одной вашей вселенной. Конечно, эти чересчур жалостливые Воины Света вас в беде не оставят, но я устроен иначе. Если ситуация выйдет из-под контроля, я решу проблему по-своему. И поверьте, мои методы вам очень не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Супермен возразить, как яркая вспышка поглотила Иллюзорного Демона, оставив после себя лишь пустоту. Герой тут же напряг суперслух, пытаясь отыскать беглеца, но ответ явился сам — в виде грохота исполинской туши, материализовавшейся прямо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же я вас ждать! Ну-ка, одолжите мне свою силу тьмы!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Джаглер принял облик свирепого Зеппандона и с рёвом ворвался в гущу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 уже обрёк себя, Гай! — прогрохотал он. — Надо кончать с ним, пока он не разнёс тут всё к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отозвался Гай. — Что ж, тряхнём стариной, Джаглер!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вставшее плечом к плечу с Оубом, выглядело устрашающе: угольно-чёрное тело, испещрённое огненно-жёлтыми полосами, как у легендарного Зеттона, и усеянное багровыми шипами. Но Супермена поразил не столько его зловещий вид или исходящая от него тяжёлая, удушающая аура, сколько манера поведения. Ни один монстр, с которым Лиге приходилось сталкиваться раньше, не вёл себя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монстр... Он что, дерётся по правилам боевых искусств? — Супермен в недоумении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бьётся бок о бок с Оубом, — раздался в наушнике холодный голос Бэтмена. — Похоже, Иллюзорный Демон лично управляет его телом. Эвакуация в секторе завершена. Держись на расстоянии, Супермен...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Бэтс, знаю. Меня тут чуть не растоптал внезапно выросший из земли Аск, — Супермен взмыл повыше, уходя с линии огня. — На этом клочке земли уже теснятся пять пятидесятиметровых гигантов... Погоди, почему пять? Откуда взялся этот новичок с фасеточными глазами, похожими на огранённые алмазы?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Робин сообщает, что это подкрепление, — ответил Бэтмен, просматривая поступающие сводки. Тим только что переслал ему данные о бесчинствах пришельца Бат в параллельных мирах и о монстрах, которых Аску пришлось там одолеть. От масштаба угрозы по спине Тёмного Рыцаря пробежал холодок. — Аск призвал его на помощь. Я загружу все данные в базу Лиги. Нас ждёт... крайне тяжёлое столкновение.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я гляжу, полны сил, — прогудел Джаглер, косясь на двух присоединившихся к битве молодых исполинов. Затем его взгляд упал на беснующегося врага. — Этот кретин действительно поглотил кристалл... Аск! Мы оба понимаем, что без тебя здесь не справиться, но не смей геройствовать. Следи за своим состоянием. Понял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мистер Джей-Джей! — отозвался Джейсон. Одним движением он выхватил Иглу Вселенной и призвал сияющий белый меч, скрестив оружие перед собой. — Не переживайте, я полностью контролирую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Расклад четыре против одного обещал быструю победу, но законы жанра неумолимы: злодеи редко позволяют избивать себя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подлые Ультрамены! — завыл пришелец Бат, понимая, что запахло жареным. — Четверо на одного?! Какое бесчестие! И это ваши хвалёные идеалы Света?!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развёл руки, высвобождая сокрушительную взрывную волну. Тьма вокруг него соткалась в три багровых сгустка, и мгновением позже на поле боя с рёвом обрушилась троица грозных монстров: Элекинг, Гомора и Ред 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трепа, больше дела, — ухмыльнулся Джейсон, легко перемахивая через новоприбывших чудовищ. — На дворе двадцать первый век, дедуля. Какие ещё дуэли? Если можно навалиться толпой, глупо этим не воспользоваться!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лету он крутанул Иглу Вселенной, послав две ослепительные световые стрелы прямо в грудь пришельцу Бат.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не успевший восстановиться Аск ураганом рванул на самого опасного противника, Джаглер чертыхнулся.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паршивец! Твоя уверенность — это прекрасно, но не смей лезть на рожон! В лоб ты его сейчас не одолеешь! Раз уж Супермен прикрывает, просто отвлекайте этого гада. Ждите, пока мы зачистим его прихвостней!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покончим с этой массовкой одним ударом! Харуки! — прокричал Оуб.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отозвался Харуки. — Сэмпай, господин Зет, капитан 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Джаглер лишь покачал головой, глядя на то, с каким неистовым воплем бросился в атаку юный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молодёжь... Столько дурной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не будем отставать, — Курэнай Гай ободряюще кивнул монструозному напарнику и вскинул над головой Святой меч Оуба.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два старых соперника, связанных неразрывными узами судьбы, ринулись в бой единым сокрушительным фронтом.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рад, что людей успели вывести, но восемь титанов на один несчастный Бриллиантовый квартал... — Тони Старк, которому слишком часто приходилось оплачивать подобные счета за разрушения, поморщился. — Даже зная, что Аск потом сможет всё восстановить из руин, созерцание этого погрома наносит мне глубокую душевную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Жертв среди гражданских нет, а это главное, — ровным голосом отозвался Бэтмен. Он наблюдал, как под натиском исполинов складываются небоскрёбы и проседает асфальт под ногами дерущихся. — К тому же... и Ультрамены, и этот подконтрольный Джаглеру зверь явно стараются не выходить за рамки оцепленной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пушечное мясо у этого Бата так себе, — к Супермену подлетел Зелёный Фонарь, только что закончивший зачистку периметра. — Меньше минуты ушло на всю троицу. Наш рогатый приятель явно выдохся. А ведь как пафосно уходил, я уж думал, у него в рукаве припрятан какой-нибудь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его главный козырь — это он сам, — возразил Супермен. Он только что вернулся из ближнего боя и радоваться не спешил. Каждую рану, что он наносил пришельцу, тот мгновенно затягивал без малейших видимых усилий или потери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Стали наконец прочувствовал всю ту беспомощность, на которую жаловался Коннер во время битвы с Земляным драконом Феретимой. Против врага, поглотившего силу древнего кристалла, физическая мощь была практически бесполезна. Увидев, что наземная схватка завершилась, Супермен отлетел в сторону, уступая место тройке гигантов Света. Зависнув в вышине и вглядываясь в разворачивающийся бой, он произнёс по каналу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 одну странность?..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лаконично подтвердил Бэтмен. — Обычные физические атаки бесполезны. Раны пришельцу наносит только оружие 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