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Бэтмен принял входящий сигнал от Красного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Красный Робин? — Бэтмен переглянулся с Суперменом, жестом велев тому вести команду к следующей точке, а сам застыл на месте, открывая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удалось выследить пришельца Бат, Б, но тут есть одна загвоздка, — быстро заговорил Красный Робин, сразу пересылая Бэтмену трансляцию с камер наблюдения. — Сейчас он прячется среди толпы в ресторане «Айсберг». Пингвин согнал в ресторан шестерку банд, которые начали отбиваться от рук. На словах — чтобы укрепить деловые связи, на деле же хочет превратить их в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Аск поделился с тобой наводкой, — вмешался в разговор Кайл Райнер, отправляя Бэтмену снимок. — Я тоже только что получил сведения: этот инопланетянин вышел со мной на связь, он действительно в ресторане «Айсберг». Вот фото. Под этой личиной скрывается пришелец 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 вдруг раздался посторонний голос на волне Красного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Бэтмен мгновенно подобрался, а его тон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двойник из параллельной вселенной, — спокойно отозвался до боли знакомый, хриплый голос. — Красный Робин и его спутники ввели меня в курс дела. Вашему миру грозит катастрофа, поэтому я попросил его держать нас в курсе, когда он соберется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трогай мой передатчик! — на заднем плане послышался протестующий возглас незнакомого юноши. — Тоже мне, великий стратег! Будто это ты план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им можно доверять, Б, — поспешил объяснить Красный Робин. — Он просто переживал, смогу ли я благополучно вернуться домой, и задействовал способности Аска, чтобы выйти на связь через мультивселенную. Сами они в наш мир не перемещались.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твой... план? — после недолгого молчания спросил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глухое недоверие к чужаку и тревогу за Тима, оставшегося один на один с загадочным пришельцем по имени Аск, Готэм сейчас стоял на грани катастрофы. Бэтмен понимал: выбирать не приходится, нужно выслушать любое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чтобы Супермен и Лига Справедливости разыграли небольшой спектакль, — предельно серьезно озвучил свою мысль другой Бэтмен. — Сделаем вид, будто Человек из стали окончательно слетел с катушек, поддался тьме и решил прибрать к рукам всю планету. Ты же, якобы вняв его доводам, переметнулся на его сторону и помог подчинить 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ты отдаешь себе отчет в том, насколько критическая у нас сейчас ситуация, — ледяным тоном оборвал его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предельно серьезен, — в голосе собеседника проскользнули раздраженные нотки. — Наша цель — разыграть падение Супермена во тьму, чтобы под этим предлогом заставить пришельца Бат выдать себя и выйти из укрытия. План проще некуда, не вижу причин для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вообще душевном состоянии нужно находиться, чтобы выдать подобное? — Бэтмен нахмурился, окончательно убедившись, что его двойник из параллельного мира говорит на полном серьезе. — У тебя там что, крыша поехала? Или ты пережил нечто такое, что отбило всякую адекватность?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идея принадлежит Джейсону. Я лишь нашел ее вполне жизнеспособной и внес несколько корректив.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 Бэтмен осекся, и в его памяти невольно всплыли призраки давно минувших дней. — Действительно... Тим говорил об этом. Значит, в твоем мире он все еще... Что ж, тогда неудивительно. Он всегда терпеть не мог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сработает, — подал голос Красный Робин. — Наша задача — внушить пришельцу Бат, что у него появились новые козыри против Аска и Оуба. Поверив в это, он расслабится и сам выйдет из тени. Это наименее рискованный вариант, за который нам не придется платить непомерную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как же моя репутация? — подал голос Супермен. Он только что вернулся, наспех разобравшись со скоплением кристаллов поблизости, и теперь чувствовал себя крайне неуютно под тяжелым, не предвещающим ничего хорошего взглядом тактического консультанта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необходимая жертва ради спасения человечества, — отрезал Бэтмен, разом пресекая любые попытки Кларка возразить. Разослав тактические инструкции остальным членам Лиги, он добавил без тени жалости: — К тому же тебе ли не знать, как пресса умеет опровергать любые сенсации.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минут на всех экранах Готэма одновременно вспыхнуло экстренное сообщение. Проигнорировать или закрыть его было невозможно: взломанные терминалы не реагировали на команды, а некоторые устройства отказывались даже отключаться. Оглушительный звук разнесся по самым темным закоулкам города — трансляция настигла каждого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Человек из стали. Его голос, всегда спокойный и вселяющий надежду, сейчас звучал пугающе, леденяще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 меня дошло то, что стоило понять давным-давно. Человечество неизлечимо. У этой планеты нет будущего, пока ею правят люди. А потому отныне я буду вершить правосудие по собственным правилам. С этого дня каждого, кто посмеет ступить на путь зла, ждет лишь один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рывком поднял перед камерой бьющегося в истерическом хохоте Джокера. В следующее мгновение он без малейших усилий, голыми руками разорвал безумного клоуна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сгниете заживо, как этот дешевый паяц.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 Супермен?! — раздался яростный крик Зеленого Фонаря. Перед лицом всесильного бога, совершившего столь чудовищную расправу, бесстрашный герой все же нашел в себе мужество сделать шаг вперед и бросить вызов. — Ладно, прибить эту тварь Джокера давно следовало, но твои заявления... Ты что, возомнил себя новым владыкой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не сошлись во мнениях, Фонарь, — бесстрастно отозвался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вразумить его, — в кадре раздался еще один голос, чей знакомый могильный хрип заставил зрителей содрогнуться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 Зеленый Фонарь ошарашенно уставился на вошедшего в кадр Темного Рыцаря. — Ты-то какого черта на его стороне?! Тебе мозги промыли?!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рассудке, Фонарь, — ровно ответил Бэтмен. Его пропущенный через модулятор голос, как обычно, не выражал никаких эмоций. — Просто доводы Супермена оказались на редкость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убедил этот пришелец?! Да я глазам своим не верю! — взорвался Фонарь. — Плевать, что вы там себе напридумывали, но тирании на этой планете не будет! — Он вскинул руку с кольцом силы, зеленый свет залил объектив камеры. — Что ж, придется вправить вам мозги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выбрал не ту сторону, Фонарь, — с фальшивым вздохом покачал головой Супермен. — Я надеялся, что ты окажешься благоразумнее.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Сорвавшись с места на запредельной скорости, криптониец нанес удар прежде, чем противник успел хотя бы моргнуть. Вспышка — и начисто отсеченная правая рука Зеленого Фонаря полетела на пол. Потеряв кольцо, герой лишился защитного поля и форменного трико. Супермен мертвой хваткой вцепился в лишенного сил соратника и, не давая зрителям разглядеть его лицо, в упор выжег его тепловым зрением, превратив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рискнет встать у меня на пути? — безжалостно расправившись с соратником, Супермен устремил пылающий багровым огнем взгляд прямо в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Супермен. Последнее препятствие устранено. Теперь мы наведем порядок, начав с Готэма, — Бэтмен буднично, словно мешок с мусором, выволок в кадр связанного по рукам и ногам известного журналиста Кларка Кента и хладнокровно свернул ему шею. — Каждый грех будет искуплен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обеденном зале ресторана «Айсберг» воцарилась гробовая тишина, которая через секунду взорвалась дружным, гомерическим хохотом. Бандиты, чьи смартфоны намертво зависли во время трансляции этого безумного ролика, покатывались со смеху, утирая слезы. Атмосфера в ресторане мгновенно разрядилась, наполнившись безудержным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криминальные авторитеты, которых Кобблпот загнал сюда силой и которые еще минуту назад мрачно прощались с жизнью, теперь не могли сдержать широких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взялся за мокруху, Супермен порвал Джокера как тузик грелку и испепелил Фонаря... Мать твою, какому дебилу пришел в голову этот сценарий? — сквозь смех выдавил один из авторитетов. Не будь над ним дамоклова меча в лице Пингвина, он бы заржал в голос вместе со своими шестерками. — Лютор балуется? Какую дичь этот лысый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убийства, это херня! Бэтмена уломал Супермен, и Бэтмен теперь у него на побегушках?! — другой мафиози, которому уже было плевать на последствия, зашелся в безумном хохоте. — Создатель этой шняги походу ширнулся не тем дерьмом! Такой бред только под тяжелыми наркотиками написать можно, ха-ха-ха! Автор этой клоунады вообще хоть раз в жизни Бэтмена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в обычный день Пингвин счел бы прямым оскорблением, но сейчас Кобблпот проявил невиданное великодушие. Разъяренно грохнув кулаком по столу, отчего его тучное тело едва не перевернуло массивную дубовую столешницу,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придурок Лютор хочет обосрать Супермена, пусть обсирает сколько влезет! Но на кой черт сюда приплетать Бэтмена?! С какого перепугу этот криптонский дегенерат, у которого в башке кроме приставки «супер» одна извилина, провернул то, что нам всем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 Даже если бы они пустили слух, будто Джокер свел Бэтмена с ума и тот заделался плохишом, это и то выглядело бы правдоподобнее! А тут — дичайший ООС! — в этот миг все собравшиеся в зале бандиты, несмотря на внутренние склоки, пришли к абсолютному согласию. — Лютор совсем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Супермен, зависший прямо у дверей ресторана «Айсберг» и уловивший весь этот оживленный спор своим суперслухом, мысленно выпал в осадок. Кое-как совладав с деревянной мимикой, он с трудом повернул голову к своему напарнику, уставившись на него круглыми от шока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Дерьмовый из тебя актер, Кларк, — ровным, безразличным тоном произнес Бэтмен, даже не взглянув на него. — Держи лицо и не сорви нам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