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все сведения до последнего слова, Тим, сидевший на широкой ладони хрустальноглазого исполина Света, наконец с облегчением выдохнул. Повернувшись к Джейсону,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ведь ничего не нужно передавать?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уныло отозвался Джейсон, сидевший рядом по-турецки.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Б. из параллельной вселенной наотрез запретил тебе увеличиваться и настоял, чтобы нас вернул Зет, — Тим покачал головой. — Столько времени прошло, а ты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мы уже почти дома, а он до сих пор бубнит в трубку свои бесконечные инструкции! — Джейсон, который хоть и был старше Тима, сейчас выглядел как насупившийся мальчишка, недовольно скрестил руки на груди. Его взгляд остекленел. — Чёрт бы побрал тот день, когда я попросил его передать этот межвселенский передатчик моему здешнему двойнику.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притащишь такую штуковину. Если бы ты её не вытащил, тамошний Бэтмен нас так легко не отпустил бы, — вспомнив ту сцену, Тим не удержался от смешка. — И как тебе вообще пришло в голову собрать передатчик для мгновенной связи между мирами?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попросил Исами — ну, Ультрамена Блу, — сделать его специально для нашего Б. Думал, так старик будет меньше скучать, когда я буду пропадать на заданиях Кольца Света. Но госпожа Минато Мио — его мама — решила, что вещь полезная, и отсыпала мне сразу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деваться! В космосе вечно что-то рушится, и мы просто обязаны всех спасать! Нельзя же бросать бедняг в беде! — раздался, как всегда, бодрый и раскатистый голос Зета. — Но почему ты не попросил мастера Хикари? Ты ведь тогда как раз вернулся с Планеты O-50 и отдыхал в Земле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по такому пустяку к самому Хикари?.. Ну уж нет, совесть замучает. Он всё-таки великий учёный, а не мастер по радиоприёмникам.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чём-то ты прав... И вообще, твой отец так разворчался просто потому, что переживает за тебя, — подал голос Харуки из внутреннего пространства Зета. Он мысленно прокрутил в голове недавние события и озвучил то, что его смущало: — Но знаешь... Забота отца — это понятно, но тебе не кажется, что он как-то уж слишком сильно паникует?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отец только в параллельной вселенной, Харуки, — со вздохом поправил его Джейсон. — К тому же, насколько я знаю, тамошний Джейсон Тодд однажды погиб... Да, если бы меня в своё время не утащило Кольцо Света, меня бы тоже ждал этот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Серьёзно?! — громогласно возопил Зет. — Да как так-то?! Ты же такой маленький! Каким же чудовищем надо быть, чтобы поднять руку на ребёнка! Этот тип просто ультра-злобный!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 ругаешься, мелкий, — сквозь шуршание эфира прорвался новый голос. На той стороне передатчика наконец утихли поучения Бэтмена, и, словно ангел-хранитель, на связь вышел Красный Колпак, спасая молодого Ультрамена от занудства гиперопекающего мыша. — Для этой твари есть куда более точные слова... Например...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прервал его Джейсон. — Он и так земной язык еле освоил, а если ты его научишь своим готэмским словечкам, я даже представить боюсь, какой лингвистический кошмар он выдаст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«Ультра-злобный»? Ну да, землян такой словесный оборот вряд ли посетит. В этом есть какой-то нелепый пафос, — хмыкнул Красный Колпак. — Но всё же, это Кольцо Света... Мне вот безумно интересно, через что ты прошёл? Ты ведь даже биологический вид сменил.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Биологический вид? Подожди, твой старик что, пытался выдрать у меня клок волос для анализа?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Пытался. Но ничего не вышло, отчего он занервничал ещё сильнее, — ответ Колпака нисколько не удивил обоих готэмских воспитанников.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 Он бы и у Супермена волос не вырвал... если только не раздобыл бы криптонит, — хмыкнул Джейсон и счёл нужным уточнить: — Я больше не углеродная форма жизни. Даже если бы ему удалось что-то отщипнуть, толку бы не было. С кровью та же история — у нас её попросту нет, даже у Харуки в его нынешнем состоянии. Любая частичка нашего тела, отделяясь, мгновенно превращается в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реально перестал быть человеком... Тебя что, похитили пришельцы и перекроили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я могу рассказать! — с готовностью вклинился Зет. — Джейсон очень хотел вернуться домой, поэтому отправился на Планету O-50 штурмовать Пик Воина! Там его признало Кольцо Света, и он стал великим воином Света! Это было ультра-круто!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передатчика повисла долгая, красноречивая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вскипел Джейсон, задетый этим молчаливым осуждением собственного двойника. — Сменить гражданство Земли на прописку в космосе ради возвращения домой — это звучит глупо, но у меня тогда просто не было выбора! Окажись ты на моём месте, точно так же повёлся бы на уловки этого Кольца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такое это «Кольцо Света»? — внезапно прорезался в эфире замогильный голос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«кто»? Кольцо Света — это Кольцо Света! О, кажется, вы путаете местоимения? — Зет искренне радовался своей догадке. — Надо же, не думал, что у землян тоже бывают проблемы с земными языками!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Зет-сан... По-моему, этот господин просто решил, что Кольцо Света — это имя какого-то конкретного существа, — шёпотом подсказал напарнику Харуки.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Ультра-неловко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В общем, Кольцо Света — это просто парящий артефакт на вершине горы, а не живой похититель детей, так что за безопасность своего Красного Колпака можешь не переживать, — поспешил разрядить обстановку Аск. — Мы на месте. Зет, возвращайся в тело Харуки, дальше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яркий росчерк в форме буквы Z. Взмахом тёмного клинка — Белиал Рока — Харуки распахнул пространственную брешь, и вся честная компания беззвучно опустилась на крышу невдалеке от одного из убежищ Красного Робина.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выбрал этот сектор: здесь слепая зона для всех уличных камер, отсюда можно незаметно проскользнуть прямо в моё убежище, — шепнул Красный Робин.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гостей по тайному ходу внутрь конспиративной квартиры, где сразу же уселся за терминал и подключился к серверам Бэтпещеры.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поглядим, как обстоят дела в городе...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улицах пока тихо, — Джейсон прикрыл глаза, настраиваясь на энергетические вибрации Готэма. — Хм... Судя по всему, почти все свободные герои сейчас стянуты сюда. Ликвидация очагов аномалий идёт по плану,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мысленно коснулся сознания своего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*"Гай, как успехи? Мы с Зетом и Харуки вернулись. Удалось выследить Пришельца Бат?"*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*"Нашли, но есть одна загвоздка,"* — в мысленном ответе Гая сквозило явное облегчение. — *"Он засел в Ресторане «Айсберг». Кобблпот устроил там какой-то очередной банкет, так что внутри полно гражданских. Мы не можем атаковать пришельца в такой толпе."*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*"Принял человеческий облик?"*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*"Именно. Судя по всему, решил прикрыться живым щитом,"* — подтвердил Гай. В этот момент они с Джаглером наблюдали из тени за невзрачным мужчиной, стоящим в самом центре роскошного зала. — *"У тебя есть идеи, как вывести людей без лишнего шума и паники?"*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Пришелец Бат сейчас в Ресторане «Айсберг», маскируется под человека, — Джейсон повернулся к Красному Робину, чьи пальцы уже порхали по клавиатуре. — Нам нужно узнать, кто там собрался. Если не эвакуировать людей прямо сейчас, очаги аномалий продолжат вытягивать энергию из межпространственных разломов. Это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Лишних слов не потребовалось. Тим тут же вывел на экраны скрытые камеры, которые он самолично установил в Ресторане «Айсберг» ещё несколько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Народу тьма. Если сработать топорно, начнётся давка... — Тим нахмурился, вглядываясь в лица на мониторе, а затем ухмыльнулся: — Хм, вот оно что. А я-то гадал, откуда Кобблпот притащил столько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Осс! И кто же они? — Харуки, который тоже уставился в экран, но видел лишь копошащуюся массу в дорогих костюмах, с надеждой посмотрел на юного готэмского детектива.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Сплошные бандиты. Я насчитал представителей шести крупных группировок, — Тим быстро вывел на экран досье. — Причём все они — из тех, кого Пингвин подмял под себя совсем недавно, и кто до сих пор точит на него зуб. Похоже, Кобблпот решил собрать их в одном месте, чтобы окончательно приструнить или... зачистить.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Ситуация усложняется, — протянул Джейсон. — Пингвин не должен ничего заподозрить. Но... может, попробовать сыграть на этом? Зная заносчивость Пришельца Бат и мощь Супермена... Хм, этот жук наверняка попытается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Джейсона заработала на полную мощность, и он заговорщически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Тим, а что если пустить слух, будто Супермен окончательно слетел с катушек и решил прибрать к рукам всю планету? Мол, он планирует истребить преступность под корень, а Бэтмен, поддавшись его безумной логике, заблокировал Лигу Справедливости, и теперь они вместе начинают карательный рейд. И начнут, естественно, с Готэма, чтобы устроить показательную порку. А затем «захваченная» Лига врывается в Ресторан «Айсберг» и пакует тёпленькими всех этих авторитетов!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Тим на секунду завис, переваривая услышанное, после чего повернулся к Джейсону с выражением лица, которое красноречивее любого вопросительного знака говорило: «Ты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понимаю, что нам нужен предлог для эвакуации, но... скажи честно, чем тебе так насолил Кларк Кент? За что ты так издеваешься над бедолагой?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не в курсе? Хотя да, здешний-то я только-только вернулся, — из динамика передатчика раздался громоподобный хохот Красного Колпака. Он долго не мог отдышаться, кашляя от смеха. — Да, я терпеть не могу этого синего бойскаута! Но злой Супермен-диктатор? Это же бред сивой кобылы! Кто в такое поверит без веских доказательств? Да и мотив... Эй, старик, ты чего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вашему Бэтмену. Пусть их Лига Справедливости разыграет спектакль по сценарию... Аска, — раздался в эфире спокойный и пугающе серьёзный голос Бэтмена из параллельного мира. — Только нужно проработать детали. Я сам с ним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Красный Колпак мысленно вывел перед собой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