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Фонарь, — Бэтмен связался с Хэлом Джорданом, который в этот момент патрулировал орбиту, отслеживая любые аномалии вокруг Булльтона. — Держи под прицелом сектор возле Сторожевой Башни. Внимательно следи за каждым движением... этой твари. Я только что получил крайне скверные сведения на её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сведения?.. Погоди, это ещё что за чертовщина?! — Хэл только открыл рот, чтобы расспросить Бэтмена об этой странной шифровке, но осёкся: краем глаза он уловил яркую вспышку в космической пустоте. — Да быть не может... Бэтмен, какого дьявола Красный Робин парит в открытом космосе, словно Супермен?! Ты это видишь? Малец буквально светится!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Это Красный Робин и... Красный Колпак из параллельного мира, — отозвался Бэтмен со сложным выражением лица, направляя Бэткрыло на сближение с позицией Фонаря. — Информация исходит от них. Займись делом, Хэл. Просканируй кольцом базы данных на предмет четырёхмерных организмов. По их словам, этот монстр заброшен сюда космическим преступным синдикатом, промышляющим в мультивселенной. Тварь способна выдергивать существ и предметы из других миров. Будь предельно аккуратен, не провоцируй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Космический синдикат? — поразился Фонарь. — Хочешь сказать, это порождение хаоса, которое напрочь плюёт на физику и швыряется чем-то вроде магии, на самом деле обычный инопланетный паразит?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тварь действительно четырёхмерная, как уверяет Робин из параллельного мира, то все её фокусы абсолютно научны, — раздался в динамиках оживлённый голос Тони Старка. Миллиардер явно пребывал в полном восторге от новой загадки. — И теперь мне совершенно ясно, почему Лига Справедливости легла в полном составе. Против такой физики у них просто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так уникальны эти четырёхмерные сущности? — спросил Хэл, пока кольцо послушно обрабатывало его запрос. — Ладно Супермен, ладно Шазам... В Лиге полно тяжеловесов, и никто из них не смог ничего сделать? И почему тогда они застряли, а я выбрался без всяких усилий? Я уж грешным делом подумал, что это ловушка или чья-то многоходовочка.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воли, Хэл. Это нам тоже объяснил Робин из другой вселенной, — ответил Бэтмен, наблюдая за светящейся точкой Красного Робина в бездонной черноте. — Пространство и время вокруг Булльтона перекручены. Любое твоё движение в этой аномалии направляется подсознательным желанием. Твоя воля сама вывела тебя наружу. А остальные просто не поняли, во что вляпались, и не смогли сориентироваться. Сейчас они либо бесконечно блуждают по кругу, либо провалились в чужие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Времени? То есть их могло отбросить в прошлое? — Хэл непроизвольно завис в пустоте. — И судя по твоим словам, это даже не направленная атака, а просто пассивный фон вокруг этой штуки? Чертовщина какая-то... Да это же уровень силы Иона, чёрт подери!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четырёхмерной структуры это в порядке вещей, — вставил Старк. — Представь двухмерных существ на листе бумаги. Нарисуй вокруг них обычный квадрат — и они заперты навечно. Но нам, трёхмерным, достаточно просто поднять ногу и перешагнуть барьер, потому что у нас есть координата Z. А этот Булльтон наглядно демонстрирует, что его мерность напрямую связана с временной осью...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Старк, придержи научные изыскания для лаборатории, — прервал его Бэтмен. — Хэл, тебе нужно усвоить главное: его возможности выходят за рамки человеческого понимания, и достать его физически мы не можем. То, что мы видим перед собой в космосе — лишь крошечная проекция, которую наш трёхмерный мозг способен вычленить из его истинной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тогда с ним воевать? — Хэл, так и не получив от кольца дельных подсказок, посмотрел на тактический центр их команды — Бэтмена. — Не отправлять же Кайла на Оа, чтобы он выпросил у Стражей Вселенной силу Ионной Акулы? Ты же знаешь, он сам от этого не в восторге, да и синекожие старики костьми лягут, но не допустят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не сходится, — Найтвинг, сидевший на месте второго пилота, сопоставил отчёты Старка и Хэла и повернулся к Бэтмену. — Тот парень уверял, что у Булльтона просто специфическая механика, и если её знать, размотать его — пара пустяков, чисто дело техники и силы. Но как, чёрт возьми, он собирается бить четырёхмерное существо кулаками? Старк ведь только что сказал,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уровню чистой энергии он не уступает Дарксайду, а может, и превосходит его, — холодно заметил Бэтмен. — Скорее всего, дело в его уникальных способностях или в той самой уязвимости, о которой он говорил. Он знает слабые места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сейчас собирается ударить по больному месту? — Фонарь кивнул в сторону Красного Робина, который уже выходил на курс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он собирается запрячь способности Булльтона, чтобы вытащить свой родной город, — ответил Бэтмен. — Когда он вернётся, мы нанесём совместный удар, уничтожим эту тварь и освободим Лигу. По нашим часам всё это может занять не больше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Бэтмен из этого мира координировал действия с Фонарем, Джейсон, не долетая до Сторожевой Башни, вдруг окликнул своего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Тим, притормози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Какая-то аномалия? — Тим замер в космической пустоте, сканируя взглядом окрестности. — Думаешь, пришелец Бат готовит засаду?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хочу подстраховаться. Подними правую руку... Отлично, — Джейсон заставил Тима повернуть наруч света ладонью вверх. Из камня на металлической пластине брызнуло молочно-белое сияние. Оно соткалось в несколько причудливых глифов, зависло на миг в пустоте и растаяло. — Вот так. Теперь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художества? — озадачился Тим. Он прекрасно знал все земные алфавиты и мёртвые языки, но эти руны видел впервые. — Какая-то клинопись?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точку. Это Ультра-знак — способ сверхдальней связи. С его помощью можно передавать аудио, видео и текст через целые галактики. У нас в космосе это стандартный способ связаться со своими, — пояснил Джейсон. — И хотя вероятность того, о чём я подумал, ничтожно мала, списывать её со счетов нельзя. Слишком уж непредсказуемая штука этот Булльтон. Лучше перебдеть.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какому именно форс-мажору мы готовимся?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Изредка внутри этих четырёхмерных булыжников заводится Гриза. Сильно сомневаюсь, что пришелец Бат в курсе этой детали, иначе он пылинки бы сдувал со своего питомца, — Джейсон сознательно обошёл тему подробностей. Описание монстра пустоты могло слишком глубоко засесть в сознании Тима и нарушить его концентрацию в искажённом пространстве. — Короче говоря, я активировал план «Б». На всякий пожарный.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твоего плана «Б» нужны союзники? Ты вызвал подкрепление? — Тим мгновенно подобрался, уловив скрытую тревогу в голосе напарника. — Кто такой этот Гриза? Если угроза настолько масштабна, может, нам стоит подойти к Булльтону с большей осторожностью?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Гриза — это, как бы выразиться, абсолютный кошмар любого бойца. У него и физические показатели за гранью, и способности читерские до неприличия. Даже со специальным оружием против него... выжить будет чертовски трудно. На моей памяти всего пара парней способна уложить эту тварь в одиночку, — развёл руками Джейсон. — Но с Булльтоном расклад проще, да и бросить его мы не можем. Раз уж пришелец Бат притащил свой зоопарк в наш мир, придётся забивать зверя. К счастью, я ещё до этого попросил Зетта присмотреться к синдикату Бата. Раз уж эти твари мигрировали в нашу реальность, Зетт наверняка уже пробивает след где-то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Зетт как раз входит в число тех двоих, кто может справиться с Гризой?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Так что отставить панику по поводу Гризы. Твоя забота сейчас — прорваться в наш мир и размазать Гранд Кинга, — Джейсон постарался нагнать в голос побольше беспечности, чтобы успокоить своего напарника. — Шанс нарваться на худший сценарий минимален. А даже если не повезет — времени, которое мы потратим на демонтаж Булльтона, вполне хватит, чтобы Зетт успел подоспеть на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Красного Робина не составило труда считать скрытые смыслы. Он мгновенно уяснил: этот загадочный Гриза — угроза совершенно иного масштаба, чудовище, рядом с которым Булльтон и Гранд Кинг кажутся детскими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вся суть плана "Б" сводится ко времени... Ладно. Если Джейсон умалчивает детали, у него на то веские причины. Намёк принят.»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согласно кивнул и без колебаний шагнул в перекрученное, мерцающее марево вокруг Булльтона.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почему-то я уверен, что у него припасён ещё и план "В".»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позволил себе едва заметную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