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Кайл Райнер, Зелёный Фонарь, чьё отсутствие так бурно обсуждали на совете Лиги Справедливости, в этот самый момент медленно приходил в себя. Разумеется, его коллеги ошибались: он прогулял собрание вовсе не из-за внезапной стычки с вражеским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банально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очнулся,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похитителя звучал на удивление молодо. Да что там молодо — у мальчишки даже ломка голоса ещё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искать свои побрякушки, они у меня. Оба кольца. И не дёргайся зря, никто за тобой не придёт — твои дружки сейчас наверняка уверены, что ты занят очередной разборкой с вражеским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Помню, меня затащило в какой-то переулок золотыми световыми цепями, а потом сразу вырубило...»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осторожно приоткрыл глаза. Оценив обстановку, он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о Корпусе Зелёных Фонарей ты знаешь не понаслышке...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Иначе зачем бы я тебя 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и голубоглазый паренёк ростом едва ли метр тридцать сидел на стуле, скрестив ноги по-турецки, и небрежно подбрасывал на ладони оба кольца силы. Заметив, как у изумлённого Кайла округлились глаза, он слегка наклонил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Фонаря всплыли габариты напавшего на него в темноте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Так этот маскированный коротышка, который огрел меня сзади — это ты?! Мать твоя... Так ты мутант, что ли, а не космический пришелец из глубокого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за коротышку в маске сейчас ответишь! И вообще, я не мутант и не приш... — Подросток осёкся на полуслове, обречённо откинулся на спинку стула и со вздохом добавил: — Ладно. Сейчас я технически действительно космический пришелец.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переспросил Кайл, заговаривая похитителю зубы и одновременно пытаясь незаметно высвободить запястья. — А кем ты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Раньше я был обычным человеком с Земли, — малолетний похититель, разумеется, мгновенно срисовал все его копошения. — Тебе ли не знать, как это бывает. Выбирает тебя какое-то непонятное космическое Кольцо Света, утаскивает на другой конец галактики, и вот ты уже хрен пойми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один в один как моя история: вышел отлить в переулке, а тут внезапно синий космический пришелец-карлик суёт тебе кольцо и объявляет последней надеждой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сочувственно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Жизненно. Но если мы сошлись на том, что оба пострадали от космического произвола, то зачем меня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твоя помощь, Фонарь, — малец спрыгнул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Хочешь, чтобы я помог тебе найти родителей, малыш? — Кайл задёргался сильнее, глядя на приближающегося недо-космического пришельца. — И зачем тогда было забирать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союзник среди здешних героев, Фонарь, — уклонился от прямого ответа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коротким жестом он развеял сковывавшие пленника золотые световые цепи, подошёл ближе и 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нашей короткой потасовки я заметил одну деталь. Тебя натаскивал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опешил от того, как легко его отпустили. Он потёр затёкшие запястья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давал мне пару уроков рукопашного боя... Но обычные дети в твоём возрасте в таких тонкостях не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бывший Робин, так что мне положено знать, — выложил карты на стол Джейсон, с явной иронией разглядывая вытянувшееся лицо Фонаря. — И скажу честно, дерёшься ты паршиво. Не думал взять пару дополнительных занятий? Ну и чего ты так на меня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Робин... — Кайл шумно выдохнул воздух. — Так ты тот самый, о ком говорил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Кайлу стало по-настоящему жутко. Не то чтобы он верил в призраков — в их ремесле мертвецы воскресали с завидной регулярностью, — но само поведение собеседника ломало все шаблоны.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выложил это вот так запросто? Нет, тут явно что-то не то. Какой нормальный член бэт-семейства станет с порога раскрывать свою личность? Бэтмен вообще в курсе, что ты притворяешься его погибшим пасынком?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притворяюсь, — отрезал Джейсон. — Мне нужно твоё доверие, к тому же тайны их личностей для тебя всё равно не секрет. А Б... Брюс пока ничего не знает. Не время мне к нему соваться, да и доказать, кто я такой, сейчас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небрежно швырнул кольца изумлённому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и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просто их отдаёшь? — Кайл поймал кольца силы, подозрительно осмотрел их со всех сторон и только после этого натянул на пальцы. — Никаких условий? Какого чёрта ты тогда вообще устроил это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полный недоумения. Столь нетипичное поведение «злодея» мигом развеяло последние сомнения касательно личности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Так этот сияющий великан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собирался держать тебя в заложниках. А сканеры твоих колец избавили меня от лишней болтовни. Теперь понимаешь, почему я не могу пойти к Брюсу?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спектральном зрении кольца силы фигура юного Робина буквально лучилась чистейшей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краток, Фонарь. Мне нужен свой человек в Лиге Справедливости. Твой информатор.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 таким невозмутимым видом толкаешь злодейские речи, в курсе? — Кайл закатил глаза. — Я, по-твоему, похож на парня, который будет сливать секретные данные Лиги Справедливости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наоборот. Я знаю, что ты кремень, потому к тебе и пришёл, — Джейсон посерьёзнел. — Мне нужна помощь именно Зелёного Фонаря. Как только запеленгуешь этих гигантских тварей на Земле или в космосе, сразу дай мне знать. Особенно в космосе — это чертовски важно. Наша вселенная сейчас находится под прицелом колоссальной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Тормози, тормози. То есть все эти титанические монстры как-то связаны с тобой? — Кайлу потребовалось несколько секунд, чтобы переварить услышанное. — Ну конечно, раз ты сам становишься гигантом, то должен быть в курсе... Что это за тварь, которая притащила с собой две белые карликовые звезды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как её занесло в наш мир, — покачал головой Джейсон. — Раньше в нашей вселенной никогда не появлялись ни эти монстры, ни космические пришельцы. Всё это чертовски странно. Что касается её мощи... Ну, ничего выдающегося, так себе середнячок. Но судя по тому, что мне удалось раскопать, где-то месяц назад, ещё до моего возвращения, на Землю уже проникли чужаки из других измерений. Тот рябой пришелец, что наделал шороху в Готэме — это один из них. Скорее всего, он состоит в каком-то космическом преступном синдикате.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Межвселенский криминальный синдикат и иномирные кайдзю... Чёрт, это точно работа по профилю Корпуса Зелёных Фонарей, — пробормотал Кайл, чувствуя, как надвигается нешуточная буря. Он поднялся на ноги. — Ладно. Я понимаю, что тебе позарез нужен был Фонарь, но похищать-то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безопасно и экономит кучу времени, разве нет? — Джейсон подпёр щёку рукой, снизу вверх глядя на рослого героя. — Сам ведь понимаешь: масштабы разрушений и жертв от этих тварей несопоставимы с ущербом от обычных суперзлодеев. У меня нет суперслуха, как у Кларка. Даже если я выкручу свои чувства на максимум, то услышу разве что падение иголки в паре сотен километров отсюда. Да, если кто-то будет звать меня с отчаянной мольбой в душе, я почувствую этот зов в любой точке космоса, но полагаться на это — глупо и неэффективно. Когда счёт идёт на тысячи жизней, я просто не успею. Поэтому мне нужны каналы связи с Лигой Справедливости и Корпусом Зелёных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минимизировать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сияющий мальчишка-вигилант серьёзно посмотрел Кайлу прямо в глаза. — А в идеале — душить эти угрозы ещё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Брюс прознает об этом, он меня живьём закопает. Мало того что я поверил на слово какому-то инопланетному недоразумению с лицом его погибшего воспитанника, так ещё и согласился покрывать его за спиной Лиги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Я в деле, — наконец Кайл протянул руку пареньку, утверждавшему, что он мутировал в космического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плевать. Неважно, действительно ли он тот самый потерянный Робин. Я чувствую его волю. Он искренне хочет защитить этот мир, а значит, ему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мы договорились, Фонарь, — Джейсон крепко пожал ему руку и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тебя такая манера речи, что невольно чувствуешь себя новобранцем в каком-нибудь тайном синдикате злодеев, — хмыкнул Кайл, в очередной раз поражаясь напористости этого мелкого. Впрочем, возник другой закономерный вопрос: — Кстати, насчёт твоего имени. Как тебя называть на задании? Робин? Твои дружки, помнится, звали тебя Аском?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Да, с этим засада, — Джейсон на секунду задумался, и на его лице отразилось явное недовольство. — Место Робина уже несколько раз переходило из рук в руки, не хочу донашивать старые обноски. Обойдусь тем подарком, который мне достался. Аск — сокращение от Асклепия. Так и зови: Ультрамен Аск. Только не путай с Суперменом, «Ультрамен» — это моя 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Ультрамен 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