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21***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Землю, Бэтмен собрал всех на Сторожевой Башне. Окинув суровым взглядом коллег, он произнёс низким,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разбор полётов. Отчёт Красного Робина у вас перед глазами. Наш вчерашний противник — гигантский кольчатый червь, именуемый Земляным драконом Феретимой. Что думаете по поводу этого столкновения?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вчера ночью наше грёбаное правительство в очередной раз доказало, что они там все поголовно психи! — Тони Старк раздражённо грохнул ладонью по столу. — Пытались жахнуть ядерной боеголовкой по жирному червяку-переростку прямо под боком у мегаполиса! Ну и как, скажите на милость, прикажете защищать планету, когда приходится иметь дело с подобным сбродом?!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глупо отрицать очевидное, — Капитан Америка со вздохом покачал головой, переводя взгляд на коллег из других миров. — Мы никогда прежде не сталкивались с исполинами, порождёнными волей самой планеты. Мы ничего о них не знали, но сразу же предположили худшее — сочли их бездумными тварями, полными агрессии, и бросились в атаку, даже не попытавшись выйти на контакт. Тот светящийся великан прав: Земля пробуждается, и нам придётся искать способы ужиться с её новыми защитниками. Этот урок мы обязаны усвоить.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всего святого, Кэп, только не читай свои лекции по политбеседе, — поморщился Старк, у которого со школьных времён осталась стойкая аллергия на обязательные к просмотру воспитательные фильмы с участием Капитана. — Сейчас не время для пропаганды морали. Лучше ответьте: кто-нибудь вообще знает, куда уполз этот червяк-переросток?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«Когда скверна покроет лик земли, восстанет из бездны Земляной дракон Феретима, дабы поглотить грехи и очистить твердь», — зачитал Доктор Стрэндж, бережно перелистывая хрупкие страницы древнего гримуара из библиотек Санктум Санкторума. — Если упростить, перед нами — подземное божество, питающееся землёй. Это энергетическое существо, у которого полностью отсутствует ДНК. Судя по всему, именно отсутствие ограничений, накладываемых органической плотью, дарует ему столь феноменальную регенерацию. Он активен исключительно под покровом ночи, инстинктивно избегает яркого света и источников громкого шума. Исторических записей о его нападениях на людей или скот нет — все разрушения, им причинённые, были лишь непреднамеренным ущербом.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знания о Феретиме ограничиваются примерно тем же, — задумчиво произнесла Чудо-Женщина. — Он не являл себя миру уже несколько веков. Это исключительно мирное священное создание, хотя мощь его багрового луча поистине легендарна. Я помню, как Гефест рассказывал, будто этот свет способен пробить абсолютно любую преграду толщиной в десятки метров. Так что нет ничего удивительного в том, что даже зелёная броня Кайла не выдержала натиска.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сам Кайл? Почему пропустил летучку? — негромко спросил Барри, наклонившись к самому уху Хэла.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возникло неотложное дело, — пожал плечами Хэл. — Подозреваю, это привет от Корпуса Синих Фонарей. На обратном пути к Земле его прямо посреди космоса ни с того ни с сего сбило синее кольцо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Бэтмен, мысленно сделав пометку напротив имён двух переговаривающихся Фонарей, нахмурился и озвучил главный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 объявился именно в Бруклине? Это шумный, оживлённый район. Одного грохота поездов метро должно было хватить, чтобы заставить его держаться оттуда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Кое-какие записи из наших архивов могут это объяснить. Хоть мы и называем его иначе, в летописях Атлантиды сохранились упоминания об очень похожем существе, — неожиданно вмешался в разговор Аквамен. — «Пожиратель бездны питает извечную вражду к пожирающим скверну, и явится всюду, где они обитают». Под «пожирающими скверну» подразумеваются водоросли-изохризисы. Название редкое, но вам достаточно знать одно: в продуктах их жизнедеятельности содержится высокая концентрация урана и других радиоактивных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поразительное совпадение. Тот бруклинский парк несколько лет назад как раз закрыли из-за обнаружения радиоактивных изотопов, — Тим Дрейк оторвался от экрана своего портативного компьютера и поднял глаза на собравшихся. — Похоже, для нашего Земляного дракона скопления радиации — непревзойдённое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следовать этой логике... — Тони Старк тут же перенаправил поисковые алгоритмы спутников Старк Индастриз на зоны старых радиационных аварий и утечек. — Ага, попался! Наш прожорливый друг сейчас преспокойно дрейфует в окрестностях Чернобыльской АЭС. Но погодите... Способность к делению ведь проявилась у него только под воздействием энергии Синего Фонаря? Почему же сейчас он принял столь омерзительный вид, от которого шкала рассудка стремится к нулю?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поведение схоже с почкованием простейших кольчатых организмов. Он впитывает загрязнения непосредственно кожей, контактируя с грунтом, — пояснил Бэтмен, изучая выведенную на экран проекцию. — Подобный способ очищения почвы куда безопаснее и незаметнее. Так он избегает любых нежелательных встреч с обитателями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сказать, что эта махина — трусливая неженка? — усмехнулся Хэл. — Тогда ясно, почему жёлтый свет страха взял его в оборот так легко. Получается, от дикого испуга он ощутил вспышку надежды, подаренную синим кольцом, и с перепугу вспомнил, что умеет размножаться делением?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Трусливый, — ледяным тоном повторил Бэтмен, буравя взглядом бесстрашного Зелёного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это просто шутка. Что не так с этим словом? — Хэл Джордан заерзал под этим взглядом, не понимая, в чём провинился.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Разрабатывая тактику и изучая повадки монстра, мы совершенно упустили этот аспект из виду. Кому придёт в голову, что существо таких размеров и разрушительной силы окажется обыкновенным трусом? — Тим глубоко вздохнул, чувствуя, как разрозненные детали пазла мгновенно складываются воедино. — Кажется, Хэл, твоя глупая шутка только что попала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хорошая новость — мести от Земляного дракона можно не опасаться. Эта махина способна размазать всё человечество ровным слоем, но при этом настолько пуглива, что согласна мимикрировать под грибницу где-то в Чернобыле, лишь бы не привлекать внимания, — Тони Старк сделал небольшую паузу. — А вот плохая новость: это исключение из правил. Если в следующий раз планета породит кого-то с буйным нравом, а наше тупоголовое руководство снова решит втайне применить ядерное оружие,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имеем права вмешиваться в решения Конгресса, — устало вздохнул Капитан Америка. — Остаётся надеяться, что Фьюри поскорее донесёт до этих политиков простую истину: Земля больше не позволит людям безнаказанно творить всё, что им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сразу после заседания жду от всех вас полные отчёты по любым зафиксированным аномальным исполинам и мифическим существам. Мы должны оперативно классифицировать каждую появляющуюся угрозу, — Бэтмен перевёл взгляд на двух криптонианцев. — Переходим к следующему вопросу. Супермен, Супербой. Объясните, почему в обоих недавних столкновениях вы уступили противникам в чистой физической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прояснить ситуацию: мы не уступали им в силе, — мягко возразил Супермен. — Всё дело в массе! Вес этих существ просто колоссален. Когда мы сталкиваемся на равных скоростях при сопоставимом усилии...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равна массе на ускорение. Думаю, в этот момент Ньютон в своём гробу облегчённо выдохнул, — Тони Старк с довольной ухмылкой откинулся на спинку кресла. — Слава небесам, великие пришельцы наконец-то проявили уважение к базовым законам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вам вполне под силу подавить этих исполинов физически, но для этого требуются иные приёмы и правильное распределение векторов движения, — Бэтмен проигнорировал смешок Старка, продолжая смотреть на Человека из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верно, — подтвердил Супермен.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решает проблему их специфических способностей — будь то сверхрегенерация, деление или угроза поглощения планет, — бесстрастно констатировал Бэтмен. — К тому же, вы не способны мгновенно ликвидировать последствия разрушений, как это делает Ультрамен Аск.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 сих пор обсуждаем это? — не удержался от вздоха Супермен. — Послушайте, если существование Земляного дракона подтверждается древними гримуарами, неужели в земных мифах нет ни единого упоминания о ком-то, похожем на этих двух Ультраменов?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сегодняшний день никаких зацепок в земных источниках нет. Они явно из другой мультивселенной. Хэл, неужели даже у Стражей на Оа нет никакой информации? — Бэтмен выжидающе посмотрел на Зелёного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Стражи никогда прежде не фиксировали спектр излучения подобного типа, — развёл руками Хэл и со вздохом добавил: — Похоже, эти гиганты действительно впервые посетили нашу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