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минуты с тех пор, как Железный Человек объявил экстренную эвакуацию. Исполинский монстр, принявший на себя прямой ядерный удар, оправился от потрясения быстрее, чем кто-либо мог предположить. Проломив стометровую толщу скальных пород, он устремился к небу и исторг ослепительный разряд, на мгновение превративший ночь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вышине застыли три луны. Но нет — две из них оказались горящими глазами чудовища, восставшего из земных глубин и сокрушившего город. Бруклин пылал. Поваленные опоры линий электропередач роняли снопы искр, поджигая все вокруг, и в этом яростном багровом зареве отчетливо проступали контуры гиганта. Плотная чешуя, напоминающая рептилью, топорщилась острыми шипами. На массивной змеиной голове зияла пасть, усеянная зазубренными, похожими на напильники клыками — природа никогда не наделяла пресмыкающихся подобным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поверхности, монстр не издал ни звука. Он лишь медленно водил головой, озираясь по сторонам, словно пытался что-то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оно ищет? — с любопытством спросил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Барт Аллен парил в вышине — Коннер удерживал его силой Тактильного телекинеза. Глядя на странные повадки исполина, юноша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оно ведет себя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Но не исключено, что у него просто повреждены голосовые связки, — отозвался Красный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Дрейк, которого Коннер тоже буксировал по воздуху, не отрывал взгляда от экрана, анализируя структуру тела и поведение монстра через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точке выхода и остаточному излучению, этот монстр умудрился сожрать ядерную боеголовку. Серьезно, получить такой урон изнутри и за минуту прокопать сотни метров твердой породы... Что за безумная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 случайно», — ответило бы чудовище Красному Робину, умей оно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древний титан, пробужденный самой планетой, Земляной дракон Феретима нес простую миссию — очищать отравленную почву. И поскольку эта работа неизбежно привлекала внимание людей, Земля выбрала для нее самое кроткое и боязливое из своих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Избегая шума и яркого света из-за природной трусости, Феретима выбирался к поверхности лишь глубокой ночью. Ему и в голову не приходило враждовать с нынешними хозяевами планеты — людьми. В конце концов, его сородичи испокон веков мирно питались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прилежный подземный житель приполз к океанскому побережью. Почва, которую ему предстояло очистить — а вернее, с аппетитом поглотить, — оказалась с пикантной горчинкой. Нечто подобное дракону доводилось пробовать лишь на дне глубочайших океанских впадин. Этот сорт грязи обладал невероятной энергетической ценностью и потрясающим вкусом; ради такого лакомства Феретима даже развил в себе особое чутье на радиоактивные изотопы.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блаженствовал, уплетая деликатес за обе щеки, как вдруг прямо сверху спланировало нечто умопомрачительно пахучее. Вековой опыт подсказывал: это концентрированный сгусток чистейшей энергии. Не в силах устоять перед искушением, Феретима рванулся навстречу пиршеству, распахнул пасть и заглотил падающий снаряд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Чудовищный взрыв разорвал его внутренности в клочья. Дико извиваясь от боли в подземных пластах, дракон кое-как совладал с судорогами и на чистых инстинктах ломанулся наверх. Оказавшись на воздухе, он изверг полыхающий в желудке смертоносный жар обратно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У этих простейших вообще есть совесть?! Как они сами не сдохли, швыряясь подобной дрянью? Естественный отбор, ау! Куда ты смотришь?! Почему эти ходячие недоразумения, испражняющиеся взрывоопасными отходами, до сих пор не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Феретима яростно озирался по сторонам, ища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люди сами спровоцировали его, мы не можем позволить ему разнести город, — процедил Капитан Америка, глядя на полыхающий Бруклин. Сжав кулаки, он добавил: — Пора положить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Кэп, — согласился Железный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Непрерывно отдавая команды беспилотной броне, которая поливала монстра огнем, отвлекая его внимание, Тони переключил связь на парящего в вышине Коннера: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криптониец, спусти парней на землю. Для тебя есть дельце. Видишь уязвимую зону? Да-да, прямо под шеей. Что значит «есть ли у него шея»? Какая к черту разница, целься туда и снеси ублюдку 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сложно, — вмешался Тим Дрейк, знавший арсенал своего друга гораздо лучше Старка. — Просто пусти в ход Псионический распад и расщепи его пополам. Но осторожнее: мы до сих пор не понимаем, как этот монстр пережил ядерный взрыв в собственном желудке и остался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Псионический распад? — переспросил Тони. — Это еще что за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дезинтеграция молекулярной структуры объекта при прикосновении, — пояснил Тим и указал в сторону чудовища. — Вот,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Коннер в то же мгновение оказался перед мордой монстра. Один короткий удар, мгновенное прикосновение — и колоссальное тело с влажным треском разорвало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Кэп, ты все еще уверен, что нам в команде не нужен криптониец? — пробормотал ошеломленный Старк.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Погоди, тут что-то не так! Берегись, Супербой! — выкрикнул Капитан Америка, не спускавший глаз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Разорванный надвое монстр даже не думал умирать. Обилия крови не последовало. Обуянные предсмертной яростью половины тела забились в безумных конвульсиях. Отрезанный хвост резко метнулся в сторону и усеянными иглами кольцами сдавил Коннера, лишив его возможности маневрировать. В ту же секунду змеиная голова развернулась и изрыгнула в парня, только-только высвободившегося из колючего плена, багровый луч колоссальной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смертоносный поток коснулся супергероя, на его пути соткались две исполинские изумрудные ладони. Они преградили путь лучу и швырнули Коннера прочь из зоны поражения. В бой вступил Кайл Райнер — Зелёный Фонарь, который только что вернулся на Землю, прослышав о наглых бесчинствах инопланетных работорговцев.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 что превратилась изумрудная преграда, Тим мысленно поблагодарил небеса за реакцию Кайла. Ранее жест Фонаря мог показаться избыточным, но Дрейк слишком хорошо знал прочность конструкций воли. Подкрепленные несокрушимой решимостью Райнера, эти щиты выдерживали даже Омега-лучи Дарксайда. Однако багровый поток вспорол кольцевую защиту без малейшего сопротивления. Луч прошел сквозь руки-конструкты насквозь, пронзил навылет несколько небоскребов позади и оставил в железобетонных стенах идеально ровные сквозные оплавленные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Поправьте меня, если я ошибаюсь, но разве у парней в зеленом не было проблем исключительно с желтым цветом? — хмуро поинтересовался Тони Старк, разглядывая безупречно ровные срезы на фасадах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дела давно минувших дней, сейчас у колец силы нет Жёлтой уязвимости, — отозвался приземлившийся рядом Кайл Райнер. Повернувшись к Коннеру, он спросил: — Ты цел, Супербой?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Фонарь, — Коннер завис поодаль, мгновенно уйдя на безопасную дистанцию благодаря Суперскорости. — Что это, черт возьми, за плазма? Как она могла прошить твой щит, словно бумагу? Очередная лазейка в Кольце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Тут дело в другом... Как бы это точнее выразить... Этот луч запредельно... острый? — Кайл попытался проанализировать ментальный отклик от разрушенного щита. — Никаких багов. Меня просто раскатали грубой силой. Абсолютное превосходство в чистой 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этот монстр обладает столь колоссальным запасом энергии, что способен пробить щит Кайла Райнера — Носителя Факела, — констатировал Тим Дрейк. Лицо его оставалось непроницаемым, но в глазах застыла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 это притом, что сейчас я черпаю силу из изумрудного спектра на полную мощность, — кивнул Кайл.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Ценное уточнение, Носитель Факела, но радости от него мало. Если оно шьет твою волю, то и нашему криптонийцу может сделать лишнее отверстие в груди, — Тони Старк нахмурился, вглядываясь сквозь визор в клубы дыма. — Ребята, взгляните-ка туда. Скажите, что мне это кажется... Оно что, отращивает...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