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Давайте вернемся к тому, что произошло на фабрике, — Тим покачал головой, силясь сбросить наваждение. — Тот загадочный незнакомец выдал себя сразу после того, как я пробрался на место сделки между пришельцем и подручными Пингвина. Он вмешался, когда меня едва не зацепило смертоносным залпом. Те зацепки, что вы обнаружили на телах жертв... Думаю, это его рук дело. Что вообще вам известно об инопланетном сообщнике Пингвина?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то, что он рябой, покрыт полосами, как зебра, и выглядит на редкость уродливо, — Найтвинг развел руками и покачал головой. — В базе данных Кольца силы о существах с такими приметами ничего нет. Судя по материалам, которые мы собрали благодаря погибшим, эти твари похищают и продают землян, превращая их в космические экспонаты. Мы уже отправили запрос Фонарям. Раз уж тут замешаны чужаки, без их содействия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Значит, подробностей о его способностях у вас нет, — Тим кивнул, наблюдая, как Дик заносит новые данные в память бэткомпьютера. — Тогда слушай. По словам того таинственного спасителя, инопланетянина зовут Трёхликий монстр Дада, и прибыл он из другой вселенной. Его сородичи рыщут по мирам, коллекционируя людей. Я успел прощупать его в бою. В рукопашной он полный ноль. Зато арсенал приемов у него внушительный: телепортация, невидимость, способность проходить сквозь стены, взлом сетей, ментальный контроль, изменение размеров тела и уменьшающий луч. А когда он дрался с тем гигантом, то выдал нечто очень похожее на тепловое зрение Супермена.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Дика на мгновение замерли над клавиатурой. С каждым новым словом Тима список способностей пришельца становился все более зловещим. Дику хватило секундного размышления, чтобы понять, в какой смертельной ловушке оказался его младший брат, оставшись один на один с этой тварью.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Тим между тем продолжал вываливать факты:</w:t>
      </w:r>
    </w:p>
    <w:p w:rsidR="00BB20FC" w:rsidRPr="00357A74" w:rsidRDefault="00357A74" w:rsidP="00BB20FC">
      <w:pPr>
        <w:jc w:val="left"/>
        <w:rPr>
          <w:sz w:val="28"/>
          <w:lang w:val="en-US"/>
        </w:rPr>
      </w:pPr>
      <w:r w:rsidRPr="00357A74">
        <w:rPr>
          <w:sz w:val="28"/>
          <w:lang w:val="en-US"/>
        </w:rPr>
        <w:t>— Если оценивать чистую физическую силу, криптонцу он не соперник. Его боевые навыки и мощь весьма посредственны, но ментальный контроль с лихвой это компенсирует. Он подчинил Коннера...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 шумно выдохнул, округлив глаза:</w:t>
      </w:r>
    </w:p>
    <w:p w:rsidR="00BB20FC" w:rsidRPr="00357A74" w:rsidRDefault="00357A74" w:rsidP="00BB20FC">
      <w:pPr>
        <w:jc w:val="left"/>
        <w:rPr>
          <w:sz w:val="28"/>
          <w:lang w:val="en-US"/>
        </w:rPr>
      </w:pPr>
      <w:r w:rsidRPr="00357A74">
        <w:rPr>
          <w:sz w:val="28"/>
          <w:lang w:val="en-US"/>
        </w:rPr>
        <w:t>— О боже... Так вот почему Коннер до сих пор без сознания. Какое счастье, что ты успел достать криптонит и нейтрализовать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моя заслуга, — Тим посерьезнел, вспоминая сокрушительный замах Супербоя. — Запиши это в файл незнакомца. По сравнению с ним этот Дада — мелкая сошка. Дик, помести досье на этого парня в категорию угроз уровня Криптона. Он умудрился принять на себя прямой удар криптонца в полную силу и при этом удержать ударную волну так, чтобы соседние здания даже не шелохнулись. Как минимум он обладает суперскоростью, суперсилой, видит сквозь невидимость Дада и владеет чем-то вроде силового барьера. Но самое главное — у него колоссальное сопротивление к ментальным атакам. Дада даже не пытался подчинить его разум.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его ментальный контроль попросту не подействовал, — раздался в динамиках связи суровый голос Бэтмена. На экране появилось его нахмуренное лицо. — Найтвинг, подними все уцелевшие записи с камер фабрики. Нам нужно больше информации об этом великане и таинственном союзнике.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Камеры уничтожены, Брюс, — Дик покачал головой. — На базе пришельца не осталось вообще ничего. Похоже, незнакомец забрал все носители данных. Заметать следы он умеет виртуозно.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кроме того, что он невероятно силен, вы не выяснили ровным счетом ничего? — Дэмиен скрестил руки на груди, смерив задумавшегося Тима пренебрежительным взглядом. — С чего бы этому типу вообще объявляться перед тобой? Если он так пекся о своей анонимности, не проще ли было подождать, пока инопланетный ублюдок прикончит тебя, а уже потом зачистить хвосты? Дрейк, ты уверен, что у тебя в голове ничего не перепуталось?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Тиму было не до укусов Дэмиена. Чем глубже он погружался в воспоминания о той схватке, тем больше вопросов у него возникало.</w:t>
      </w:r>
    </w:p>
    <w:p w:rsidR="00BB20FC" w:rsidRPr="00357A74" w:rsidRDefault="00357A74" w:rsidP="00BB20FC">
      <w:pPr>
        <w:jc w:val="left"/>
        <w:rPr>
          <w:sz w:val="28"/>
          <w:lang w:val="en-US"/>
        </w:rPr>
      </w:pPr>
      <w:r w:rsidRPr="00357A74">
        <w:rPr>
          <w:sz w:val="28"/>
          <w:lang w:val="en-US"/>
        </w:rPr>
        <w:t>— Помолчи, я пытаюсь сопоставить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любит каламбуры и глупые шутки — это Дик. Незнакомец упорно подчеркивал мой статус Робина, выказывая странное, почти ревностное недовольство тем, как я держался в бою против Дада... Кто мог так поступить? И какие чувства им двигали?»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Тима снова отчетливо вспыхнул знакомый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Дрейк! — Тим едва успел уклониться от резкого выпада сбоку. Он нахмурился, встретившись взглядом с раздраженным лицом Дэмиена. — Отец обращается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привлекать его внимание подобным образом, Дэмиен, — Бэтмен недовольно вздохнул, утомленный выходками младшего сына. — Тим, хотя физически ты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пострадал? — Тим резко вскинул голову, его глаза округлились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 заметив его реакцию, растерянно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погоди. Я отчетливо помню, как меня погребло под обломками рушащегося здания. Судя по тому, что я видел перед тем, как отключиться, мне должно было как минимум размозжить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обнаружил тебя, ты преспокойно дрых на бетонных плитах рядышком с Супербоем, — встрял Дэмиен, скривив рот в издевательской ухмылке. — Твоя память определенно дает сбои, Дрейк. Уж не обработал ли тебя тот пришелец своими фокусами с разумом?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исключать, что его спас тот незнакомец или сам гигант, Дэмиен. Но... Тим, тебе действительно нужно отдохнуть, — веско произнес Бэтмен, взвесив все за и против. — Я попрошу Профессора Икс проверить твою память на предмет ментального вмешательства. А пока ты временно отстраняешься от оперативной деятельности.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 с моей памятью все в порядке! — порывисто возразил Тим, но Бэтмен оборвал его тяжелым, не терпящим возражений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признал, что Дада владеет ментальным контролем. Мы не имеем права так рисковать, Тим. Моя обязанность — убедиться, что твоей жизни ничего не угрожает, — Брюс покачал головой, глядя на воспитанника, который больше всех остальных напоминал его самого в юности. — К тому же Коннер упомянул, что ты не спал уже несколько суток. Сейчас, когда основные дела закрыты, самое время сделать перерыв. Считай это отпуском. Отправляйся в Нью-Йорк, в Институт для одарённых подростков Ксавьера. Пусть Профессор осмотрит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 отправляешь меня в отпуск? То есть делами «Уэйн Энтерпрайзис» я тоже могу не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ближайшие дни забудь о работе. Я поручу Дику временно взять дела компании на себя, — Бэтмен на секунду замялся, после чего заговорил заметно быстрее и спешно оборвал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Эй, Брюс, стой! — Дик подскочил со стула, осознав, какая лавина бумажной работы только что на него обрушилась. — Ах ты старый лис! Как можно вот так просто бросить трубку?! Ты вообще не хочешь прикасаться к делам собственной корпорации, да?! А ну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Грейсон справится с этим куда лучше тебя, Дрейк, — Дэмиен смерил Тима победоносным взглядом снизу вверх. — Мы докажем это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Флаг вам в руки, ребята. Но вообще, Дик, ты и в прошлый раз отлично справлялся, когда меня не было, так что моя помощь тебе явно не понадобится. Раз уж Б настаивает, я с радостью воспользуюсь возможностью отдохнуть. — Тим демонстративно проигнорировал выпад «дьявольского отродья». Пусть мелкий развлекается как хочет. Сейчас его волновало лишь то, как побыстрее убраться отсюда и втихаря заняться расследованием дела Джейсона и загадочного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оставив старшему брату ни единого шанса втянуть его обратно в спор, Тим бесшумно выскользнул из бэтпещеры.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Тим?! Погоди! Я же пропаду без тебя, Тим! — раздался позади отчаянный, полный искренней скорби вопль Дика, который тщетно пытался дозвониться до скрывшегося Бэтмена. — Грёбаный Бэтмен!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http://bllate.org/book/18319/1755765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