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"Давненько не виделись, Брюс. Как ты там? Я долго сомневался, но всё же решил рассказать. Знаю, для тебя это будет ударом, но прости — у меня теперь новый опекун"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с грустью смотрел на закат, туда, где его новый наставник сражался с очередным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тебе вряд ли удастся отбить меня у этого фаната лимонада. Видишь ли, теперь я гражданин Планеты O-50, так что земные законы на меня больше не распространяются. Ну и самое главное: ты против него просто не потянешь"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 в вышине, Джейсон сокрушённо вздохнул. Похоже, во всей мультивселенной не сыскать более невезучего Джейсона Тодда. Его занесло чертовски далеко: Пик Воина выдернул его прямиком из безжизненных песков Эфиопии и швырнул под ледяные ветры Планеты O-50. Там его всеми правдами и неправдами заманили на вершину горы и, пока он пребывал в полнейшем замешательстве, пожизненно привязали к этой сомнительной конторе. Подобный карьерный старт даже по меркам Ультраменов выглядел дико.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всё потому, что его — обычного парня — внезапно избрало загадочное Кольцо Света, парящее на вершине той самой Богом забытой планеты в чужой и неведомой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затащить новоиспечённого «избранника» на свой тонущий корабль, Кольцо Света даже подрядило братьев Минато — обычных землян, которые тогда ещё толком не умели превращаться в гигантов. Их отправили обратно на Планету O-50 специально, чтобы разыскать Джейсона. Из-за этого у него поначалу сложилось весьма специфическое представление об этих инопланетных воинах.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меня умудрился обвести вокруг пальца обычный светящийся обруч! — Джейсон горько усмехнулся. — Знаешь, Брюс, это, пожалуй, самая нелепая причина для разлуки во всех обитаемых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направил энергетический луч вниз. Приходилось усердно латать полуразрушенные здания и развороченный асфальт. Его горе-опекун умудрился ввязаться в драку прямо у пригородного суперэнергетического завода, угодив под перекрёстный огонь наевшихся досыта монстров — невидимого Неронги и космического Элекинга. Джейсону только и оставалось, что убирать за ними мусор, дабы избежать сцен праведного гнева в духе Рю Аихары из-за чрезмерных разрушений.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сам не полез в драку? Во-первых, противники не представляли особой угрозы. Хоть битва и выдалась потной, опытный Ультрамен Оуб уложился от силы в пару минут. Во-вторых — и это главное — по соседству располагался тот самый сверхчувствительный завод. Стоило случайной взрывной волне задеть это нежное высокотехнологичное детище, как оно тут же взлетело бы на воздух, разом отправив многострадальное островное государство на дно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мне достались именно такие способности? Разве мы, выходцы с Планеты O-50, не должны быть повелителями стихий?"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на которого опекун возложил столь ответственную работу, никак не мог взять в толк, почему его сила приняла столь созидательный характер. В конце концов, первые полтора десятка лет он прожил как самый обычный человек, бесконечно далёкий от всякой магии и сверхспособностей.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явно следовало винить то проклятое Кольцо Света, похитившее невинного землянина. Правда, в этот раз у него, похоже, проснулась совесть: оно прислало бывалого Оуба, чтобы тот обучил похищенного юношу азам управления обретённым могуществом.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этой высокотехнологичной игрушки, выданной хитрым артефактом, имелась одна скверная привычка — она обожала без спроса открывать межпространственные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всего святого... нет, здешний Бог тут бессилен. О великий Ноа! — Джейсон почувствовал, как подступает экзистенциальная тоска. — Если бы это чёртово устройство трансформации не активировало портал в тот самый миг, когда я только-только освоился в пятидесятиметровом теле! Я ведь едва научился переставлять ноги, прыгать и держать равновесие в воздухе. Но нет, штуковина сработала так молниеносно, что даже Гай не успел среагировать. Меня утащило в безумное турне: сначала к вечно витающему в облаках Арку, затем к диковатому Блейзару, потом к торговцу блинчиками, к марсианскому фермеру... и, наконец, к этому нерадивому ученику Зету! Неудивительно, что мой боевой стиль превратился в сплошное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постарались первые двое. Джейсон тяжело вздохнул. Не доведись ему с самого начала наблюдать за их методами ведения боя, у него никогда не возникло бы столь превратного представления о том, как гиганты используют свои энергетические лучи. Но увы, дело было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виновато было исключительно Кольцо Света — нечего разбрасываться порталами где попало. В стотысячный раз мысленно выругав капризный артефакт, Джейсон плавно приземлился. Он завершил восстановление повреждённых секторов завода, подобрал драгоценный камень, упомянутый в задании, и переглянулся с наставником. Под восторженные крики толпы оба гиганта взмыли в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оранжевый... — Джейсон извлёк из Наруча света собранные камни и сложил их на ладони. — Прошлый, у Зета, был зелёным. И снова никакой реакции. Неужели это сочетание тоже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им нужны схожие оттенки, — отозвался его спутник, уже принявший человеческий облик. Гай неторопливо шёл в лучах заходящего солнца, потягивая из стеклянной бутылки любимый газированный лимонад. — Не суетись. С учётом того белого камня, что дало тебе Кольцо Света, у тебя на руках всего три штуки. Лучше подумай вот о чём: тебе пора определиться с именем. Я слышал, здешние люди уже придумали для тебя прозвище, и, как по мне, оно тебе отлично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если ты про того древнегреческого бога врачевания, то избавь меня от этого, — поморщился Джейсон, вспомнив недавний телерепортаж. — Аск... Звучит как дешёвая кличка какого-нибудь прихвостня Загадочника. Я ведь боец! Почему все запомнили меня как ходячую аптечку и ремонтную бригаду?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когда ты восстанавливал рухнувший корпус больницы, твоё сияние заодно исцелило всех пациентов и остановило бушевавшую в городе эпидемию, — скиталец в своей неизменной потёртой куртке сделал ещё глоток лимонада и усмехнулся. — По-моему, вышло здорово. К тому же созвучно с твоим настоящим именем. Если ничего другого в голову не приходит, пользуйся пока этим. Не может же твой облик великана оставаться безымянным.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всегда. Согласишься на время, а потом привыкнешь и останешься с этим навсегда, как Арк со своим именем. Рок какой-то... — проворчал Джейсон, но тут же перевёл тему: — Кстати, об Арке. Тебе не кажется, что этот Наруч света в последнее время подозрительно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капризничай ты так из-за раскрытия личности, нам вообще не пришлось бы ломать голову, — Гай дружески похлопал юношу по плечу. — А что касается Наруча света... Радуйся затишью. Обычно порталы открываются только тогда, когда объявляется тварь, с которой под силу сладить лишь тебе. Пусть уж лучше посидит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вообще в здравом уме использует собственное имя для облика гиганта?! Ультрамен Джейсон или Ультрамен Тодд — я же на месте сгорю со стыда, едва услышав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бы тебя Фума, братья Россо и Блу или крошка Гриджо — точно бы обиделись. Они-то своих имён никогда не скрывали, — Гай привычно потрепал взъерошенного парня по волосам и приложился к бутылке. — Ладно, я вижу, ты сегодня сам не свой. Опять тоскуешь по дому? Если решился вернуться, мы можем отправиться хоть сейчас, мне собираться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ещё не готов, — тихо признался Джейсон, мгновенно сдувшись. — Пойми, я ведь теперь даже не совсем человек. Если я вернусь... Брюс наверняка заявит что-то в духе: «Ах ты мерзкий пришелец, как ты посмел притворяться моим Робином? А ну-ка покажи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Семье не нужны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я! — Джейсон раздражённо отмахнулся, прерывая готовую начаться лекцию. — Кацуми, Исами и Асахи повторили мне это раз по пять. Но все семьи разные, их нельзя мерить одной меркой. В моём доме царят вечные подозрения, скрытность и паранойя. Для нашей специфической работы это, может, и полезные качества, но для меня нынешнего — сущий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ты слишком затянул с этой подготовкой, — Гай остановился и пристально посмотрел на юношу, чьё лицо оставалось точно таким же, как в день их первой встречи на Пике Воина. — Мы годами мотались по вселенным с разным течением времени, и в твоём родном мире уже утекло немало воды. Я же вижу, как ты каждый раз сверяешься с прибором, который тебе смастерил Исами. Джейсон, человеческий век короток. Не позволяй нерешительности превратиться в позднее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отец нормально отреагирует, если его пропавший несколько лет назад ребёнок вернётся совершенно не изменившимся, да вдобавок научится превращаться в пятидесятиметровую махину?! Это же готовый сюжет для дешёвого ужастика! — взорвался Джейсон. — Вот именно поэтому 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потеряв терпение от бесконечных колебаний воина, который изначально шёл на Пик лишь ради возвращения домой, Наруч света на руке Джейсона внезапно материализовался и вспыхнул ослепительным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открывшегося портала рванула Джейсона вперёд, заставив пошатнуться. Кое-как удержав равновесие, он уставился на сияющий Наруч света, который буквально тащил его руку в пространственную воронку.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Только-только похвалил за примерное поведение, и на тебе! — сквозь зубы процедил он. — Думаешь, я опять послушно пойду на поводке? Давай колись, в чём задание, прежде чем нас засосёт!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Джейсон, твой карман... — Гай мгновенно шагнул к нему, крепко ухватив за плечо, чтобы парень не сорвался в бездну. — Прибор Исами... он светится. Кажется, этот портал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 лицо Джейсона мгновенно утратило юношескую бесшабашность, сделавшись суровым. — Эта штуковина никогда не открывает проходы просто так. В моём мире стряслось что-то по-настоящему паршивое... Ладно, к чёрту сомнения. Идём, 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